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035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ABRIL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6009F">
        <w:rPr>
          <w:rFonts w:ascii="Times New Roman" w:hAnsi="Times New Roman" w:cs="Times New Roman"/>
          <w:sz w:val="24"/>
          <w:szCs w:val="24"/>
        </w:rPr>
        <w:t>Exonerar o</w:t>
      </w:r>
      <w:r w:rsidR="00056B01">
        <w:rPr>
          <w:rFonts w:ascii="Times New Roman" w:hAnsi="Times New Roman" w:cs="Times New Roman"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 xml:space="preserve">Sr. </w:t>
      </w:r>
      <w:r w:rsidR="000100D2">
        <w:rPr>
          <w:rFonts w:ascii="Times New Roman" w:hAnsi="Times New Roman" w:cs="Times New Roman"/>
          <w:b/>
          <w:sz w:val="24"/>
          <w:szCs w:val="24"/>
        </w:rPr>
        <w:t>EDUARDO LUIZ PETTI ANIENTO</w:t>
      </w:r>
      <w:r w:rsidR="00B21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 xml:space="preserve"> </w:t>
      </w:r>
      <w:r w:rsidR="00056B01">
        <w:rPr>
          <w:rFonts w:ascii="Times New Roman" w:hAnsi="Times New Roman" w:cs="Times New Roman"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>do</w:t>
      </w:r>
      <w:r w:rsidR="00056B01">
        <w:rPr>
          <w:rFonts w:ascii="Times New Roman" w:hAnsi="Times New Roman" w:cs="Times New Roman"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 xml:space="preserve">cargo comissionado de </w:t>
      </w:r>
      <w:r w:rsidR="000100D2">
        <w:rPr>
          <w:rFonts w:ascii="Times New Roman" w:hAnsi="Times New Roman" w:cs="Times New Roman"/>
          <w:b/>
          <w:sz w:val="24"/>
          <w:szCs w:val="24"/>
        </w:rPr>
        <w:t>ASSESSOR TÉCNICO – GABINETE DA PREFEITA</w:t>
      </w:r>
      <w:r w:rsidR="00261872">
        <w:rPr>
          <w:rFonts w:ascii="Times New Roman" w:hAnsi="Times New Roman" w:cs="Times New Roman"/>
          <w:sz w:val="24"/>
          <w:szCs w:val="24"/>
        </w:rPr>
        <w:t>, com efeitos a partir desta data.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261872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02 de abril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2C8" w:rsidRDefault="006222C8" w:rsidP="00A87B49">
      <w:pPr>
        <w:spacing w:after="0" w:line="240" w:lineRule="auto"/>
      </w:pPr>
      <w:r>
        <w:separator/>
      </w:r>
    </w:p>
  </w:endnote>
  <w:endnote w:type="continuationSeparator" w:id="0">
    <w:p w:rsidR="006222C8" w:rsidRDefault="006222C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2C8" w:rsidRDefault="006222C8" w:rsidP="00A87B49">
      <w:pPr>
        <w:spacing w:after="0" w:line="240" w:lineRule="auto"/>
      </w:pPr>
      <w:r>
        <w:separator/>
      </w:r>
    </w:p>
  </w:footnote>
  <w:footnote w:type="continuationSeparator" w:id="0">
    <w:p w:rsidR="006222C8" w:rsidRDefault="006222C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50917"/>
    <w:rsid w:val="00056B01"/>
    <w:rsid w:val="0009354A"/>
    <w:rsid w:val="000C5F84"/>
    <w:rsid w:val="000D045B"/>
    <w:rsid w:val="000F47D5"/>
    <w:rsid w:val="00131AEB"/>
    <w:rsid w:val="00164B59"/>
    <w:rsid w:val="00167636"/>
    <w:rsid w:val="001A111E"/>
    <w:rsid w:val="001C5E37"/>
    <w:rsid w:val="001D02BE"/>
    <w:rsid w:val="001F6D8C"/>
    <w:rsid w:val="002348B1"/>
    <w:rsid w:val="00242D69"/>
    <w:rsid w:val="00261872"/>
    <w:rsid w:val="00287FC7"/>
    <w:rsid w:val="002B15AA"/>
    <w:rsid w:val="002D4BF7"/>
    <w:rsid w:val="002D5632"/>
    <w:rsid w:val="002E470F"/>
    <w:rsid w:val="00307171"/>
    <w:rsid w:val="003604E7"/>
    <w:rsid w:val="0037537C"/>
    <w:rsid w:val="00382E89"/>
    <w:rsid w:val="003B1380"/>
    <w:rsid w:val="00415D12"/>
    <w:rsid w:val="00426B25"/>
    <w:rsid w:val="00457B05"/>
    <w:rsid w:val="00467CBA"/>
    <w:rsid w:val="00472648"/>
    <w:rsid w:val="00472F79"/>
    <w:rsid w:val="00483E4D"/>
    <w:rsid w:val="004A7722"/>
    <w:rsid w:val="004B39EC"/>
    <w:rsid w:val="004F52E0"/>
    <w:rsid w:val="00514238"/>
    <w:rsid w:val="005633B7"/>
    <w:rsid w:val="00575662"/>
    <w:rsid w:val="005A27DE"/>
    <w:rsid w:val="005D52E1"/>
    <w:rsid w:val="005E5CB5"/>
    <w:rsid w:val="006222C8"/>
    <w:rsid w:val="00667EA2"/>
    <w:rsid w:val="0069758C"/>
    <w:rsid w:val="006C195D"/>
    <w:rsid w:val="006C2F8B"/>
    <w:rsid w:val="006D02E8"/>
    <w:rsid w:val="006E5B06"/>
    <w:rsid w:val="007054D8"/>
    <w:rsid w:val="007233BE"/>
    <w:rsid w:val="007449FB"/>
    <w:rsid w:val="00790B8B"/>
    <w:rsid w:val="007F630E"/>
    <w:rsid w:val="007F7501"/>
    <w:rsid w:val="00817F7A"/>
    <w:rsid w:val="00832D09"/>
    <w:rsid w:val="00836347"/>
    <w:rsid w:val="00853094"/>
    <w:rsid w:val="008976DC"/>
    <w:rsid w:val="008D0ED4"/>
    <w:rsid w:val="00995A06"/>
    <w:rsid w:val="009C4D0A"/>
    <w:rsid w:val="009C72A3"/>
    <w:rsid w:val="009C797C"/>
    <w:rsid w:val="009D450B"/>
    <w:rsid w:val="009F3260"/>
    <w:rsid w:val="00A05921"/>
    <w:rsid w:val="00A36218"/>
    <w:rsid w:val="00A83C01"/>
    <w:rsid w:val="00A868C6"/>
    <w:rsid w:val="00A87B49"/>
    <w:rsid w:val="00AB34AB"/>
    <w:rsid w:val="00AD24EC"/>
    <w:rsid w:val="00AF4C81"/>
    <w:rsid w:val="00B21CF7"/>
    <w:rsid w:val="00B80097"/>
    <w:rsid w:val="00B94E6D"/>
    <w:rsid w:val="00BB7880"/>
    <w:rsid w:val="00C312EA"/>
    <w:rsid w:val="00C4475C"/>
    <w:rsid w:val="00CB7200"/>
    <w:rsid w:val="00CE6C04"/>
    <w:rsid w:val="00D33E65"/>
    <w:rsid w:val="00D500A7"/>
    <w:rsid w:val="00D6009F"/>
    <w:rsid w:val="00D7376F"/>
    <w:rsid w:val="00D91084"/>
    <w:rsid w:val="00D93D14"/>
    <w:rsid w:val="00DA5828"/>
    <w:rsid w:val="00DD0EB5"/>
    <w:rsid w:val="00DD42CF"/>
    <w:rsid w:val="00E0257F"/>
    <w:rsid w:val="00E20ED2"/>
    <w:rsid w:val="00E2171A"/>
    <w:rsid w:val="00E21AD3"/>
    <w:rsid w:val="00E54EBE"/>
    <w:rsid w:val="00F172AE"/>
    <w:rsid w:val="00F548CE"/>
    <w:rsid w:val="00FB3696"/>
    <w:rsid w:val="00FC2C8B"/>
    <w:rsid w:val="00FC4801"/>
    <w:rsid w:val="00FC7914"/>
    <w:rsid w:val="00FD16C7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2018-04-05T19:53:00Z</cp:lastPrinted>
  <dcterms:created xsi:type="dcterms:W3CDTF">2018-09-28T15:36:00Z</dcterms:created>
  <dcterms:modified xsi:type="dcterms:W3CDTF">2018-09-28T15:36:00Z</dcterms:modified>
</cp:coreProperties>
</file>