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4E77E2">
        <w:rPr>
          <w:rFonts w:ascii="Times New Roman" w:hAnsi="Times New Roman" w:cs="Times New Roman"/>
          <w:b/>
          <w:sz w:val="28"/>
          <w:szCs w:val="28"/>
          <w:u w:val="single"/>
        </w:rPr>
        <w:t>223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D29A0">
        <w:rPr>
          <w:rFonts w:ascii="Times New Roman" w:hAnsi="Times New Roman" w:cs="Times New Roman"/>
          <w:b/>
          <w:sz w:val="28"/>
          <w:szCs w:val="28"/>
          <w:u w:val="single"/>
        </w:rPr>
        <w:t>07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D29A0">
        <w:rPr>
          <w:rFonts w:ascii="Times New Roman" w:hAnsi="Times New Roman" w:cs="Times New Roman"/>
          <w:b/>
          <w:sz w:val="28"/>
          <w:szCs w:val="28"/>
          <w:u w:val="single"/>
        </w:rPr>
        <w:t>DE OUTUBRO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53A6">
        <w:rPr>
          <w:rFonts w:ascii="Times New Roman" w:hAnsi="Times New Roman" w:cs="Times New Roman"/>
          <w:sz w:val="24"/>
          <w:szCs w:val="24"/>
        </w:rPr>
        <w:t xml:space="preserve">        </w:t>
      </w:r>
      <w:r w:rsidR="00302F4F">
        <w:rPr>
          <w:rFonts w:ascii="Times New Roman" w:hAnsi="Times New Roman" w:cs="Times New Roman"/>
          <w:sz w:val="24"/>
          <w:szCs w:val="24"/>
        </w:rPr>
        <w:t xml:space="preserve">      </w:t>
      </w:r>
      <w:r w:rsidR="004E77E2">
        <w:rPr>
          <w:rFonts w:ascii="Times New Roman" w:hAnsi="Times New Roman" w:cs="Times New Roman"/>
          <w:sz w:val="24"/>
          <w:szCs w:val="24"/>
        </w:rPr>
        <w:t>Nomear</w:t>
      </w:r>
      <w:r w:rsidR="009453A6">
        <w:rPr>
          <w:rFonts w:ascii="Times New Roman" w:hAnsi="Times New Roman" w:cs="Times New Roman"/>
          <w:sz w:val="24"/>
          <w:szCs w:val="24"/>
        </w:rPr>
        <w:t xml:space="preserve"> </w:t>
      </w:r>
      <w:r w:rsidR="004E77E2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69BB">
        <w:rPr>
          <w:rFonts w:ascii="Times New Roman" w:hAnsi="Times New Roman" w:cs="Times New Roman"/>
          <w:sz w:val="24"/>
          <w:szCs w:val="24"/>
        </w:rPr>
        <w:t>Sr</w:t>
      </w:r>
      <w:r w:rsidR="004E77E2">
        <w:rPr>
          <w:rFonts w:ascii="Times New Roman" w:hAnsi="Times New Roman" w:cs="Times New Roman"/>
          <w:sz w:val="24"/>
          <w:szCs w:val="24"/>
        </w:rPr>
        <w:t>a</w:t>
      </w:r>
      <w:r w:rsidR="008069BB">
        <w:rPr>
          <w:rFonts w:ascii="Times New Roman" w:hAnsi="Times New Roman" w:cs="Times New Roman"/>
          <w:sz w:val="24"/>
          <w:szCs w:val="24"/>
        </w:rPr>
        <w:t>.</w:t>
      </w:r>
      <w:r w:rsidR="00B93E7A">
        <w:rPr>
          <w:rFonts w:ascii="Times New Roman" w:hAnsi="Times New Roman" w:cs="Times New Roman"/>
          <w:sz w:val="24"/>
          <w:szCs w:val="24"/>
        </w:rPr>
        <w:t xml:space="preserve"> </w:t>
      </w:r>
      <w:r w:rsidR="004E77E2">
        <w:rPr>
          <w:rFonts w:ascii="Times New Roman" w:hAnsi="Times New Roman" w:cs="Times New Roman"/>
          <w:b/>
          <w:sz w:val="24"/>
          <w:szCs w:val="24"/>
        </w:rPr>
        <w:t>MARLUZA FREIRE VALLADARES</w:t>
      </w:r>
      <w:r w:rsidR="00E439AD">
        <w:rPr>
          <w:rFonts w:ascii="Times New Roman" w:hAnsi="Times New Roman" w:cs="Times New Roman"/>
          <w:b/>
          <w:sz w:val="24"/>
          <w:szCs w:val="24"/>
        </w:rPr>
        <w:t>,</w:t>
      </w:r>
      <w:r w:rsidR="009D29A0">
        <w:rPr>
          <w:rFonts w:ascii="Times New Roman" w:hAnsi="Times New Roman" w:cs="Times New Roman"/>
          <w:sz w:val="24"/>
          <w:szCs w:val="24"/>
        </w:rPr>
        <w:t xml:space="preserve"> </w:t>
      </w:r>
      <w:r w:rsidR="004E77E2">
        <w:rPr>
          <w:rFonts w:ascii="Times New Roman" w:hAnsi="Times New Roman" w:cs="Times New Roman"/>
          <w:sz w:val="24"/>
          <w:szCs w:val="24"/>
        </w:rPr>
        <w:t>para exercer o</w:t>
      </w:r>
      <w:bookmarkStart w:id="0" w:name="_GoBack"/>
      <w:bookmarkEnd w:id="0"/>
      <w:r w:rsidR="00302F4F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B93E7A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4E77E2">
        <w:rPr>
          <w:rFonts w:ascii="Times New Roman" w:hAnsi="Times New Roman" w:cs="Times New Roman"/>
          <w:b/>
          <w:sz w:val="24"/>
          <w:szCs w:val="24"/>
        </w:rPr>
        <w:t>A</w:t>
      </w:r>
      <w:r w:rsidR="00B93E7A">
        <w:rPr>
          <w:rFonts w:ascii="Times New Roman" w:hAnsi="Times New Roman" w:cs="Times New Roman"/>
          <w:b/>
          <w:sz w:val="24"/>
          <w:szCs w:val="24"/>
        </w:rPr>
        <w:t xml:space="preserve"> ESPECIAL</w:t>
      </w:r>
      <w:r w:rsidR="00E439AD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727E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3E7A">
        <w:rPr>
          <w:rFonts w:ascii="Times New Roman" w:hAnsi="Times New Roman" w:cs="Times New Roman"/>
          <w:b/>
          <w:sz w:val="24"/>
          <w:szCs w:val="24"/>
        </w:rPr>
        <w:t>SECRETARIA MUNICIPAL DE POLÍTICA SOCIAL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93E7A">
        <w:rPr>
          <w:rFonts w:ascii="Times New Roman" w:hAnsi="Times New Roman" w:cs="Times New Roman"/>
          <w:b/>
          <w:sz w:val="24"/>
          <w:szCs w:val="24"/>
        </w:rPr>
        <w:t>TRABALHO, HABITAÇÃO, TERCEIRA IDADE E DESENVOLVIMENTO HUMANO,</w:t>
      </w:r>
      <w:r w:rsidR="00B93E7A">
        <w:rPr>
          <w:rFonts w:ascii="Times New Roman" w:hAnsi="Times New Roman" w:cs="Times New Roman"/>
          <w:sz w:val="24"/>
          <w:szCs w:val="24"/>
        </w:rPr>
        <w:t xml:space="preserve"> 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EE1976">
        <w:rPr>
          <w:rFonts w:ascii="Times New Roman" w:hAnsi="Times New Roman" w:cs="Times New Roman"/>
          <w:sz w:val="24"/>
          <w:szCs w:val="24"/>
        </w:rPr>
        <w:t>a contar de 01 de outubro de 2019</w:t>
      </w:r>
      <w:r w:rsidR="00ED1142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D29A0">
        <w:rPr>
          <w:rFonts w:ascii="Times New Roman" w:hAnsi="Times New Roman" w:cs="Times New Roman"/>
          <w:sz w:val="24"/>
          <w:szCs w:val="24"/>
        </w:rPr>
        <w:t>07 de outubro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A43" w:rsidRDefault="00CE1A43" w:rsidP="00A87B49">
      <w:pPr>
        <w:spacing w:after="0" w:line="240" w:lineRule="auto"/>
      </w:pPr>
      <w:r>
        <w:separator/>
      </w:r>
    </w:p>
  </w:endnote>
  <w:endnote w:type="continuationSeparator" w:id="0">
    <w:p w:rsidR="00CE1A43" w:rsidRDefault="00CE1A43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A43" w:rsidRDefault="00CE1A43" w:rsidP="00A87B49">
      <w:pPr>
        <w:spacing w:after="0" w:line="240" w:lineRule="auto"/>
      </w:pPr>
      <w:r>
        <w:separator/>
      </w:r>
    </w:p>
  </w:footnote>
  <w:footnote w:type="continuationSeparator" w:id="0">
    <w:p w:rsidR="00CE1A43" w:rsidRDefault="00CE1A43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D7EEA"/>
    <w:rsid w:val="000E1837"/>
    <w:rsid w:val="000E5E06"/>
    <w:rsid w:val="000F47D5"/>
    <w:rsid w:val="00102D75"/>
    <w:rsid w:val="00104BBB"/>
    <w:rsid w:val="0011198B"/>
    <w:rsid w:val="0012095F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2F4F"/>
    <w:rsid w:val="0030690F"/>
    <w:rsid w:val="00307171"/>
    <w:rsid w:val="00313026"/>
    <w:rsid w:val="00327713"/>
    <w:rsid w:val="00341497"/>
    <w:rsid w:val="00343F1F"/>
    <w:rsid w:val="00344109"/>
    <w:rsid w:val="00347156"/>
    <w:rsid w:val="00357A82"/>
    <w:rsid w:val="003604E7"/>
    <w:rsid w:val="00361A6C"/>
    <w:rsid w:val="003621B9"/>
    <w:rsid w:val="00362534"/>
    <w:rsid w:val="0036493D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1D95"/>
    <w:rsid w:val="004A7722"/>
    <w:rsid w:val="004B39EC"/>
    <w:rsid w:val="004B5063"/>
    <w:rsid w:val="004B60B0"/>
    <w:rsid w:val="004C1A49"/>
    <w:rsid w:val="004D1435"/>
    <w:rsid w:val="004E0305"/>
    <w:rsid w:val="004E21D7"/>
    <w:rsid w:val="004E76C6"/>
    <w:rsid w:val="004E77E2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5F83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D71C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6659B"/>
    <w:rsid w:val="00781E84"/>
    <w:rsid w:val="00782C81"/>
    <w:rsid w:val="00790B8B"/>
    <w:rsid w:val="007950D9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9BB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2809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453A6"/>
    <w:rsid w:val="0095530B"/>
    <w:rsid w:val="00955CEF"/>
    <w:rsid w:val="009627D0"/>
    <w:rsid w:val="0098057C"/>
    <w:rsid w:val="00984822"/>
    <w:rsid w:val="00984DBD"/>
    <w:rsid w:val="00995A06"/>
    <w:rsid w:val="00996952"/>
    <w:rsid w:val="009C4D0A"/>
    <w:rsid w:val="009C72A3"/>
    <w:rsid w:val="009C74B2"/>
    <w:rsid w:val="009C797C"/>
    <w:rsid w:val="009D29A0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C479D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3E7A"/>
    <w:rsid w:val="00B94B3C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019"/>
    <w:rsid w:val="00C23239"/>
    <w:rsid w:val="00C23E3F"/>
    <w:rsid w:val="00C312EA"/>
    <w:rsid w:val="00C32A87"/>
    <w:rsid w:val="00C40261"/>
    <w:rsid w:val="00C4090F"/>
    <w:rsid w:val="00C41405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6BEA"/>
    <w:rsid w:val="00CB7200"/>
    <w:rsid w:val="00CC0841"/>
    <w:rsid w:val="00CC1202"/>
    <w:rsid w:val="00CC187D"/>
    <w:rsid w:val="00CD0C48"/>
    <w:rsid w:val="00CD2A6B"/>
    <w:rsid w:val="00CD4E5F"/>
    <w:rsid w:val="00CE1A43"/>
    <w:rsid w:val="00CE42D3"/>
    <w:rsid w:val="00CE48AD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B7DDA"/>
    <w:rsid w:val="00DC0592"/>
    <w:rsid w:val="00DD0EB5"/>
    <w:rsid w:val="00DD42CF"/>
    <w:rsid w:val="00DE0BCE"/>
    <w:rsid w:val="00DE6852"/>
    <w:rsid w:val="00DE69C2"/>
    <w:rsid w:val="00DF536B"/>
    <w:rsid w:val="00DF5DA0"/>
    <w:rsid w:val="00E024AB"/>
    <w:rsid w:val="00E0257F"/>
    <w:rsid w:val="00E15529"/>
    <w:rsid w:val="00E20ED2"/>
    <w:rsid w:val="00E2171A"/>
    <w:rsid w:val="00E21AD3"/>
    <w:rsid w:val="00E25481"/>
    <w:rsid w:val="00E439AD"/>
    <w:rsid w:val="00E47B21"/>
    <w:rsid w:val="00E5223D"/>
    <w:rsid w:val="00E54EBE"/>
    <w:rsid w:val="00E5630F"/>
    <w:rsid w:val="00E60B5B"/>
    <w:rsid w:val="00E71638"/>
    <w:rsid w:val="00E71DE0"/>
    <w:rsid w:val="00E736D6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D1142"/>
    <w:rsid w:val="00EE1976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4D3C"/>
    <w:rsid w:val="00F557C3"/>
    <w:rsid w:val="00F60D19"/>
    <w:rsid w:val="00F61CA0"/>
    <w:rsid w:val="00F67755"/>
    <w:rsid w:val="00F75FD3"/>
    <w:rsid w:val="00F87BE4"/>
    <w:rsid w:val="00F9010B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DFE62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2019-10-08T14:31:00Z</cp:lastPrinted>
  <dcterms:created xsi:type="dcterms:W3CDTF">2019-10-08T14:32:00Z</dcterms:created>
  <dcterms:modified xsi:type="dcterms:W3CDTF">2019-10-08T14:32:00Z</dcterms:modified>
</cp:coreProperties>
</file>