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44472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444729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4729">
        <w:rPr>
          <w:rFonts w:ascii="Times New Roman" w:hAnsi="Times New Roman" w:cs="Times New Roman"/>
          <w:sz w:val="24"/>
          <w:szCs w:val="24"/>
        </w:rPr>
        <w:t xml:space="preserve">Exonerar o  Sr. </w:t>
      </w:r>
      <w:r w:rsidR="00444729">
        <w:rPr>
          <w:rFonts w:ascii="Times New Roman" w:hAnsi="Times New Roman" w:cs="Times New Roman"/>
          <w:b/>
          <w:sz w:val="24"/>
          <w:szCs w:val="24"/>
        </w:rPr>
        <w:t xml:space="preserve">EUGÊNIO BARBOSA   </w:t>
      </w:r>
      <w:r w:rsidR="00444729">
        <w:rPr>
          <w:rFonts w:ascii="Times New Roman" w:hAnsi="Times New Roman" w:cs="Times New Roman"/>
          <w:sz w:val="24"/>
          <w:szCs w:val="24"/>
        </w:rPr>
        <w:t>do cargo comissionado de</w:t>
      </w:r>
      <w:r w:rsidR="00444729">
        <w:rPr>
          <w:rFonts w:ascii="Times New Roman" w:hAnsi="Times New Roman" w:cs="Times New Roman"/>
          <w:b/>
          <w:sz w:val="24"/>
          <w:szCs w:val="24"/>
        </w:rPr>
        <w:t xml:space="preserve">  ASSESSOR ESPECIAL – </w:t>
      </w:r>
      <w:r w:rsidR="00F21F1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444729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444729">
        <w:rPr>
          <w:rFonts w:ascii="Times New Roman" w:hAnsi="Times New Roman" w:cs="Times New Roman"/>
          <w:sz w:val="24"/>
          <w:szCs w:val="24"/>
        </w:rPr>
        <w:t xml:space="preserve"> e nomeá-lo para o </w:t>
      </w:r>
      <w:r w:rsidR="00BE3402"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="009C3862">
        <w:rPr>
          <w:rFonts w:ascii="Times New Roman" w:hAnsi="Times New Roman" w:cs="Times New Roman"/>
          <w:b/>
          <w:sz w:val="24"/>
          <w:szCs w:val="24"/>
        </w:rPr>
        <w:t>CHEFE DA DIVISÃO DE FISCALIZAÇÃO - SECRET</w:t>
      </w:r>
      <w:r w:rsidR="00444729">
        <w:rPr>
          <w:rFonts w:ascii="Times New Roman" w:hAnsi="Times New Roman" w:cs="Times New Roman"/>
          <w:b/>
          <w:sz w:val="24"/>
          <w:szCs w:val="24"/>
        </w:rPr>
        <w:t>ARIA MUNICIPAL DE FAZENDA E PLANEJAMENTO</w:t>
      </w:r>
      <w:r w:rsidR="00BE3402">
        <w:rPr>
          <w:rFonts w:ascii="Times New Roman" w:hAnsi="Times New Roman" w:cs="Times New Roman"/>
          <w:sz w:val="24"/>
          <w:szCs w:val="24"/>
        </w:rPr>
        <w:t xml:space="preserve"> ,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444729">
        <w:rPr>
          <w:rFonts w:ascii="Times New Roman" w:hAnsi="Times New Roman" w:cs="Times New Roman"/>
          <w:sz w:val="24"/>
          <w:szCs w:val="24"/>
        </w:rPr>
        <w:t>de 1º de janeiro de 2018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C3862">
        <w:rPr>
          <w:rFonts w:ascii="Times New Roman" w:hAnsi="Times New Roman" w:cs="Times New Roman"/>
          <w:sz w:val="24"/>
          <w:szCs w:val="24"/>
        </w:rPr>
        <w:t>1</w:t>
      </w:r>
      <w:r w:rsidR="00444729">
        <w:rPr>
          <w:rFonts w:ascii="Times New Roman" w:hAnsi="Times New Roman" w:cs="Times New Roman"/>
          <w:sz w:val="24"/>
          <w:szCs w:val="24"/>
        </w:rPr>
        <w:t>7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FB" w:rsidRDefault="00D86DFB" w:rsidP="00A87B49">
      <w:pPr>
        <w:spacing w:after="0" w:line="240" w:lineRule="auto"/>
      </w:pPr>
      <w:r>
        <w:separator/>
      </w:r>
    </w:p>
  </w:endnote>
  <w:endnote w:type="continuationSeparator" w:id="0">
    <w:p w:rsidR="00D86DFB" w:rsidRDefault="00D86DF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FB" w:rsidRDefault="00D86DFB" w:rsidP="00A87B49">
      <w:pPr>
        <w:spacing w:after="0" w:line="240" w:lineRule="auto"/>
      </w:pPr>
      <w:r>
        <w:separator/>
      </w:r>
    </w:p>
  </w:footnote>
  <w:footnote w:type="continuationSeparator" w:id="0">
    <w:p w:rsidR="00D86DFB" w:rsidRDefault="00D86DF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D574F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D99"/>
    <w:rsid w:val="004B39EC"/>
    <w:rsid w:val="004C5C99"/>
    <w:rsid w:val="004F52E0"/>
    <w:rsid w:val="00511A7E"/>
    <w:rsid w:val="00514238"/>
    <w:rsid w:val="00572C10"/>
    <w:rsid w:val="005736B3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121D7"/>
    <w:rsid w:val="008223C4"/>
    <w:rsid w:val="008532E1"/>
    <w:rsid w:val="00865EE1"/>
    <w:rsid w:val="00866CEB"/>
    <w:rsid w:val="00871DC7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F3260"/>
    <w:rsid w:val="00A32023"/>
    <w:rsid w:val="00A36611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67E8"/>
    <w:rsid w:val="00B25651"/>
    <w:rsid w:val="00B379F5"/>
    <w:rsid w:val="00B37F86"/>
    <w:rsid w:val="00B77ACC"/>
    <w:rsid w:val="00BC7255"/>
    <w:rsid w:val="00BE15C2"/>
    <w:rsid w:val="00BE3402"/>
    <w:rsid w:val="00BF69EC"/>
    <w:rsid w:val="00C4475C"/>
    <w:rsid w:val="00C57936"/>
    <w:rsid w:val="00C67C93"/>
    <w:rsid w:val="00CA1239"/>
    <w:rsid w:val="00CC315C"/>
    <w:rsid w:val="00CE6C04"/>
    <w:rsid w:val="00D33E65"/>
    <w:rsid w:val="00D3591D"/>
    <w:rsid w:val="00D37A59"/>
    <w:rsid w:val="00D610BC"/>
    <w:rsid w:val="00D627C0"/>
    <w:rsid w:val="00D65496"/>
    <w:rsid w:val="00D77BEE"/>
    <w:rsid w:val="00D86DFB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21F18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2018-01-09T19:36:00Z</cp:lastPrinted>
  <dcterms:created xsi:type="dcterms:W3CDTF">2018-09-28T15:06:00Z</dcterms:created>
  <dcterms:modified xsi:type="dcterms:W3CDTF">2018-09-28T15:06:00Z</dcterms:modified>
</cp:coreProperties>
</file>