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C2" w:rsidRPr="00F35FA7" w:rsidRDefault="00C57C55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noProof/>
          <w:color w:val="000000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-19685</wp:posOffset>
            </wp:positionV>
            <wp:extent cx="765810" cy="793115"/>
            <wp:effectExtent l="19050" t="0" r="0" b="0"/>
            <wp:wrapSquare wrapText="bothSides"/>
            <wp:docPr id="4" name="Imagem 0" descr="Logo P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MA.jp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6C2" w:rsidRPr="00F35FA7">
        <w:rPr>
          <w:rFonts w:ascii="Arial" w:eastAsia="Times New Roman" w:hAnsi="Arial" w:cs="Arial"/>
          <w:color w:val="000000"/>
          <w:lang w:val="pt-BR" w:eastAsia="pt-BR"/>
        </w:rPr>
        <w:t>Estado do Rio de Janeiro</w:t>
      </w:r>
    </w:p>
    <w:p w:rsidR="007436C2" w:rsidRPr="00F35FA7" w:rsidRDefault="007436C2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r w:rsidRPr="00F35FA7">
        <w:rPr>
          <w:rFonts w:ascii="Arial" w:eastAsia="Times New Roman" w:hAnsi="Arial" w:cs="Arial"/>
          <w:b/>
          <w:bCs/>
          <w:i/>
          <w:iCs/>
          <w:color w:val="000000"/>
          <w:lang w:val="pt-BR" w:eastAsia="pt-BR"/>
        </w:rPr>
        <w:t>PREFEITURA MUNICIPAL DE ARARUAMA</w:t>
      </w:r>
    </w:p>
    <w:p w:rsidR="007436C2" w:rsidRPr="00A22FD7" w:rsidRDefault="00A22FD7" w:rsidP="00C03030">
      <w:pPr>
        <w:spacing w:line="360" w:lineRule="auto"/>
        <w:ind w:left="1281"/>
        <w:rPr>
          <w:rFonts w:eastAsia="Times New Roman" w:cs="Times New Roman"/>
          <w:b/>
          <w:sz w:val="24"/>
          <w:szCs w:val="24"/>
          <w:lang w:val="pt-BR" w:eastAsia="pt-BR"/>
        </w:rPr>
      </w:pPr>
      <w:r w:rsidRPr="00A22FD7">
        <w:rPr>
          <w:rFonts w:ascii="Arial" w:eastAsia="Times New Roman" w:hAnsi="Arial" w:cs="Arial"/>
          <w:b/>
          <w:color w:val="000000"/>
          <w:lang w:val="pt-BR" w:eastAsia="pt-BR"/>
        </w:rPr>
        <w:t>CONSELHO MUNICIPAL DE EDUCAÇÃO</w:t>
      </w:r>
    </w:p>
    <w:p w:rsidR="007436C2" w:rsidRPr="00434906" w:rsidRDefault="007436C2" w:rsidP="007436C2">
      <w:pPr>
        <w:ind w:left="1281"/>
        <w:rPr>
          <w:rFonts w:eastAsia="Times New Roman" w:cs="Times New Roman"/>
          <w:sz w:val="24"/>
          <w:szCs w:val="24"/>
          <w:lang w:val="pt-BR" w:eastAsia="pt-BR"/>
        </w:rPr>
      </w:pPr>
    </w:p>
    <w:p w:rsidR="00A22FD7" w:rsidRDefault="00A22FD7">
      <w:pPr>
        <w:pStyle w:val="Textbody"/>
        <w:spacing w:line="360" w:lineRule="auto"/>
        <w:rPr>
          <w:b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893"/>
        <w:gridCol w:w="6443"/>
      </w:tblGrid>
      <w:tr w:rsidR="00A22FD7" w:rsidRPr="00AF7664" w:rsidTr="008F7414">
        <w:tc>
          <w:tcPr>
            <w:tcW w:w="2277" w:type="dxa"/>
            <w:gridSpan w:val="2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 w:rsidRPr="00A22FD7">
              <w:rPr>
                <w:b/>
                <w:sz w:val="22"/>
                <w:szCs w:val="22"/>
                <w:lang w:val="pt-BR"/>
              </w:rPr>
              <w:t>INTERESSADO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6443" w:type="dxa"/>
          </w:tcPr>
          <w:p w:rsidR="00A22FD7" w:rsidRPr="00A22FD7" w:rsidRDefault="00D31D50" w:rsidP="00A22FD7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Secretaria Municipal de Educação</w:t>
            </w:r>
          </w:p>
        </w:tc>
      </w:tr>
      <w:tr w:rsidR="00A22FD7" w:rsidRPr="00881C23" w:rsidTr="008F7414">
        <w:tc>
          <w:tcPr>
            <w:tcW w:w="1384" w:type="dxa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ASSUNTO:</w:t>
            </w:r>
          </w:p>
        </w:tc>
        <w:tc>
          <w:tcPr>
            <w:tcW w:w="7336" w:type="dxa"/>
            <w:gridSpan w:val="2"/>
          </w:tcPr>
          <w:p w:rsidR="00A22FD7" w:rsidRPr="00A22FD7" w:rsidRDefault="001200D7" w:rsidP="00C57A7E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Fechamento da </w:t>
            </w:r>
            <w:r w:rsidR="003831E0" w:rsidRPr="003831E0">
              <w:rPr>
                <w:sz w:val="22"/>
                <w:szCs w:val="22"/>
                <w:lang w:val="pt-BR"/>
              </w:rPr>
              <w:t>Escola Municipal Soledade</w:t>
            </w:r>
            <w:r w:rsidR="00C57A7E">
              <w:rPr>
                <w:sz w:val="22"/>
                <w:szCs w:val="22"/>
                <w:lang w:val="pt-BR"/>
              </w:rPr>
              <w:t>.</w:t>
            </w:r>
          </w:p>
        </w:tc>
      </w:tr>
      <w:tr w:rsidR="00A22FD7" w:rsidTr="004D29F8">
        <w:tc>
          <w:tcPr>
            <w:tcW w:w="1384" w:type="dxa"/>
          </w:tcPr>
          <w:p w:rsidR="00A22FD7" w:rsidRDefault="00A22FD7" w:rsidP="004D29F8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PARECER:</w:t>
            </w:r>
          </w:p>
        </w:tc>
        <w:tc>
          <w:tcPr>
            <w:tcW w:w="7336" w:type="dxa"/>
            <w:gridSpan w:val="2"/>
          </w:tcPr>
          <w:p w:rsidR="00A22FD7" w:rsidRPr="00A22FD7" w:rsidRDefault="00A22FD7" w:rsidP="0052183B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CME/Nº </w:t>
            </w:r>
            <w:r w:rsidR="00881C23">
              <w:rPr>
                <w:sz w:val="22"/>
                <w:szCs w:val="22"/>
                <w:lang w:val="pt-BR"/>
              </w:rPr>
              <w:t>00</w:t>
            </w:r>
            <w:r w:rsidR="00DF1E11">
              <w:rPr>
                <w:sz w:val="22"/>
                <w:szCs w:val="22"/>
                <w:lang w:val="pt-BR"/>
              </w:rPr>
              <w:t>5</w:t>
            </w:r>
            <w:r>
              <w:rPr>
                <w:sz w:val="22"/>
                <w:szCs w:val="22"/>
                <w:lang w:val="pt-BR"/>
              </w:rPr>
              <w:t>/201</w:t>
            </w:r>
            <w:r w:rsidR="00DB154C">
              <w:rPr>
                <w:sz w:val="22"/>
                <w:szCs w:val="22"/>
                <w:lang w:val="pt-BR"/>
              </w:rPr>
              <w:t>8</w:t>
            </w:r>
          </w:p>
        </w:tc>
      </w:tr>
      <w:tr w:rsidR="00A22FD7" w:rsidRPr="00881C23" w:rsidTr="008F7414">
        <w:tc>
          <w:tcPr>
            <w:tcW w:w="8720" w:type="dxa"/>
            <w:gridSpan w:val="3"/>
          </w:tcPr>
          <w:p w:rsidR="00A22FD7" w:rsidRDefault="00A22FD7" w:rsidP="0011560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I – RELATÓRIO:</w:t>
            </w:r>
          </w:p>
          <w:p w:rsidR="00F328D8" w:rsidRDefault="00115605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115605">
              <w:rPr>
                <w:sz w:val="22"/>
                <w:szCs w:val="22"/>
                <w:lang w:val="pt-BR"/>
              </w:rPr>
              <w:t>Trata</w:t>
            </w:r>
            <w:r w:rsidR="00881C23">
              <w:rPr>
                <w:sz w:val="22"/>
                <w:szCs w:val="22"/>
                <w:lang w:val="pt-BR"/>
              </w:rPr>
              <w:t xml:space="preserve"> o presente P</w:t>
            </w:r>
            <w:r w:rsidR="00044F02">
              <w:rPr>
                <w:sz w:val="22"/>
                <w:szCs w:val="22"/>
                <w:lang w:val="pt-BR"/>
              </w:rPr>
              <w:t>arecer d</w:t>
            </w:r>
            <w:r w:rsidR="00F328D8">
              <w:rPr>
                <w:sz w:val="22"/>
                <w:szCs w:val="22"/>
                <w:lang w:val="pt-BR"/>
              </w:rPr>
              <w:t xml:space="preserve">a solicitação feita a </w:t>
            </w:r>
            <w:r w:rsidR="00F328D8" w:rsidRPr="00F328D8">
              <w:rPr>
                <w:sz w:val="22"/>
                <w:szCs w:val="22"/>
                <w:lang w:val="pt-BR"/>
              </w:rPr>
              <w:t>este egrégio Conselho</w:t>
            </w:r>
            <w:r w:rsidR="00F328D8">
              <w:rPr>
                <w:sz w:val="22"/>
                <w:szCs w:val="22"/>
                <w:lang w:val="pt-BR"/>
              </w:rPr>
              <w:t xml:space="preserve"> para que se pronuncie acerca do fechamento da </w:t>
            </w:r>
            <w:r w:rsidR="003831E0" w:rsidRPr="003831E0">
              <w:rPr>
                <w:sz w:val="22"/>
                <w:szCs w:val="22"/>
                <w:lang w:val="pt-BR"/>
              </w:rPr>
              <w:t>Escola Municipal Soledade</w:t>
            </w:r>
            <w:r w:rsidR="00F328D8">
              <w:rPr>
                <w:sz w:val="22"/>
                <w:szCs w:val="22"/>
                <w:lang w:val="pt-BR"/>
              </w:rPr>
              <w:t xml:space="preserve">, em atendimento </w:t>
            </w:r>
            <w:r w:rsidR="00F328D8" w:rsidRPr="00D46B0E">
              <w:rPr>
                <w:sz w:val="22"/>
                <w:szCs w:val="22"/>
                <w:lang w:val="pt-BR"/>
              </w:rPr>
              <w:t>ao dispos</w:t>
            </w:r>
            <w:r w:rsidR="00F328D8">
              <w:rPr>
                <w:sz w:val="22"/>
                <w:szCs w:val="22"/>
                <w:lang w:val="pt-BR"/>
              </w:rPr>
              <w:t>to</w:t>
            </w:r>
            <w:r w:rsidR="00F328D8" w:rsidRPr="00D46B0E">
              <w:rPr>
                <w:sz w:val="22"/>
                <w:szCs w:val="22"/>
                <w:lang w:val="pt-BR"/>
              </w:rPr>
              <w:t xml:space="preserve"> </w:t>
            </w:r>
            <w:r w:rsidR="00F328D8">
              <w:rPr>
                <w:sz w:val="22"/>
                <w:szCs w:val="22"/>
                <w:lang w:val="pt-BR"/>
              </w:rPr>
              <w:t>n</w:t>
            </w:r>
            <w:r w:rsidR="00F328D8" w:rsidRPr="00D46B0E">
              <w:rPr>
                <w:sz w:val="22"/>
                <w:szCs w:val="22"/>
                <w:lang w:val="pt-BR"/>
              </w:rPr>
              <w:t xml:space="preserve">a Lei de Diretrizes e Bases da Educação Nacional (Lei nº 9.394/96), em seu art. 28, </w:t>
            </w:r>
            <w:r w:rsidR="00F328D8">
              <w:rPr>
                <w:sz w:val="22"/>
                <w:szCs w:val="22"/>
                <w:lang w:val="pt-BR"/>
              </w:rPr>
              <w:t>parágrafo único, afirma que</w:t>
            </w:r>
            <w:r w:rsidR="00ED100B">
              <w:rPr>
                <w:sz w:val="22"/>
                <w:szCs w:val="22"/>
                <w:lang w:val="pt-BR"/>
              </w:rPr>
              <w:t>:</w:t>
            </w:r>
          </w:p>
          <w:p w:rsidR="00F328D8" w:rsidRPr="00D46B0E" w:rsidRDefault="00F328D8" w:rsidP="00F328D8">
            <w:pPr>
              <w:pStyle w:val="Textbody"/>
              <w:spacing w:before="240" w:after="240" w:line="360" w:lineRule="auto"/>
              <w:ind w:left="1701"/>
              <w:jc w:val="both"/>
              <w:rPr>
                <w:sz w:val="22"/>
                <w:szCs w:val="22"/>
                <w:lang w:val="pt-BR"/>
              </w:rPr>
            </w:pPr>
            <w:r w:rsidRPr="00D46B0E">
              <w:rPr>
                <w:i/>
                <w:sz w:val="22"/>
                <w:szCs w:val="22"/>
                <w:lang w:val="pt-BR"/>
              </w:rPr>
              <w:t xml:space="preserve">“O fechamento de escolas do campo, indígenas e quilombolas será precedido de manifestação do órgão normativo do respectivo sistema de ensino, que considerará a justificativa apresentada pela Secretaria </w:t>
            </w:r>
            <w:r w:rsidR="00ED100B">
              <w:rPr>
                <w:i/>
                <w:sz w:val="22"/>
                <w:szCs w:val="22"/>
                <w:lang w:val="pt-BR"/>
              </w:rPr>
              <w:t xml:space="preserve">Municipal </w:t>
            </w:r>
            <w:r w:rsidRPr="00D46B0E">
              <w:rPr>
                <w:i/>
                <w:sz w:val="22"/>
                <w:szCs w:val="22"/>
                <w:lang w:val="pt-BR"/>
              </w:rPr>
              <w:t>de Educação, a análise do diagnóstico do impacto da ação e a manifestação da comunidade escolar”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:rsidR="00EC46C7" w:rsidRDefault="00044F02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 </w:t>
            </w:r>
            <w:r w:rsidR="00F328D8">
              <w:rPr>
                <w:sz w:val="22"/>
                <w:szCs w:val="22"/>
                <w:lang w:val="pt-BR"/>
              </w:rPr>
              <w:t xml:space="preserve">O </w:t>
            </w:r>
            <w:r w:rsidR="001200D7">
              <w:rPr>
                <w:sz w:val="22"/>
                <w:szCs w:val="22"/>
                <w:lang w:val="pt-BR"/>
              </w:rPr>
              <w:t xml:space="preserve">fechamento da </w:t>
            </w:r>
            <w:r w:rsidR="00504165" w:rsidRPr="00504165">
              <w:rPr>
                <w:sz w:val="22"/>
                <w:szCs w:val="22"/>
                <w:lang w:val="pt-BR"/>
              </w:rPr>
              <w:t>Escola Municipal Soledade</w:t>
            </w:r>
            <w:r w:rsidR="001200D7">
              <w:rPr>
                <w:sz w:val="22"/>
                <w:szCs w:val="22"/>
                <w:lang w:val="pt-BR"/>
              </w:rPr>
              <w:t xml:space="preserve"> </w:t>
            </w:r>
            <w:r w:rsidR="00F328D8">
              <w:rPr>
                <w:sz w:val="22"/>
                <w:szCs w:val="22"/>
                <w:lang w:val="pt-BR"/>
              </w:rPr>
              <w:t>se faz necessário haja vista</w:t>
            </w:r>
            <w:r w:rsidR="001200D7">
              <w:rPr>
                <w:sz w:val="22"/>
                <w:szCs w:val="22"/>
                <w:lang w:val="pt-BR"/>
              </w:rPr>
              <w:t xml:space="preserve">, esta, </w:t>
            </w:r>
            <w:r w:rsidR="00EC1336">
              <w:rPr>
                <w:sz w:val="22"/>
                <w:szCs w:val="22"/>
                <w:lang w:val="pt-BR"/>
              </w:rPr>
              <w:t>não oferecer instalações seguras e adequadas ao processo educativo, agravado pelo fato do</w:t>
            </w:r>
            <w:r w:rsidR="00EC1336" w:rsidRPr="00044F02">
              <w:rPr>
                <w:sz w:val="22"/>
                <w:szCs w:val="22"/>
                <w:lang w:val="pt-BR"/>
              </w:rPr>
              <w:t xml:space="preserve"> prédio </w:t>
            </w:r>
            <w:r w:rsidR="00EC1336">
              <w:rPr>
                <w:sz w:val="22"/>
                <w:szCs w:val="22"/>
                <w:lang w:val="pt-BR"/>
              </w:rPr>
              <w:t xml:space="preserve">ser </w:t>
            </w:r>
            <w:r w:rsidR="00EC1336" w:rsidRPr="00044F02">
              <w:rPr>
                <w:sz w:val="22"/>
                <w:szCs w:val="22"/>
                <w:lang w:val="pt-BR"/>
              </w:rPr>
              <w:t>cedido pelo Governo do Estado</w:t>
            </w:r>
            <w:r w:rsidR="00EC1336">
              <w:rPr>
                <w:sz w:val="22"/>
                <w:szCs w:val="22"/>
                <w:lang w:val="pt-BR"/>
              </w:rPr>
              <w:t>, o que impossibilita o município de realizar</w:t>
            </w:r>
            <w:r w:rsidR="00EC1336" w:rsidRPr="00044F02">
              <w:rPr>
                <w:sz w:val="22"/>
                <w:szCs w:val="22"/>
                <w:lang w:val="pt-BR"/>
              </w:rPr>
              <w:t xml:space="preserve"> processos maiores de reforma</w:t>
            </w:r>
            <w:r w:rsidR="00EC1336">
              <w:rPr>
                <w:sz w:val="22"/>
                <w:szCs w:val="22"/>
                <w:lang w:val="pt-BR"/>
              </w:rPr>
              <w:t xml:space="preserve"> e, ainda, o fato </w:t>
            </w:r>
            <w:r w:rsidR="003B47A1">
              <w:rPr>
                <w:sz w:val="22"/>
                <w:szCs w:val="22"/>
                <w:lang w:val="pt-BR"/>
              </w:rPr>
              <w:t>desta unidade ter um</w:t>
            </w:r>
            <w:r w:rsidR="003B47A1" w:rsidRPr="003B47A1">
              <w:rPr>
                <w:sz w:val="22"/>
                <w:szCs w:val="22"/>
                <w:lang w:val="pt-BR"/>
              </w:rPr>
              <w:t xml:space="preserve"> número </w:t>
            </w:r>
            <w:r w:rsidR="003B47A1">
              <w:rPr>
                <w:sz w:val="22"/>
                <w:szCs w:val="22"/>
                <w:lang w:val="pt-BR"/>
              </w:rPr>
              <w:t xml:space="preserve">muito </w:t>
            </w:r>
            <w:r w:rsidR="003B47A1" w:rsidRPr="003B47A1">
              <w:rPr>
                <w:sz w:val="22"/>
                <w:szCs w:val="22"/>
                <w:lang w:val="pt-BR"/>
              </w:rPr>
              <w:t>reduzido de alunos, ofertando-se uma educação inadequada para alcançar-se a qualidade que se pretende, com classes multisseriadas, existindo, inclusive, vagas ociosas e em melhores condições em outras unidades da rede</w:t>
            </w:r>
            <w:r w:rsidR="003B47A1">
              <w:rPr>
                <w:sz w:val="22"/>
                <w:szCs w:val="22"/>
                <w:lang w:val="pt-BR"/>
              </w:rPr>
              <w:t xml:space="preserve"> para acolher</w:t>
            </w:r>
            <w:r w:rsidR="00773D88">
              <w:rPr>
                <w:sz w:val="22"/>
                <w:szCs w:val="22"/>
                <w:lang w:val="pt-BR"/>
              </w:rPr>
              <w:t xml:space="preserve"> </w:t>
            </w:r>
            <w:r w:rsidR="003B47A1">
              <w:rPr>
                <w:sz w:val="22"/>
                <w:szCs w:val="22"/>
                <w:lang w:val="pt-BR"/>
              </w:rPr>
              <w:t>os alunos</w:t>
            </w:r>
            <w:r w:rsidR="00773D88">
              <w:rPr>
                <w:sz w:val="22"/>
                <w:szCs w:val="22"/>
                <w:lang w:val="pt-BR"/>
              </w:rPr>
              <w:t xml:space="preserve"> com melhor qualidade e dignidade</w:t>
            </w:r>
            <w:r w:rsidRPr="00044F02">
              <w:rPr>
                <w:sz w:val="22"/>
                <w:szCs w:val="22"/>
                <w:lang w:val="pt-BR"/>
              </w:rPr>
              <w:t>.</w:t>
            </w:r>
          </w:p>
          <w:p w:rsidR="00FC58DB" w:rsidRDefault="00FC58DB" w:rsidP="00044F02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É pertinente ressaltar que foram</w:t>
            </w:r>
            <w:r w:rsidRPr="0046451C">
              <w:rPr>
                <w:sz w:val="22"/>
                <w:szCs w:val="22"/>
                <w:lang w:val="pt-BR"/>
              </w:rPr>
              <w:t xml:space="preserve"> ofertadas</w:t>
            </w:r>
            <w:r>
              <w:rPr>
                <w:sz w:val="22"/>
                <w:szCs w:val="22"/>
                <w:lang w:val="pt-BR"/>
              </w:rPr>
              <w:t xml:space="preserve">, </w:t>
            </w:r>
            <w:r w:rsidRPr="0046451C">
              <w:rPr>
                <w:sz w:val="22"/>
                <w:szCs w:val="22"/>
                <w:lang w:val="pt-BR"/>
              </w:rPr>
              <w:t>aos alunos oriundos da Escola Municipal Soledade</w:t>
            </w:r>
            <w:r>
              <w:rPr>
                <w:sz w:val="22"/>
                <w:szCs w:val="22"/>
                <w:lang w:val="pt-BR"/>
              </w:rPr>
              <w:t>,</w:t>
            </w:r>
            <w:r w:rsidRPr="0046451C">
              <w:rPr>
                <w:sz w:val="22"/>
                <w:szCs w:val="22"/>
                <w:lang w:val="pt-BR"/>
              </w:rPr>
              <w:t xml:space="preserve"> opções de vagas em unidades escolares próximas às suas residências ou, ainda, de escolha dos responsáveis, garantindo-se, assim, vagas a </w:t>
            </w:r>
            <w:r w:rsidRPr="0046451C">
              <w:rPr>
                <w:sz w:val="22"/>
                <w:szCs w:val="22"/>
                <w:lang w:val="pt-BR"/>
              </w:rPr>
              <w:lastRenderedPageBreak/>
              <w:t>todos na rede, assim como o transporte gratuito, também para todos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:rsidR="003106B8" w:rsidRPr="00EC46C7" w:rsidRDefault="003B47A1" w:rsidP="00044F02">
            <w:pPr>
              <w:pStyle w:val="Textbody"/>
              <w:spacing w:before="240" w:after="240" w:line="360" w:lineRule="auto"/>
              <w:ind w:firstLine="1134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Importante destacar</w:t>
            </w:r>
            <w:r w:rsidR="00FC58DB">
              <w:rPr>
                <w:sz w:val="22"/>
                <w:szCs w:val="22"/>
                <w:lang w:val="pt-BR"/>
              </w:rPr>
              <w:t>, por fim,</w:t>
            </w:r>
            <w:r>
              <w:rPr>
                <w:sz w:val="22"/>
                <w:szCs w:val="22"/>
                <w:lang w:val="pt-BR"/>
              </w:rPr>
              <w:t xml:space="preserve"> que o prédio em que funciona a Escola Municipal Soledade será devolvido ao Governo do Estado por meio de ato específico por quem de direito, comprometendo-se a emitir toda a documentação necessária, bem como o encaminhamento dos seus arquivos documentais e bens patrimoniais para onde for designado.</w:t>
            </w:r>
          </w:p>
          <w:p w:rsidR="00AF7664" w:rsidRDefault="00115605" w:rsidP="00AF7664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Os conselheiros, ora reunidos em plenário no dia </w:t>
            </w:r>
            <w:r w:rsidR="00CF0BAE">
              <w:rPr>
                <w:sz w:val="22"/>
                <w:szCs w:val="22"/>
                <w:lang w:val="pt-BR"/>
              </w:rPr>
              <w:t>10</w:t>
            </w:r>
            <w:r>
              <w:rPr>
                <w:sz w:val="22"/>
                <w:szCs w:val="22"/>
                <w:lang w:val="pt-BR"/>
              </w:rPr>
              <w:t xml:space="preserve"> de </w:t>
            </w:r>
            <w:r w:rsidR="00CF0BAE">
              <w:rPr>
                <w:sz w:val="22"/>
                <w:szCs w:val="22"/>
                <w:lang w:val="pt-BR"/>
              </w:rPr>
              <w:t>janeiro</w:t>
            </w:r>
            <w:r>
              <w:rPr>
                <w:sz w:val="22"/>
                <w:szCs w:val="22"/>
                <w:lang w:val="pt-BR"/>
              </w:rPr>
              <w:t xml:space="preserve"> de 201</w:t>
            </w:r>
            <w:r w:rsidR="00CF0BAE">
              <w:rPr>
                <w:sz w:val="22"/>
                <w:szCs w:val="22"/>
                <w:lang w:val="pt-BR"/>
              </w:rPr>
              <w:t>8</w:t>
            </w:r>
            <w:r>
              <w:rPr>
                <w:sz w:val="22"/>
                <w:szCs w:val="22"/>
                <w:lang w:val="pt-BR"/>
              </w:rPr>
              <w:t xml:space="preserve">, </w:t>
            </w:r>
            <w:r w:rsidR="00E2524B">
              <w:rPr>
                <w:sz w:val="22"/>
                <w:szCs w:val="22"/>
                <w:lang w:val="pt-BR"/>
              </w:rPr>
              <w:t xml:space="preserve">analisaram </w:t>
            </w:r>
            <w:r w:rsidR="00D46B0E">
              <w:rPr>
                <w:sz w:val="22"/>
                <w:szCs w:val="22"/>
                <w:lang w:val="pt-BR"/>
              </w:rPr>
              <w:t>a solicitação</w:t>
            </w:r>
            <w:r w:rsidR="00CF0BAE">
              <w:rPr>
                <w:sz w:val="22"/>
                <w:szCs w:val="22"/>
                <w:lang w:val="pt-BR"/>
              </w:rPr>
              <w:t xml:space="preserve"> da Secretaria Municipal de Educação, bem como a justificativa apresentada, no que tange as condições infraestruturais da </w:t>
            </w:r>
            <w:r w:rsidR="00FC58DB">
              <w:rPr>
                <w:sz w:val="22"/>
                <w:szCs w:val="22"/>
                <w:lang w:val="pt-BR"/>
              </w:rPr>
              <w:t>Escola Municipal Soledade</w:t>
            </w:r>
            <w:r w:rsidR="00CF0BAE">
              <w:rPr>
                <w:sz w:val="22"/>
                <w:szCs w:val="22"/>
                <w:lang w:val="pt-BR"/>
              </w:rPr>
              <w:t xml:space="preserve">, ambos encaminhados por meio do Ofício </w:t>
            </w:r>
            <w:proofErr w:type="spellStart"/>
            <w:r w:rsidR="00CF0BAE">
              <w:rPr>
                <w:sz w:val="22"/>
                <w:szCs w:val="22"/>
                <w:lang w:val="pt-BR"/>
              </w:rPr>
              <w:t>Seduc</w:t>
            </w:r>
            <w:proofErr w:type="spellEnd"/>
            <w:r w:rsidR="00CF0BAE">
              <w:rPr>
                <w:sz w:val="22"/>
                <w:szCs w:val="22"/>
                <w:lang w:val="pt-BR"/>
              </w:rPr>
              <w:t>/</w:t>
            </w:r>
            <w:proofErr w:type="spellStart"/>
            <w:r w:rsidR="00CF0BAE">
              <w:rPr>
                <w:sz w:val="22"/>
                <w:szCs w:val="22"/>
                <w:lang w:val="pt-BR"/>
              </w:rPr>
              <w:t>Gabin</w:t>
            </w:r>
            <w:proofErr w:type="spellEnd"/>
            <w:r w:rsidR="00CF0BAE">
              <w:rPr>
                <w:sz w:val="22"/>
                <w:szCs w:val="22"/>
                <w:lang w:val="pt-BR"/>
              </w:rPr>
              <w:t xml:space="preserve">/Nº </w:t>
            </w:r>
            <w:r w:rsidR="00D726E7">
              <w:rPr>
                <w:sz w:val="22"/>
                <w:szCs w:val="22"/>
                <w:lang w:val="pt-BR"/>
              </w:rPr>
              <w:t>009/2018</w:t>
            </w:r>
            <w:r w:rsidR="00CF0BAE">
              <w:rPr>
                <w:sz w:val="22"/>
                <w:szCs w:val="22"/>
                <w:lang w:val="pt-BR"/>
              </w:rPr>
              <w:t>.</w:t>
            </w:r>
          </w:p>
          <w:p w:rsidR="007C21B5" w:rsidRDefault="007C21B5" w:rsidP="007C21B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C21B5">
              <w:rPr>
                <w:b/>
                <w:sz w:val="22"/>
                <w:szCs w:val="22"/>
                <w:lang w:val="pt-BR"/>
              </w:rPr>
              <w:t xml:space="preserve">II </w:t>
            </w:r>
            <w:r>
              <w:rPr>
                <w:b/>
                <w:sz w:val="22"/>
                <w:szCs w:val="22"/>
                <w:lang w:val="pt-BR"/>
              </w:rPr>
              <w:t>–</w:t>
            </w:r>
            <w:r w:rsidRPr="007C21B5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pt-BR"/>
              </w:rPr>
              <w:t>DA ANÁLISE DO MÉRITO:</w:t>
            </w:r>
          </w:p>
          <w:p w:rsidR="00CF0BAE" w:rsidRPr="00D46B0E" w:rsidRDefault="005821E8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 colegiado do Conselho Municipal de Educação destacou</w:t>
            </w:r>
            <w:r w:rsidR="00FB3FA3">
              <w:rPr>
                <w:sz w:val="22"/>
                <w:szCs w:val="22"/>
                <w:lang w:val="pt-BR"/>
              </w:rPr>
              <w:t xml:space="preserve"> </w:t>
            </w:r>
            <w:r w:rsidR="003106B8">
              <w:rPr>
                <w:sz w:val="22"/>
                <w:szCs w:val="22"/>
                <w:lang w:val="pt-BR"/>
              </w:rPr>
              <w:t>a importância de se garantir o princípio constitucional à educação de qualidade, assegurando condições de acesso e permanênc</w:t>
            </w:r>
            <w:r w:rsidR="00F328D8">
              <w:rPr>
                <w:sz w:val="22"/>
                <w:szCs w:val="22"/>
                <w:lang w:val="pt-BR"/>
              </w:rPr>
              <w:t>ia com segurança, acima de tudo.</w:t>
            </w:r>
            <w:r w:rsidR="00AA6019">
              <w:rPr>
                <w:sz w:val="22"/>
                <w:szCs w:val="22"/>
                <w:lang w:val="pt-BR"/>
              </w:rPr>
              <w:t xml:space="preserve"> </w:t>
            </w:r>
          </w:p>
          <w:p w:rsidR="00ED100B" w:rsidRDefault="00ED100B" w:rsidP="00ED100B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3106B8" w:rsidRDefault="003106B8" w:rsidP="00ED100B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VOTO DO RELATOR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  <w:p w:rsidR="003106B8" w:rsidRDefault="003106B8" w:rsidP="003106B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052B4A">
              <w:rPr>
                <w:sz w:val="22"/>
                <w:szCs w:val="22"/>
                <w:lang w:val="pt-BR"/>
              </w:rPr>
              <w:t>Diante do exposto</w:t>
            </w:r>
            <w:r>
              <w:rPr>
                <w:sz w:val="22"/>
                <w:szCs w:val="22"/>
                <w:lang w:val="pt-BR"/>
              </w:rPr>
              <w:t xml:space="preserve">, o relator expressa-se favoravelmente à matéria deste parecer. </w:t>
            </w:r>
          </w:p>
          <w:p w:rsidR="003106B8" w:rsidRDefault="003106B8" w:rsidP="00C332F0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C332F0" w:rsidRDefault="00C332F0" w:rsidP="00ED100B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CONCLUSÃO DA CÂMARA: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 Câmara de </w:t>
            </w:r>
            <w:r w:rsidR="00CF0BAE">
              <w:rPr>
                <w:sz w:val="22"/>
                <w:szCs w:val="22"/>
                <w:lang w:val="pt-BR"/>
              </w:rPr>
              <w:t>Educação Básica</w:t>
            </w:r>
            <w:r>
              <w:rPr>
                <w:sz w:val="22"/>
                <w:szCs w:val="22"/>
                <w:lang w:val="pt-BR"/>
              </w:rPr>
              <w:t xml:space="preserve"> acompanha o voto d</w:t>
            </w:r>
            <w:r w:rsidR="003106B8">
              <w:rPr>
                <w:sz w:val="22"/>
                <w:szCs w:val="22"/>
                <w:lang w:val="pt-BR"/>
              </w:rPr>
              <w:t>o</w:t>
            </w:r>
            <w:r>
              <w:rPr>
                <w:sz w:val="22"/>
                <w:szCs w:val="22"/>
                <w:lang w:val="pt-BR"/>
              </w:rPr>
              <w:t xml:space="preserve"> relator.</w:t>
            </w:r>
          </w:p>
          <w:p w:rsidR="00C332F0" w:rsidRDefault="00CF0BAE" w:rsidP="00ED100B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</w:t>
            </w:r>
            <w:r w:rsidR="00C332F0">
              <w:rPr>
                <w:sz w:val="22"/>
                <w:szCs w:val="22"/>
                <w:lang w:val="pt-BR"/>
              </w:rPr>
              <w:t xml:space="preserve"> </w:t>
            </w:r>
          </w:p>
          <w:p w:rsidR="00C332F0" w:rsidRDefault="00C332F0" w:rsidP="00ED100B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Presidente da Câmara</w:t>
            </w:r>
          </w:p>
          <w:p w:rsidR="00C332F0" w:rsidRDefault="00C332F0" w:rsidP="00ED100B">
            <w:pPr>
              <w:pStyle w:val="Textbody"/>
              <w:spacing w:before="240" w:after="240" w:line="276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052B4A" w:rsidRPr="00052B4A" w:rsidRDefault="00052B4A" w:rsidP="00ED100B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CONCLUSÃO DO PLENÁRIO:</w:t>
            </w:r>
          </w:p>
          <w:p w:rsidR="00052B4A" w:rsidRDefault="00052B4A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presente parecer foi aprovado por </w:t>
            </w:r>
            <w:r w:rsidR="00361DB6">
              <w:rPr>
                <w:sz w:val="22"/>
                <w:szCs w:val="22"/>
                <w:lang w:val="pt-BR"/>
              </w:rPr>
              <w:t>unanimidade pelos conselheiros</w:t>
            </w:r>
            <w:r w:rsidR="006363DC">
              <w:rPr>
                <w:sz w:val="22"/>
                <w:szCs w:val="22"/>
                <w:lang w:val="pt-BR"/>
              </w:rPr>
              <w:t>.</w:t>
            </w:r>
            <w:r w:rsidR="00AE46B6">
              <w:rPr>
                <w:sz w:val="22"/>
                <w:szCs w:val="22"/>
                <w:lang w:val="pt-BR"/>
              </w:rPr>
              <w:t xml:space="preserve"> </w:t>
            </w:r>
          </w:p>
          <w:p w:rsidR="00AE46B6" w:rsidRDefault="00AE46B6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CF0BAE">
              <w:rPr>
                <w:sz w:val="22"/>
                <w:szCs w:val="22"/>
                <w:lang w:val="pt-BR"/>
              </w:rPr>
              <w:t>24</w:t>
            </w:r>
            <w:r w:rsidRPr="007525A5">
              <w:rPr>
                <w:sz w:val="22"/>
                <w:szCs w:val="22"/>
                <w:lang w:val="pt-BR"/>
              </w:rPr>
              <w:t xml:space="preserve"> de </w:t>
            </w:r>
            <w:r w:rsidR="00DB154C">
              <w:rPr>
                <w:sz w:val="22"/>
                <w:szCs w:val="22"/>
                <w:lang w:val="pt-BR"/>
              </w:rPr>
              <w:t>janeiro</w:t>
            </w:r>
            <w:r w:rsidRPr="007525A5">
              <w:rPr>
                <w:sz w:val="22"/>
                <w:szCs w:val="22"/>
                <w:lang w:val="pt-BR"/>
              </w:rPr>
              <w:t xml:space="preserve"> de 201</w:t>
            </w:r>
            <w:r w:rsidR="00DB154C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Planejamento, Legislação e Normas: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Simoni da Silva Antunes – Presidente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Marise Gonçalves Rodrigues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Silvana Nascimento Silva da Rocha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Jaqueline Freire da Silva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Lycia Helena Pôrto Gomes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Menézia Maria de Oliveira Moreira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Anna Paula da Silva Franco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Marcia Caldeira da Costa Barbosa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Fábio Luiz Andrade Marinho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Alonso Lopes de Souza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Valéria Cristina Tavares do Amaral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da Penha Bernardes</w:t>
            </w:r>
          </w:p>
          <w:p w:rsidR="00ED100B" w:rsidRPr="007525A5" w:rsidRDefault="00ED100B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Educação Básica: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 – Presidente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Lidiane Coutinho de Mendonça Onaindia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Juliana da Silva Araujo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Marley Carvalho Nunes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Evaldo Rodrigues Magalhães</w:t>
            </w:r>
            <w:r w:rsidR="00ED100B">
              <w:rPr>
                <w:sz w:val="22"/>
                <w:szCs w:val="22"/>
                <w:lang w:val="pt-BR"/>
              </w:rPr>
              <w:t xml:space="preserve"> - Relator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Ligia de Faria Souza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Ronald da Silva Rezende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Luciane Dias Saraiva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Mariliane da Veiga Coutinho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César Augusto Lopes da Silva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David Schlenz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Manoel Jesus da Silva</w:t>
            </w: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ED100B">
              <w:rPr>
                <w:sz w:val="22"/>
                <w:szCs w:val="22"/>
                <w:lang w:val="pt-BR"/>
              </w:rPr>
              <w:t>24</w:t>
            </w:r>
            <w:r w:rsidRPr="007525A5">
              <w:rPr>
                <w:sz w:val="22"/>
                <w:szCs w:val="22"/>
                <w:lang w:val="pt-BR"/>
              </w:rPr>
              <w:t xml:space="preserve">de </w:t>
            </w:r>
            <w:r w:rsidR="00DB154C">
              <w:rPr>
                <w:sz w:val="22"/>
                <w:szCs w:val="22"/>
                <w:lang w:val="pt-BR"/>
              </w:rPr>
              <w:t>janeiro</w:t>
            </w:r>
            <w:r w:rsidRPr="007525A5">
              <w:rPr>
                <w:sz w:val="22"/>
                <w:szCs w:val="22"/>
                <w:lang w:val="pt-BR"/>
              </w:rPr>
              <w:t xml:space="preserve"> de 201</w:t>
            </w:r>
            <w:r w:rsidR="00ED100B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C953C4" w:rsidRDefault="00C953C4" w:rsidP="00ED10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C953C4" w:rsidRDefault="00C953C4" w:rsidP="00ED10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AE46B6" w:rsidRPr="000E7435" w:rsidRDefault="00AE46B6" w:rsidP="00ED10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E7435">
              <w:rPr>
                <w:rFonts w:ascii="Arial" w:hAnsi="Arial" w:cs="Arial"/>
                <w:b/>
                <w:sz w:val="24"/>
                <w:szCs w:val="24"/>
                <w:lang w:val="pt-BR"/>
              </w:rPr>
              <w:t>Lucia Fernanda Domingues Ferreira Pinto</w:t>
            </w:r>
          </w:p>
          <w:p w:rsidR="00C953C4" w:rsidRDefault="00AE46B6" w:rsidP="00C953C4">
            <w:pPr>
              <w:pStyle w:val="Textbody"/>
              <w:spacing w:line="276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AC5654">
              <w:rPr>
                <w:b/>
                <w:sz w:val="20"/>
                <w:szCs w:val="20"/>
                <w:lang w:val="pt-BR"/>
              </w:rPr>
              <w:t>Presidente do Conselho Municipal de Educação</w:t>
            </w:r>
            <w:r w:rsidR="00C953C4">
              <w:rPr>
                <w:b/>
                <w:sz w:val="20"/>
                <w:szCs w:val="20"/>
                <w:lang w:val="pt-BR"/>
              </w:rPr>
              <w:t xml:space="preserve"> </w:t>
            </w:r>
          </w:p>
          <w:p w:rsidR="00C953C4" w:rsidRPr="00052B4A" w:rsidRDefault="00C953C4" w:rsidP="00C953C4">
            <w:pPr>
              <w:pStyle w:val="Textbody"/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bookmarkStart w:id="0" w:name="_GoBack"/>
            <w:bookmarkEnd w:id="0"/>
          </w:p>
        </w:tc>
      </w:tr>
    </w:tbl>
    <w:p w:rsidR="00434906" w:rsidRPr="009D1A78" w:rsidRDefault="00434906" w:rsidP="009D1A78">
      <w:pPr>
        <w:pStyle w:val="Ttulo11"/>
        <w:spacing w:before="240" w:after="240" w:line="360" w:lineRule="auto"/>
        <w:ind w:left="0"/>
        <w:jc w:val="both"/>
        <w:rPr>
          <w:lang w:val="pt-BR"/>
        </w:rPr>
      </w:pPr>
    </w:p>
    <w:sectPr w:rsidR="00434906" w:rsidRPr="009D1A78" w:rsidSect="00052B4A">
      <w:headerReference w:type="default" r:id="rId9"/>
      <w:pgSz w:w="11906" w:h="16838"/>
      <w:pgMar w:top="1417" w:right="1701" w:bottom="1417" w:left="1701" w:header="21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CB" w:rsidRDefault="00DE5BCB" w:rsidP="001E4710">
      <w:r>
        <w:separator/>
      </w:r>
    </w:p>
  </w:endnote>
  <w:endnote w:type="continuationSeparator" w:id="0">
    <w:p w:rsidR="00DE5BCB" w:rsidRDefault="00DE5BCB" w:rsidP="001E4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CB" w:rsidRDefault="00DE5BCB" w:rsidP="001E4710">
      <w:r w:rsidRPr="001E4710">
        <w:rPr>
          <w:color w:val="000000"/>
        </w:rPr>
        <w:separator/>
      </w:r>
    </w:p>
  </w:footnote>
  <w:footnote w:type="continuationSeparator" w:id="0">
    <w:p w:rsidR="00DE5BCB" w:rsidRDefault="00DE5BCB" w:rsidP="001E4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10" w:rsidRDefault="001E4710">
    <w:pPr>
      <w:pStyle w:val="Textbody"/>
      <w:spacing w:line="1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E58"/>
    <w:multiLevelType w:val="hybridMultilevel"/>
    <w:tmpl w:val="D1983FE2"/>
    <w:lvl w:ilvl="0" w:tplc="0416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">
    <w:nsid w:val="03F56E8B"/>
    <w:multiLevelType w:val="hybridMultilevel"/>
    <w:tmpl w:val="5DAAE104"/>
    <w:lvl w:ilvl="0" w:tplc="61C8C6B4">
      <w:start w:val="2"/>
      <w:numFmt w:val="upperRoman"/>
      <w:lvlText w:val="%1."/>
      <w:lvlJc w:val="left"/>
      <w:pPr>
        <w:ind w:left="1547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">
    <w:nsid w:val="0E591D81"/>
    <w:multiLevelType w:val="multilevel"/>
    <w:tmpl w:val="37145FD0"/>
    <w:styleLink w:val="WWNum4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15468DD"/>
    <w:multiLevelType w:val="multilevel"/>
    <w:tmpl w:val="6BB22D4A"/>
    <w:styleLink w:val="WWNum2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1D644CDF"/>
    <w:multiLevelType w:val="hybridMultilevel"/>
    <w:tmpl w:val="F22E550E"/>
    <w:lvl w:ilvl="0" w:tplc="E1728A3E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6">
    <w:nsid w:val="2514311A"/>
    <w:multiLevelType w:val="multilevel"/>
    <w:tmpl w:val="FB78C1B8"/>
    <w:styleLink w:val="WWNum5"/>
    <w:lvl w:ilvl="0">
      <w:start w:val="3"/>
      <w:numFmt w:val="upperRoman"/>
      <w:lvlText w:val="%1"/>
      <w:lvlJc w:val="left"/>
    </w:lvl>
    <w:lvl w:ilvl="1">
      <w:start w:val="5"/>
      <w:numFmt w:val="upperRoman"/>
      <w:lvlText w:val="%2-"/>
      <w:lvlJc w:val="left"/>
      <w:rPr>
        <w:rFonts w:eastAsia="Arial" w:cs="Arial"/>
        <w:spacing w:val="-4"/>
        <w:w w:val="100"/>
        <w:sz w:val="24"/>
        <w:szCs w:val="24"/>
      </w:rPr>
    </w:lvl>
    <w:lvl w:ilvl="2">
      <w:start w:val="1"/>
      <w:numFmt w:val="lowerLetter"/>
      <w:lvlText w:val="%1.%2.%3)"/>
      <w:lvlJc w:val="left"/>
      <w:rPr>
        <w:rFonts w:eastAsia="Arial" w:cs="Arial"/>
        <w:w w:val="100"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Arial" w:cs="Arial"/>
        <w:w w:val="10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>
    <w:nsid w:val="30E2087F"/>
    <w:multiLevelType w:val="multilevel"/>
    <w:tmpl w:val="5BA2EF2C"/>
    <w:styleLink w:val="WWNum6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36E82235"/>
    <w:multiLevelType w:val="hybridMultilevel"/>
    <w:tmpl w:val="7A8E01F6"/>
    <w:lvl w:ilvl="0" w:tplc="C8CCCC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EA164BF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27D57F6"/>
    <w:multiLevelType w:val="hybridMultilevel"/>
    <w:tmpl w:val="683EA4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96D38"/>
    <w:multiLevelType w:val="hybridMultilevel"/>
    <w:tmpl w:val="B246CCC4"/>
    <w:lvl w:ilvl="0" w:tplc="0416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3">
    <w:nsid w:val="5A65122F"/>
    <w:multiLevelType w:val="hybridMultilevel"/>
    <w:tmpl w:val="3C6A2D1A"/>
    <w:lvl w:ilvl="0" w:tplc="7B7013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7A1F9A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62D137EB"/>
    <w:multiLevelType w:val="hybridMultilevel"/>
    <w:tmpl w:val="D5CEEA70"/>
    <w:lvl w:ilvl="0" w:tplc="FAECB190">
      <w:start w:val="4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5EFAF59A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6">
    <w:nsid w:val="69AE16F0"/>
    <w:multiLevelType w:val="hybridMultilevel"/>
    <w:tmpl w:val="A9CC7746"/>
    <w:lvl w:ilvl="0" w:tplc="940C2C98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4C5CD092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>
      <w:start w:val="1"/>
      <w:numFmt w:val="lowerRoman"/>
      <w:lvlText w:val="%3."/>
      <w:lvlJc w:val="right"/>
      <w:pPr>
        <w:ind w:left="2627" w:hanging="180"/>
      </w:pPr>
    </w:lvl>
    <w:lvl w:ilvl="3" w:tplc="0416000F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7">
    <w:nsid w:val="6AA50AAA"/>
    <w:multiLevelType w:val="multilevel"/>
    <w:tmpl w:val="7C927E14"/>
    <w:styleLink w:val="WWNum1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6B8058F1"/>
    <w:multiLevelType w:val="multilevel"/>
    <w:tmpl w:val="C43E0B4E"/>
    <w:styleLink w:val="WWNum3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7F7A3398"/>
    <w:multiLevelType w:val="multilevel"/>
    <w:tmpl w:val="37145FD0"/>
    <w:numStyleLink w:val="WWNum4"/>
  </w:abstractNum>
  <w:num w:numId="1">
    <w:abstractNumId w:val="17"/>
  </w:num>
  <w:num w:numId="2">
    <w:abstractNumId w:val="3"/>
  </w:num>
  <w:num w:numId="3">
    <w:abstractNumId w:val="18"/>
  </w:num>
  <w:num w:numId="4">
    <w:abstractNumId w:val="2"/>
  </w:num>
  <w:num w:numId="5">
    <w:abstractNumId w:val="6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2"/>
    <w:lvlOverride w:ilvl="0">
      <w:startOverride w:val="4"/>
    </w:lvlOverride>
  </w:num>
  <w:num w:numId="9">
    <w:abstractNumId w:val="18"/>
    <w:lvlOverride w:ilvl="0">
      <w:startOverride w:val="1"/>
    </w:lvlOverride>
  </w:num>
  <w:num w:numId="10">
    <w:abstractNumId w:val="3"/>
    <w:lvlOverride w:ilvl="0">
      <w:startOverride w:val="4"/>
    </w:lvlOverride>
  </w:num>
  <w:num w:numId="11">
    <w:abstractNumId w:val="17"/>
    <w:lvlOverride w:ilvl="0">
      <w:startOverride w:val="1"/>
    </w:lvlOverride>
  </w:num>
  <w:num w:numId="12">
    <w:abstractNumId w:val="15"/>
  </w:num>
  <w:num w:numId="13">
    <w:abstractNumId w:val="16"/>
  </w:num>
  <w:num w:numId="14">
    <w:abstractNumId w:val="5"/>
  </w:num>
  <w:num w:numId="15">
    <w:abstractNumId w:val="19"/>
  </w:num>
  <w:num w:numId="16">
    <w:abstractNumId w:val="4"/>
  </w:num>
  <w:num w:numId="17">
    <w:abstractNumId w:val="7"/>
  </w:num>
  <w:num w:numId="18">
    <w:abstractNumId w:val="1"/>
  </w:num>
  <w:num w:numId="19">
    <w:abstractNumId w:val="12"/>
  </w:num>
  <w:num w:numId="20">
    <w:abstractNumId w:val="13"/>
  </w:num>
  <w:num w:numId="21">
    <w:abstractNumId w:val="9"/>
  </w:num>
  <w:num w:numId="22">
    <w:abstractNumId w:val="10"/>
  </w:num>
  <w:num w:numId="23">
    <w:abstractNumId w:val="0"/>
  </w:num>
  <w:num w:numId="24">
    <w:abstractNumId w:val="1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4710"/>
    <w:rsid w:val="00000D54"/>
    <w:rsid w:val="00003AE8"/>
    <w:rsid w:val="00005568"/>
    <w:rsid w:val="00031158"/>
    <w:rsid w:val="0003351D"/>
    <w:rsid w:val="000350F4"/>
    <w:rsid w:val="00044F02"/>
    <w:rsid w:val="00052B4A"/>
    <w:rsid w:val="000A58CE"/>
    <w:rsid w:val="000D5BF0"/>
    <w:rsid w:val="000E41E3"/>
    <w:rsid w:val="00115605"/>
    <w:rsid w:val="001200D7"/>
    <w:rsid w:val="00125DA6"/>
    <w:rsid w:val="001348C4"/>
    <w:rsid w:val="001444FD"/>
    <w:rsid w:val="00154E30"/>
    <w:rsid w:val="001725AF"/>
    <w:rsid w:val="001814C5"/>
    <w:rsid w:val="0018312C"/>
    <w:rsid w:val="001876E1"/>
    <w:rsid w:val="00191347"/>
    <w:rsid w:val="001921C5"/>
    <w:rsid w:val="001A5F67"/>
    <w:rsid w:val="001B3B4B"/>
    <w:rsid w:val="001E4710"/>
    <w:rsid w:val="00211C2C"/>
    <w:rsid w:val="00213888"/>
    <w:rsid w:val="0026263C"/>
    <w:rsid w:val="00272C38"/>
    <w:rsid w:val="002750B4"/>
    <w:rsid w:val="002C70FA"/>
    <w:rsid w:val="002D2ED7"/>
    <w:rsid w:val="002D7B3C"/>
    <w:rsid w:val="00302274"/>
    <w:rsid w:val="003106B8"/>
    <w:rsid w:val="0031780F"/>
    <w:rsid w:val="00322BD5"/>
    <w:rsid w:val="00327C40"/>
    <w:rsid w:val="00346480"/>
    <w:rsid w:val="003555AB"/>
    <w:rsid w:val="003575F8"/>
    <w:rsid w:val="00361DB6"/>
    <w:rsid w:val="003831E0"/>
    <w:rsid w:val="00393250"/>
    <w:rsid w:val="00395E4D"/>
    <w:rsid w:val="003A250F"/>
    <w:rsid w:val="003A6942"/>
    <w:rsid w:val="003B47A1"/>
    <w:rsid w:val="003B7448"/>
    <w:rsid w:val="003D231C"/>
    <w:rsid w:val="00434906"/>
    <w:rsid w:val="00473A44"/>
    <w:rsid w:val="00476405"/>
    <w:rsid w:val="00476FF7"/>
    <w:rsid w:val="00481E27"/>
    <w:rsid w:val="0049210F"/>
    <w:rsid w:val="0049662F"/>
    <w:rsid w:val="004C42C1"/>
    <w:rsid w:val="004C5A8A"/>
    <w:rsid w:val="004D29F8"/>
    <w:rsid w:val="004E75D5"/>
    <w:rsid w:val="004E7EBC"/>
    <w:rsid w:val="00504165"/>
    <w:rsid w:val="0051431A"/>
    <w:rsid w:val="00517F20"/>
    <w:rsid w:val="0052183B"/>
    <w:rsid w:val="005417DD"/>
    <w:rsid w:val="00545382"/>
    <w:rsid w:val="005458D6"/>
    <w:rsid w:val="0055114C"/>
    <w:rsid w:val="00562EF5"/>
    <w:rsid w:val="00576334"/>
    <w:rsid w:val="005821E8"/>
    <w:rsid w:val="00595A4F"/>
    <w:rsid w:val="005B46A9"/>
    <w:rsid w:val="005C38B4"/>
    <w:rsid w:val="005D3443"/>
    <w:rsid w:val="00602C5F"/>
    <w:rsid w:val="00610E83"/>
    <w:rsid w:val="006363DC"/>
    <w:rsid w:val="00643E51"/>
    <w:rsid w:val="00661884"/>
    <w:rsid w:val="00673E1B"/>
    <w:rsid w:val="00676E98"/>
    <w:rsid w:val="00682B1E"/>
    <w:rsid w:val="006B7DCD"/>
    <w:rsid w:val="006E018C"/>
    <w:rsid w:val="006F4C6B"/>
    <w:rsid w:val="00710417"/>
    <w:rsid w:val="00710654"/>
    <w:rsid w:val="00723F33"/>
    <w:rsid w:val="00733E0D"/>
    <w:rsid w:val="007436C2"/>
    <w:rsid w:val="0074415E"/>
    <w:rsid w:val="0075782C"/>
    <w:rsid w:val="00773D88"/>
    <w:rsid w:val="007814CD"/>
    <w:rsid w:val="00783668"/>
    <w:rsid w:val="00793035"/>
    <w:rsid w:val="00797AC4"/>
    <w:rsid w:val="007B309D"/>
    <w:rsid w:val="007C21B5"/>
    <w:rsid w:val="007D0E61"/>
    <w:rsid w:val="007F0E62"/>
    <w:rsid w:val="007F499C"/>
    <w:rsid w:val="00800F4D"/>
    <w:rsid w:val="00801148"/>
    <w:rsid w:val="00806B8A"/>
    <w:rsid w:val="00810AD4"/>
    <w:rsid w:val="00817B02"/>
    <w:rsid w:val="00874B0B"/>
    <w:rsid w:val="00881C23"/>
    <w:rsid w:val="00883F7E"/>
    <w:rsid w:val="0089122D"/>
    <w:rsid w:val="008C2ED7"/>
    <w:rsid w:val="008F7414"/>
    <w:rsid w:val="009057A8"/>
    <w:rsid w:val="00925795"/>
    <w:rsid w:val="009258D4"/>
    <w:rsid w:val="009262A6"/>
    <w:rsid w:val="00932F8B"/>
    <w:rsid w:val="00954E04"/>
    <w:rsid w:val="009A334C"/>
    <w:rsid w:val="009D1A78"/>
    <w:rsid w:val="009D7385"/>
    <w:rsid w:val="00A102B7"/>
    <w:rsid w:val="00A22FD7"/>
    <w:rsid w:val="00A30EE0"/>
    <w:rsid w:val="00A33721"/>
    <w:rsid w:val="00A446C0"/>
    <w:rsid w:val="00A6267E"/>
    <w:rsid w:val="00A8185D"/>
    <w:rsid w:val="00A90715"/>
    <w:rsid w:val="00A91AAA"/>
    <w:rsid w:val="00AA6019"/>
    <w:rsid w:val="00AA691E"/>
    <w:rsid w:val="00AE02DE"/>
    <w:rsid w:val="00AE46B6"/>
    <w:rsid w:val="00AF6100"/>
    <w:rsid w:val="00AF7664"/>
    <w:rsid w:val="00B13FFA"/>
    <w:rsid w:val="00B41669"/>
    <w:rsid w:val="00B419DC"/>
    <w:rsid w:val="00B602F4"/>
    <w:rsid w:val="00B7407C"/>
    <w:rsid w:val="00BA6692"/>
    <w:rsid w:val="00BC5766"/>
    <w:rsid w:val="00BC58CA"/>
    <w:rsid w:val="00C03030"/>
    <w:rsid w:val="00C100EE"/>
    <w:rsid w:val="00C23A1E"/>
    <w:rsid w:val="00C332F0"/>
    <w:rsid w:val="00C41BFB"/>
    <w:rsid w:val="00C573FF"/>
    <w:rsid w:val="00C57A7E"/>
    <w:rsid w:val="00C57C55"/>
    <w:rsid w:val="00C651A3"/>
    <w:rsid w:val="00C6687E"/>
    <w:rsid w:val="00C953C4"/>
    <w:rsid w:val="00CA3A96"/>
    <w:rsid w:val="00CC26AA"/>
    <w:rsid w:val="00CE4032"/>
    <w:rsid w:val="00CF0BAE"/>
    <w:rsid w:val="00CF7C5B"/>
    <w:rsid w:val="00D064E3"/>
    <w:rsid w:val="00D22860"/>
    <w:rsid w:val="00D25CC0"/>
    <w:rsid w:val="00D31D50"/>
    <w:rsid w:val="00D42AB5"/>
    <w:rsid w:val="00D46B0E"/>
    <w:rsid w:val="00D726E7"/>
    <w:rsid w:val="00D938FA"/>
    <w:rsid w:val="00DA1643"/>
    <w:rsid w:val="00DB1134"/>
    <w:rsid w:val="00DB154C"/>
    <w:rsid w:val="00DE2457"/>
    <w:rsid w:val="00DE2FE5"/>
    <w:rsid w:val="00DE359C"/>
    <w:rsid w:val="00DE5BCB"/>
    <w:rsid w:val="00DF1E11"/>
    <w:rsid w:val="00E05AC9"/>
    <w:rsid w:val="00E23289"/>
    <w:rsid w:val="00E2524B"/>
    <w:rsid w:val="00E57419"/>
    <w:rsid w:val="00E7684F"/>
    <w:rsid w:val="00E828C3"/>
    <w:rsid w:val="00E912F5"/>
    <w:rsid w:val="00E96507"/>
    <w:rsid w:val="00EB321C"/>
    <w:rsid w:val="00EC0CA4"/>
    <w:rsid w:val="00EC1336"/>
    <w:rsid w:val="00EC46C7"/>
    <w:rsid w:val="00ED100B"/>
    <w:rsid w:val="00ED3B5F"/>
    <w:rsid w:val="00ED601F"/>
    <w:rsid w:val="00ED7406"/>
    <w:rsid w:val="00EF278F"/>
    <w:rsid w:val="00F1042F"/>
    <w:rsid w:val="00F2009B"/>
    <w:rsid w:val="00F2387A"/>
    <w:rsid w:val="00F2646A"/>
    <w:rsid w:val="00F328D8"/>
    <w:rsid w:val="00F35FA7"/>
    <w:rsid w:val="00F467F9"/>
    <w:rsid w:val="00F50161"/>
    <w:rsid w:val="00F52866"/>
    <w:rsid w:val="00F84F79"/>
    <w:rsid w:val="00F90515"/>
    <w:rsid w:val="00FB1BA5"/>
    <w:rsid w:val="00FB3FA3"/>
    <w:rsid w:val="00FC58DB"/>
    <w:rsid w:val="00FD5FC9"/>
    <w:rsid w:val="00FE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4710"/>
  </w:style>
  <w:style w:type="paragraph" w:styleId="Rodap">
    <w:name w:val="footer"/>
    <w:basedOn w:val="Normal"/>
    <w:link w:val="RodapChar"/>
    <w:uiPriority w:val="99"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9122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9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4710"/>
  </w:style>
  <w:style w:type="paragraph" w:styleId="Rodap">
    <w:name w:val="footer"/>
    <w:basedOn w:val="Normal"/>
    <w:link w:val="RodapChar"/>
    <w:uiPriority w:val="99"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9122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91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C0316-7AC8-4826-8FE3-3C19F8D0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MRVS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Pintoco</dc:creator>
  <cp:lastModifiedBy>OUVIDORIA</cp:lastModifiedBy>
  <cp:revision>2</cp:revision>
  <dcterms:created xsi:type="dcterms:W3CDTF">2018-09-26T20:20:00Z</dcterms:created>
  <dcterms:modified xsi:type="dcterms:W3CDTF">2018-09-26T20:20:00Z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