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8028CD">
        <w:rPr>
          <w:b/>
          <w:sz w:val="24"/>
          <w:szCs w:val="24"/>
          <w:u w:val="single"/>
        </w:rPr>
        <w:t>41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8028CD">
        <w:rPr>
          <w:b/>
          <w:i/>
          <w:color w:val="000000"/>
          <w:spacing w:val="-2"/>
          <w:w w:val="104"/>
          <w:sz w:val="24"/>
          <w:szCs w:val="24"/>
          <w:lang w:val="pt-PT"/>
        </w:rPr>
        <w:t>PAULA BORBA DOERZAPFF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8028CD">
        <w:rPr>
          <w:b/>
          <w:i/>
          <w:color w:val="000000"/>
          <w:spacing w:val="-2"/>
          <w:w w:val="104"/>
          <w:sz w:val="24"/>
          <w:szCs w:val="24"/>
          <w:lang w:val="pt-PT"/>
        </w:rPr>
        <w:t>ENFERMEIRA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8028CD">
        <w:rPr>
          <w:color w:val="000000"/>
          <w:spacing w:val="1"/>
          <w:w w:val="104"/>
          <w:sz w:val="24"/>
          <w:szCs w:val="24"/>
          <w:lang w:val="pt-PT"/>
        </w:rPr>
        <w:t>18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8028CD">
        <w:rPr>
          <w:color w:val="000000"/>
          <w:spacing w:val="1"/>
          <w:w w:val="104"/>
          <w:sz w:val="24"/>
          <w:szCs w:val="24"/>
          <w:lang w:val="pt-PT"/>
        </w:rPr>
        <w:t>037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8028CD">
        <w:rPr>
          <w:b/>
          <w:color w:val="000000"/>
          <w:spacing w:val="7"/>
          <w:w w:val="104"/>
          <w:sz w:val="24"/>
          <w:szCs w:val="24"/>
          <w:lang w:val="pt-PT"/>
        </w:rPr>
        <w:t>PAULA BORBA DOERZAPFF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8028CD">
        <w:rPr>
          <w:color w:val="000000"/>
          <w:spacing w:val="6"/>
          <w:w w:val="104"/>
          <w:sz w:val="24"/>
          <w:szCs w:val="24"/>
          <w:lang w:val="pt-PT"/>
        </w:rPr>
        <w:t>Enfermeira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Matrícula </w:t>
      </w:r>
      <w:r w:rsidR="008028CD">
        <w:rPr>
          <w:color w:val="000000"/>
          <w:spacing w:val="6"/>
          <w:w w:val="104"/>
          <w:sz w:val="24"/>
          <w:szCs w:val="24"/>
          <w:lang w:val="pt-PT"/>
        </w:rPr>
        <w:t>9948866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8028CD">
        <w:rPr>
          <w:color w:val="000000"/>
          <w:spacing w:val="6"/>
          <w:w w:val="104"/>
          <w:sz w:val="24"/>
          <w:szCs w:val="24"/>
          <w:lang w:val="pt-PT"/>
        </w:rPr>
        <w:t>30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917A43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A8" w:rsidRDefault="00A930A8" w:rsidP="003620ED">
      <w:r>
        <w:separator/>
      </w:r>
    </w:p>
  </w:endnote>
  <w:endnote w:type="continuationSeparator" w:id="0">
    <w:p w:rsidR="00A930A8" w:rsidRDefault="00A930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A8" w:rsidRDefault="00A930A8" w:rsidP="003620ED">
      <w:r>
        <w:separator/>
      </w:r>
    </w:p>
  </w:footnote>
  <w:footnote w:type="continuationSeparator" w:id="0">
    <w:p w:rsidR="00A930A8" w:rsidRDefault="00A930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30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0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30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727B"/>
    <w:rsid w:val="001202DD"/>
    <w:rsid w:val="001A1BAB"/>
    <w:rsid w:val="002028B5"/>
    <w:rsid w:val="00233258"/>
    <w:rsid w:val="00294D49"/>
    <w:rsid w:val="00351568"/>
    <w:rsid w:val="003523C4"/>
    <w:rsid w:val="003620ED"/>
    <w:rsid w:val="003F4499"/>
    <w:rsid w:val="004145A9"/>
    <w:rsid w:val="004A667A"/>
    <w:rsid w:val="004E099E"/>
    <w:rsid w:val="005312BF"/>
    <w:rsid w:val="005957A0"/>
    <w:rsid w:val="00672197"/>
    <w:rsid w:val="0068091C"/>
    <w:rsid w:val="006E2B3B"/>
    <w:rsid w:val="006E2B6A"/>
    <w:rsid w:val="00775B99"/>
    <w:rsid w:val="007B5103"/>
    <w:rsid w:val="007F1241"/>
    <w:rsid w:val="008028CD"/>
    <w:rsid w:val="008F10C4"/>
    <w:rsid w:val="00906423"/>
    <w:rsid w:val="00917A43"/>
    <w:rsid w:val="00A930A8"/>
    <w:rsid w:val="00BB004A"/>
    <w:rsid w:val="00C05347"/>
    <w:rsid w:val="00CA55CF"/>
    <w:rsid w:val="00D60469"/>
    <w:rsid w:val="00E331DD"/>
    <w:rsid w:val="00E62879"/>
    <w:rsid w:val="00EF30B8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4EC509-FF61-47DE-A023-B4B916D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2018-10-09T15:16:00Z</dcterms:created>
  <dcterms:modified xsi:type="dcterms:W3CDTF">2018-10-09T15:16:00Z</dcterms:modified>
</cp:coreProperties>
</file>