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7C005B">
        <w:t>68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C005B">
        <w:t>2.610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C005B">
        <w:t>2.610</w:t>
      </w:r>
      <w:r>
        <w:t>/201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7C005B">
        <w:rPr>
          <w:b/>
        </w:rPr>
        <w:t>FL</w:t>
      </w:r>
      <w:r w:rsidR="00CE2261">
        <w:rPr>
          <w:b/>
        </w:rPr>
        <w:t>A</w:t>
      </w:r>
      <w:r w:rsidR="007C005B">
        <w:rPr>
          <w:b/>
        </w:rPr>
        <w:t>VI</w:t>
      </w:r>
      <w:r w:rsidR="00CE2261">
        <w:rPr>
          <w:b/>
        </w:rPr>
        <w:t>A</w:t>
      </w:r>
      <w:r w:rsidR="007C005B">
        <w:rPr>
          <w:b/>
        </w:rPr>
        <w:t xml:space="preserve"> PEREIRA DO NASCIMENTO</w:t>
      </w:r>
      <w:r>
        <w:t xml:space="preserve">, Efetiva, </w:t>
      </w:r>
      <w:r w:rsidR="007C005B">
        <w:t>Orientador Educacional</w:t>
      </w:r>
      <w:r>
        <w:t xml:space="preserve">, Matrícula </w:t>
      </w:r>
      <w:r w:rsidR="007C005B">
        <w:t>9950115</w:t>
      </w:r>
      <w:r>
        <w:t xml:space="preserve">, do Quadro Permanente, em deferimento ao requerimento pessoal, formulado nos autos do Processo Administrativo n° </w:t>
      </w:r>
      <w:r w:rsidR="007C005B">
        <w:t>2</w:t>
      </w:r>
      <w:r w:rsidR="00DF5B77">
        <w:t>.</w:t>
      </w:r>
      <w:r w:rsidR="007C005B">
        <w:t>610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7C005B">
        <w:t>30</w:t>
      </w:r>
      <w:r>
        <w:t>/</w:t>
      </w:r>
      <w:r w:rsidR="007C005B">
        <w:t>01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C8" w:rsidRDefault="00D775C8" w:rsidP="003620ED">
      <w:r>
        <w:separator/>
      </w:r>
    </w:p>
  </w:endnote>
  <w:endnote w:type="continuationSeparator" w:id="0">
    <w:p w:rsidR="00D775C8" w:rsidRDefault="00D775C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C8" w:rsidRDefault="00D775C8" w:rsidP="003620ED">
      <w:r>
        <w:separator/>
      </w:r>
    </w:p>
  </w:footnote>
  <w:footnote w:type="continuationSeparator" w:id="0">
    <w:p w:rsidR="00D775C8" w:rsidRDefault="00D775C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75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75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75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E05CF"/>
    <w:rsid w:val="001F0AD4"/>
    <w:rsid w:val="00207841"/>
    <w:rsid w:val="00252AA9"/>
    <w:rsid w:val="00266FB7"/>
    <w:rsid w:val="002D0BDC"/>
    <w:rsid w:val="00351568"/>
    <w:rsid w:val="003620ED"/>
    <w:rsid w:val="003E5755"/>
    <w:rsid w:val="00421FB8"/>
    <w:rsid w:val="00426C99"/>
    <w:rsid w:val="00473A88"/>
    <w:rsid w:val="004E099E"/>
    <w:rsid w:val="00505528"/>
    <w:rsid w:val="00547119"/>
    <w:rsid w:val="00587A10"/>
    <w:rsid w:val="005C5059"/>
    <w:rsid w:val="00621AFA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F1241"/>
    <w:rsid w:val="00906598"/>
    <w:rsid w:val="00916853"/>
    <w:rsid w:val="00924318"/>
    <w:rsid w:val="009B6B3F"/>
    <w:rsid w:val="00A81F7D"/>
    <w:rsid w:val="00AB0F1F"/>
    <w:rsid w:val="00AC2FCC"/>
    <w:rsid w:val="00BE0F1E"/>
    <w:rsid w:val="00CB798A"/>
    <w:rsid w:val="00CE2261"/>
    <w:rsid w:val="00CE3170"/>
    <w:rsid w:val="00D276D2"/>
    <w:rsid w:val="00D43CBB"/>
    <w:rsid w:val="00D60469"/>
    <w:rsid w:val="00D65255"/>
    <w:rsid w:val="00D67439"/>
    <w:rsid w:val="00D775C8"/>
    <w:rsid w:val="00DA19A3"/>
    <w:rsid w:val="00DF5B77"/>
    <w:rsid w:val="00E16A91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8AC853E-00DC-4F98-93FB-834B9DD0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2018-10-09T15:40:00Z</dcterms:created>
  <dcterms:modified xsi:type="dcterms:W3CDTF">2018-10-09T15:40:00Z</dcterms:modified>
</cp:coreProperties>
</file>