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53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506E44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5E06" w:rsidRPr="006C3C92" w:rsidRDefault="00C23E3F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Retificar o Ato nº 0</w:t>
      </w:r>
      <w:r w:rsidR="002F0678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F0678">
        <w:rPr>
          <w:rFonts w:ascii="Times New Roman" w:hAnsi="Times New Roman" w:cs="Times New Roman"/>
          <w:sz w:val="24"/>
          <w:szCs w:val="24"/>
        </w:rPr>
        <w:t>16/04/2018</w:t>
      </w:r>
      <w:r>
        <w:rPr>
          <w:rFonts w:ascii="Times New Roman" w:hAnsi="Times New Roman" w:cs="Times New Roman"/>
          <w:sz w:val="24"/>
          <w:szCs w:val="24"/>
        </w:rPr>
        <w:t xml:space="preserve">, que onde se lê: </w:t>
      </w:r>
      <w:r w:rsidRPr="00C23E3F">
        <w:rPr>
          <w:rFonts w:ascii="Times New Roman" w:hAnsi="Times New Roman" w:cs="Times New Roman"/>
          <w:sz w:val="24"/>
          <w:szCs w:val="24"/>
        </w:rPr>
        <w:t>“SUBS</w:t>
      </w:r>
      <w:r w:rsidR="002F0678">
        <w:rPr>
          <w:rFonts w:ascii="Times New Roman" w:hAnsi="Times New Roman" w:cs="Times New Roman"/>
          <w:sz w:val="24"/>
          <w:szCs w:val="24"/>
        </w:rPr>
        <w:t>ECRETÁRIO</w:t>
      </w:r>
      <w:r w:rsidRPr="00C23E3F">
        <w:rPr>
          <w:rFonts w:ascii="Times New Roman" w:hAnsi="Times New Roman" w:cs="Times New Roman"/>
          <w:sz w:val="24"/>
          <w:szCs w:val="24"/>
        </w:rPr>
        <w:t xml:space="preserve"> DE OBRAS, URBANISMO E SERVIÇOS PÚBLICOS”,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deverá</w:t>
      </w:r>
      <w:r w:rsidRPr="00C23E3F">
        <w:rPr>
          <w:rFonts w:ascii="Times New Roman" w:hAnsi="Times New Roman" w:cs="Times New Roman"/>
          <w:b/>
          <w:sz w:val="24"/>
          <w:szCs w:val="24"/>
        </w:rPr>
        <w:t xml:space="preserve"> passar a ser “</w:t>
      </w:r>
      <w:r>
        <w:rPr>
          <w:rFonts w:ascii="Times New Roman" w:hAnsi="Times New Roman" w:cs="Times New Roman"/>
          <w:b/>
          <w:sz w:val="24"/>
          <w:szCs w:val="24"/>
        </w:rPr>
        <w:t>SUBS</w:t>
      </w:r>
      <w:r w:rsidR="002F0678">
        <w:rPr>
          <w:rFonts w:ascii="Times New Roman" w:hAnsi="Times New Roman" w:cs="Times New Roman"/>
          <w:b/>
          <w:sz w:val="24"/>
          <w:szCs w:val="24"/>
        </w:rPr>
        <w:t>ECRETÁRIO</w:t>
      </w:r>
      <w:r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="002F0678">
        <w:rPr>
          <w:rFonts w:ascii="Times New Roman" w:hAnsi="Times New Roman" w:cs="Times New Roman"/>
          <w:b/>
          <w:sz w:val="24"/>
          <w:szCs w:val="24"/>
        </w:rPr>
        <w:t xml:space="preserve"> DE SERVIÇOS PÚBLICO</w:t>
      </w:r>
      <w:r w:rsidR="00602FC4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com efeitos a partir de </w:t>
      </w:r>
      <w:r w:rsidR="002F0678">
        <w:rPr>
          <w:rFonts w:ascii="Times New Roman" w:hAnsi="Times New Roman" w:cs="Times New Roman"/>
          <w:sz w:val="24"/>
          <w:szCs w:val="24"/>
        </w:rPr>
        <w:t>16 de abril de 2018</w:t>
      </w:r>
      <w:r w:rsidR="000E5E06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06E44">
        <w:rPr>
          <w:rFonts w:ascii="Times New Roman" w:hAnsi="Times New Roman" w:cs="Times New Roman"/>
          <w:sz w:val="24"/>
          <w:szCs w:val="24"/>
        </w:rPr>
        <w:t>11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388" w:rsidRDefault="00864388" w:rsidP="00A87B49">
      <w:pPr>
        <w:spacing w:after="0" w:line="240" w:lineRule="auto"/>
      </w:pPr>
      <w:r>
        <w:separator/>
      </w:r>
    </w:p>
  </w:endnote>
  <w:endnote w:type="continuationSeparator" w:id="0">
    <w:p w:rsidR="00864388" w:rsidRDefault="0086438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388" w:rsidRDefault="00864388" w:rsidP="00A87B49">
      <w:pPr>
        <w:spacing w:after="0" w:line="240" w:lineRule="auto"/>
      </w:pPr>
      <w:r>
        <w:separator/>
      </w:r>
    </w:p>
  </w:footnote>
  <w:footnote w:type="continuationSeparator" w:id="0">
    <w:p w:rsidR="00864388" w:rsidRDefault="0086438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31AEB"/>
    <w:rsid w:val="00164B59"/>
    <w:rsid w:val="00167636"/>
    <w:rsid w:val="001A111E"/>
    <w:rsid w:val="001B66F0"/>
    <w:rsid w:val="001C5E37"/>
    <w:rsid w:val="001D02BE"/>
    <w:rsid w:val="001F6D8C"/>
    <w:rsid w:val="002348B1"/>
    <w:rsid w:val="00242D69"/>
    <w:rsid w:val="00261872"/>
    <w:rsid w:val="00287FC7"/>
    <w:rsid w:val="002B15AA"/>
    <w:rsid w:val="002D4BF7"/>
    <w:rsid w:val="002D5632"/>
    <w:rsid w:val="002E470F"/>
    <w:rsid w:val="002E5A9E"/>
    <w:rsid w:val="002F0678"/>
    <w:rsid w:val="00307171"/>
    <w:rsid w:val="003604E7"/>
    <w:rsid w:val="003621B9"/>
    <w:rsid w:val="0037537C"/>
    <w:rsid w:val="00382E89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A27DE"/>
    <w:rsid w:val="005D52E1"/>
    <w:rsid w:val="005E5CB5"/>
    <w:rsid w:val="00602FC4"/>
    <w:rsid w:val="00632A1F"/>
    <w:rsid w:val="00667EA2"/>
    <w:rsid w:val="0069758C"/>
    <w:rsid w:val="006C195D"/>
    <w:rsid w:val="006C2F8B"/>
    <w:rsid w:val="006C3C92"/>
    <w:rsid w:val="006D02E8"/>
    <w:rsid w:val="006E2701"/>
    <w:rsid w:val="006E5B06"/>
    <w:rsid w:val="007054D8"/>
    <w:rsid w:val="007233BE"/>
    <w:rsid w:val="007449FB"/>
    <w:rsid w:val="00751166"/>
    <w:rsid w:val="00751B98"/>
    <w:rsid w:val="00790B8B"/>
    <w:rsid w:val="007A5C8F"/>
    <w:rsid w:val="007F630E"/>
    <w:rsid w:val="007F7501"/>
    <w:rsid w:val="00817F7A"/>
    <w:rsid w:val="00832D09"/>
    <w:rsid w:val="00836347"/>
    <w:rsid w:val="00853094"/>
    <w:rsid w:val="00864388"/>
    <w:rsid w:val="00875505"/>
    <w:rsid w:val="008976DC"/>
    <w:rsid w:val="008B47A4"/>
    <w:rsid w:val="008D0ED4"/>
    <w:rsid w:val="008D3706"/>
    <w:rsid w:val="0092013E"/>
    <w:rsid w:val="00936D18"/>
    <w:rsid w:val="00995A06"/>
    <w:rsid w:val="009C4D0A"/>
    <w:rsid w:val="009C72A3"/>
    <w:rsid w:val="009C797C"/>
    <w:rsid w:val="009D450B"/>
    <w:rsid w:val="009F3260"/>
    <w:rsid w:val="009F403E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B7880"/>
    <w:rsid w:val="00BD4592"/>
    <w:rsid w:val="00C06ED3"/>
    <w:rsid w:val="00C12702"/>
    <w:rsid w:val="00C23E3F"/>
    <w:rsid w:val="00C312EA"/>
    <w:rsid w:val="00C4475C"/>
    <w:rsid w:val="00C57EF3"/>
    <w:rsid w:val="00CB7200"/>
    <w:rsid w:val="00CE6C04"/>
    <w:rsid w:val="00D33E65"/>
    <w:rsid w:val="00D500A7"/>
    <w:rsid w:val="00D6009F"/>
    <w:rsid w:val="00D7376F"/>
    <w:rsid w:val="00D91084"/>
    <w:rsid w:val="00D93D14"/>
    <w:rsid w:val="00DA5828"/>
    <w:rsid w:val="00DD0EB5"/>
    <w:rsid w:val="00DD42CF"/>
    <w:rsid w:val="00E024AB"/>
    <w:rsid w:val="00E0257F"/>
    <w:rsid w:val="00E20ED2"/>
    <w:rsid w:val="00E2171A"/>
    <w:rsid w:val="00E21AD3"/>
    <w:rsid w:val="00E47B21"/>
    <w:rsid w:val="00E5223D"/>
    <w:rsid w:val="00E54EBE"/>
    <w:rsid w:val="00F172AE"/>
    <w:rsid w:val="00F253AA"/>
    <w:rsid w:val="00F40201"/>
    <w:rsid w:val="00F548CE"/>
    <w:rsid w:val="00FB2977"/>
    <w:rsid w:val="00FB3696"/>
    <w:rsid w:val="00FB5406"/>
    <w:rsid w:val="00FC2C8B"/>
    <w:rsid w:val="00FC4801"/>
    <w:rsid w:val="00FC791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2018-05-16T14:49:00Z</cp:lastPrinted>
  <dcterms:created xsi:type="dcterms:W3CDTF">2018-09-28T15:46:00Z</dcterms:created>
  <dcterms:modified xsi:type="dcterms:W3CDTF">2018-09-28T15:46:00Z</dcterms:modified>
</cp:coreProperties>
</file>