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D6009F">
        <w:rPr>
          <w:rFonts w:ascii="Times New Roman" w:hAnsi="Times New Roman" w:cs="Times New Roman"/>
          <w:b/>
          <w:sz w:val="28"/>
          <w:szCs w:val="28"/>
          <w:u w:val="single"/>
        </w:rPr>
        <w:t>034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ABRIL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261872" w:rsidRDefault="007233BE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6009F">
        <w:rPr>
          <w:rFonts w:ascii="Times New Roman" w:hAnsi="Times New Roman" w:cs="Times New Roman"/>
          <w:sz w:val="24"/>
          <w:szCs w:val="24"/>
        </w:rPr>
        <w:t>Exonerar o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Sr. </w:t>
      </w:r>
      <w:r w:rsidR="00D6009F">
        <w:rPr>
          <w:rFonts w:ascii="Times New Roman" w:hAnsi="Times New Roman" w:cs="Times New Roman"/>
          <w:b/>
          <w:sz w:val="24"/>
          <w:szCs w:val="24"/>
        </w:rPr>
        <w:t>RICARDO LUIZ ADRIANO DA SILVA</w:t>
      </w:r>
      <w:r w:rsidR="00B21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 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>do</w:t>
      </w:r>
      <w:r w:rsidR="00056B01">
        <w:rPr>
          <w:rFonts w:ascii="Times New Roman" w:hAnsi="Times New Roman" w:cs="Times New Roman"/>
          <w:sz w:val="24"/>
          <w:szCs w:val="24"/>
        </w:rPr>
        <w:t xml:space="preserve"> </w:t>
      </w:r>
      <w:r w:rsidR="00836347">
        <w:rPr>
          <w:rFonts w:ascii="Times New Roman" w:hAnsi="Times New Roman" w:cs="Times New Roman"/>
          <w:sz w:val="24"/>
          <w:szCs w:val="24"/>
        </w:rPr>
        <w:t xml:space="preserve">cargo comissionado de </w:t>
      </w:r>
      <w:r w:rsidR="00D6009F">
        <w:rPr>
          <w:rFonts w:ascii="Times New Roman" w:hAnsi="Times New Roman" w:cs="Times New Roman"/>
          <w:b/>
          <w:sz w:val="24"/>
          <w:szCs w:val="24"/>
        </w:rPr>
        <w:t>ASSESSOR TÉCNICO – SECRETARIA MUNICIPAL DE TURISMO – ASTTU</w:t>
      </w:r>
      <w:r w:rsidR="00261872">
        <w:rPr>
          <w:rFonts w:ascii="Times New Roman" w:hAnsi="Times New Roman" w:cs="Times New Roman"/>
          <w:sz w:val="24"/>
          <w:szCs w:val="24"/>
        </w:rPr>
        <w:t>, com efeitos a partir desta data.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261872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da Prefeita, 02 de abril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2ED" w:rsidRDefault="005E62ED" w:rsidP="00A87B49">
      <w:pPr>
        <w:spacing w:after="0" w:line="240" w:lineRule="auto"/>
      </w:pPr>
      <w:r>
        <w:separator/>
      </w:r>
    </w:p>
  </w:endnote>
  <w:endnote w:type="continuationSeparator" w:id="0">
    <w:p w:rsidR="005E62ED" w:rsidRDefault="005E62E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2ED" w:rsidRDefault="005E62ED" w:rsidP="00A87B49">
      <w:pPr>
        <w:spacing w:after="0" w:line="240" w:lineRule="auto"/>
      </w:pPr>
      <w:r>
        <w:separator/>
      </w:r>
    </w:p>
  </w:footnote>
  <w:footnote w:type="continuationSeparator" w:id="0">
    <w:p w:rsidR="005E62ED" w:rsidRDefault="005E62E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4251A"/>
    <w:rsid w:val="00050917"/>
    <w:rsid w:val="00056B01"/>
    <w:rsid w:val="0009354A"/>
    <w:rsid w:val="000C5F84"/>
    <w:rsid w:val="000D045B"/>
    <w:rsid w:val="000F47D5"/>
    <w:rsid w:val="00131AEB"/>
    <w:rsid w:val="00164B59"/>
    <w:rsid w:val="00167636"/>
    <w:rsid w:val="001A111E"/>
    <w:rsid w:val="001C5E37"/>
    <w:rsid w:val="001D02BE"/>
    <w:rsid w:val="001F6D8C"/>
    <w:rsid w:val="002348B1"/>
    <w:rsid w:val="00242D69"/>
    <w:rsid w:val="00261872"/>
    <w:rsid w:val="00287FC7"/>
    <w:rsid w:val="002B15AA"/>
    <w:rsid w:val="002D4BF7"/>
    <w:rsid w:val="002D5632"/>
    <w:rsid w:val="002E470F"/>
    <w:rsid w:val="00307171"/>
    <w:rsid w:val="003604E7"/>
    <w:rsid w:val="0037537C"/>
    <w:rsid w:val="00382E89"/>
    <w:rsid w:val="003B1380"/>
    <w:rsid w:val="00415D12"/>
    <w:rsid w:val="00426B25"/>
    <w:rsid w:val="00457B05"/>
    <w:rsid w:val="00467CBA"/>
    <w:rsid w:val="00472648"/>
    <w:rsid w:val="00472F79"/>
    <w:rsid w:val="00483E4D"/>
    <w:rsid w:val="004A7722"/>
    <w:rsid w:val="004B39EC"/>
    <w:rsid w:val="004F52E0"/>
    <w:rsid w:val="00514238"/>
    <w:rsid w:val="005633B7"/>
    <w:rsid w:val="00575662"/>
    <w:rsid w:val="005A27DE"/>
    <w:rsid w:val="005D52E1"/>
    <w:rsid w:val="005E5CB5"/>
    <w:rsid w:val="005E62ED"/>
    <w:rsid w:val="00667EA2"/>
    <w:rsid w:val="0069758C"/>
    <w:rsid w:val="006C195D"/>
    <w:rsid w:val="006C2F8B"/>
    <w:rsid w:val="006D02E8"/>
    <w:rsid w:val="006E5B06"/>
    <w:rsid w:val="007054D8"/>
    <w:rsid w:val="007233BE"/>
    <w:rsid w:val="007449FB"/>
    <w:rsid w:val="00790B8B"/>
    <w:rsid w:val="007F630E"/>
    <w:rsid w:val="007F7501"/>
    <w:rsid w:val="00832D09"/>
    <w:rsid w:val="00836347"/>
    <w:rsid w:val="00853094"/>
    <w:rsid w:val="008976DC"/>
    <w:rsid w:val="008D0ED4"/>
    <w:rsid w:val="00995A06"/>
    <w:rsid w:val="009C4D0A"/>
    <w:rsid w:val="009C72A3"/>
    <w:rsid w:val="009C797C"/>
    <w:rsid w:val="009D450B"/>
    <w:rsid w:val="009F3260"/>
    <w:rsid w:val="00A36218"/>
    <w:rsid w:val="00A83C01"/>
    <w:rsid w:val="00A868C6"/>
    <w:rsid w:val="00A87B49"/>
    <w:rsid w:val="00AB34AB"/>
    <w:rsid w:val="00AD24EC"/>
    <w:rsid w:val="00AF4C81"/>
    <w:rsid w:val="00B21CF7"/>
    <w:rsid w:val="00B80097"/>
    <w:rsid w:val="00BB7880"/>
    <w:rsid w:val="00C312EA"/>
    <w:rsid w:val="00C4475C"/>
    <w:rsid w:val="00CB7200"/>
    <w:rsid w:val="00CE6C04"/>
    <w:rsid w:val="00D33E65"/>
    <w:rsid w:val="00D500A7"/>
    <w:rsid w:val="00D6009F"/>
    <w:rsid w:val="00D7376F"/>
    <w:rsid w:val="00D91084"/>
    <w:rsid w:val="00D93D14"/>
    <w:rsid w:val="00DA5828"/>
    <w:rsid w:val="00DD0EB5"/>
    <w:rsid w:val="00DD42CF"/>
    <w:rsid w:val="00E0257F"/>
    <w:rsid w:val="00E20ED2"/>
    <w:rsid w:val="00E2171A"/>
    <w:rsid w:val="00E21AD3"/>
    <w:rsid w:val="00E54EBE"/>
    <w:rsid w:val="00F172AE"/>
    <w:rsid w:val="00F42A92"/>
    <w:rsid w:val="00F548CE"/>
    <w:rsid w:val="00FB3696"/>
    <w:rsid w:val="00FC2C8B"/>
    <w:rsid w:val="00FC4801"/>
    <w:rsid w:val="00FC7914"/>
    <w:rsid w:val="00FD16C7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2018-04-05T19:53:00Z</cp:lastPrinted>
  <dcterms:created xsi:type="dcterms:W3CDTF">2018-09-28T15:35:00Z</dcterms:created>
  <dcterms:modified xsi:type="dcterms:W3CDTF">2018-09-28T15:35:00Z</dcterms:modified>
</cp:coreProperties>
</file>