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B66F0">
        <w:rPr>
          <w:rFonts w:ascii="Times New Roman" w:hAnsi="Times New Roman" w:cs="Times New Roman"/>
          <w:b/>
          <w:sz w:val="28"/>
          <w:szCs w:val="28"/>
          <w:u w:val="single"/>
        </w:rPr>
        <w:t>45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3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66F0">
        <w:rPr>
          <w:rFonts w:ascii="Times New Roman" w:hAnsi="Times New Roman" w:cs="Times New Roman"/>
          <w:sz w:val="24"/>
          <w:szCs w:val="24"/>
        </w:rPr>
        <w:t xml:space="preserve">    Exonerar, por motivo de falecimento a  Sra. </w:t>
      </w:r>
      <w:r w:rsidR="001B66F0">
        <w:rPr>
          <w:rFonts w:ascii="Times New Roman" w:hAnsi="Times New Roman" w:cs="Times New Roman"/>
          <w:b/>
          <w:sz w:val="24"/>
          <w:szCs w:val="24"/>
        </w:rPr>
        <w:t>JAQUELINE FERREIRA PRATES DA SILVA</w:t>
      </w:r>
      <w:r w:rsidR="001B66F0">
        <w:rPr>
          <w:rFonts w:ascii="Times New Roman" w:hAnsi="Times New Roman" w:cs="Times New Roman"/>
          <w:sz w:val="24"/>
          <w:szCs w:val="24"/>
        </w:rPr>
        <w:t xml:space="preserve"> do cargo comissionado de </w:t>
      </w:r>
      <w:r w:rsidR="001B66F0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  <w:r w:rsidR="00FE43A3">
        <w:rPr>
          <w:rFonts w:ascii="Times New Roman" w:hAnsi="Times New Roman" w:cs="Times New Roman"/>
          <w:sz w:val="24"/>
          <w:szCs w:val="24"/>
        </w:rPr>
        <w:t xml:space="preserve"> 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66F0">
        <w:rPr>
          <w:rFonts w:ascii="Times New Roman" w:hAnsi="Times New Roman" w:cs="Times New Roman"/>
          <w:sz w:val="24"/>
          <w:szCs w:val="24"/>
        </w:rPr>
        <w:t>com efeito a partir de 24</w:t>
      </w:r>
      <w:r w:rsidR="00FE43A3" w:rsidRPr="00FE43A3">
        <w:rPr>
          <w:rFonts w:ascii="Times New Roman" w:hAnsi="Times New Roman" w:cs="Times New Roman"/>
          <w:sz w:val="24"/>
          <w:szCs w:val="24"/>
        </w:rPr>
        <w:t xml:space="preserve"> de abril de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3AA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27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05" w:rsidRDefault="00FD0705" w:rsidP="00A87B49">
      <w:pPr>
        <w:spacing w:after="0" w:line="240" w:lineRule="auto"/>
      </w:pPr>
      <w:r>
        <w:separator/>
      </w:r>
    </w:p>
  </w:endnote>
  <w:endnote w:type="continuationSeparator" w:id="0">
    <w:p w:rsidR="00FD0705" w:rsidRDefault="00FD070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05" w:rsidRDefault="00FD0705" w:rsidP="00A87B49">
      <w:pPr>
        <w:spacing w:after="0" w:line="240" w:lineRule="auto"/>
      </w:pPr>
      <w:r>
        <w:separator/>
      </w:r>
    </w:p>
  </w:footnote>
  <w:footnote w:type="continuationSeparator" w:id="0">
    <w:p w:rsidR="00FD0705" w:rsidRDefault="00FD070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C1939"/>
    <w:rsid w:val="000C5F84"/>
    <w:rsid w:val="000D045B"/>
    <w:rsid w:val="000F47D5"/>
    <w:rsid w:val="00131AEB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A17CA"/>
    <w:rsid w:val="003B1380"/>
    <w:rsid w:val="003D7296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166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95A06"/>
    <w:rsid w:val="009C4D0A"/>
    <w:rsid w:val="009C72A3"/>
    <w:rsid w:val="009C797C"/>
    <w:rsid w:val="009D450B"/>
    <w:rsid w:val="009D7BE3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06ED3"/>
    <w:rsid w:val="00C312EA"/>
    <w:rsid w:val="00C4475C"/>
    <w:rsid w:val="00C57EF3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223D"/>
    <w:rsid w:val="00E54EBE"/>
    <w:rsid w:val="00F172AE"/>
    <w:rsid w:val="00F253AA"/>
    <w:rsid w:val="00F40201"/>
    <w:rsid w:val="00F548CE"/>
    <w:rsid w:val="00FB2977"/>
    <w:rsid w:val="00FB3696"/>
    <w:rsid w:val="00FC2C8B"/>
    <w:rsid w:val="00FC4801"/>
    <w:rsid w:val="00FC7914"/>
    <w:rsid w:val="00FD0705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2018-04-27T13:10:00Z</cp:lastPrinted>
  <dcterms:created xsi:type="dcterms:W3CDTF">2018-09-28T15:42:00Z</dcterms:created>
  <dcterms:modified xsi:type="dcterms:W3CDTF">2018-09-28T15:42:00Z</dcterms:modified>
</cp:coreProperties>
</file>