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44A" w:rsidRPr="006B5136" w:rsidRDefault="006A0589" w:rsidP="0044444A">
      <w:pPr>
        <w:ind w:left="-567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</w:rPr>
        <w:t xml:space="preserve">     </w:t>
      </w:r>
    </w:p>
    <w:p w:rsidR="007454CD" w:rsidRDefault="0044444A" w:rsidP="00F077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0772B">
        <w:rPr>
          <w:rFonts w:ascii="Arial" w:hAnsi="Arial" w:cs="Arial"/>
          <w:sz w:val="24"/>
          <w:szCs w:val="24"/>
        </w:rPr>
        <w:t xml:space="preserve">                            </w:t>
      </w:r>
    </w:p>
    <w:p w:rsidR="00F0772B" w:rsidRDefault="007454CD" w:rsidP="00F0772B">
      <w:pPr>
        <w:rPr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                              </w:t>
      </w:r>
      <w:r w:rsidR="00682F51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</w:t>
      </w:r>
      <w:r w:rsidR="00F0772B">
        <w:rPr>
          <w:rFonts w:ascii="Arial" w:hAnsi="Arial" w:cs="Arial"/>
          <w:sz w:val="24"/>
          <w:szCs w:val="24"/>
        </w:rPr>
        <w:t xml:space="preserve">  </w:t>
      </w:r>
      <w:r w:rsidR="0044444A">
        <w:rPr>
          <w:rFonts w:ascii="Arial" w:hAnsi="Arial" w:cs="Arial"/>
          <w:sz w:val="24"/>
          <w:szCs w:val="24"/>
        </w:rPr>
        <w:t xml:space="preserve"> </w:t>
      </w:r>
      <w:r w:rsidR="00F0772B">
        <w:rPr>
          <w:b/>
          <w:sz w:val="32"/>
          <w:szCs w:val="32"/>
        </w:rPr>
        <w:t xml:space="preserve">E D I T A </w:t>
      </w:r>
      <w:proofErr w:type="gramStart"/>
      <w:r w:rsidR="00F0772B">
        <w:rPr>
          <w:b/>
          <w:sz w:val="32"/>
          <w:szCs w:val="32"/>
        </w:rPr>
        <w:t>L  D</w:t>
      </w:r>
      <w:proofErr w:type="gramEnd"/>
      <w:r w:rsidR="00F0772B">
        <w:rPr>
          <w:b/>
          <w:sz w:val="32"/>
          <w:szCs w:val="32"/>
        </w:rPr>
        <w:t xml:space="preserve"> E  C O N V O C A Ç Ã O</w:t>
      </w:r>
    </w:p>
    <w:p w:rsidR="00F0772B" w:rsidRDefault="00F0772B" w:rsidP="00F0772B">
      <w:pPr>
        <w:tabs>
          <w:tab w:val="left" w:pos="8931"/>
        </w:tabs>
        <w:jc w:val="both"/>
        <w:rPr>
          <w:b/>
          <w:sz w:val="32"/>
          <w:szCs w:val="32"/>
        </w:rPr>
      </w:pPr>
    </w:p>
    <w:p w:rsidR="00F0772B" w:rsidRDefault="00F0772B" w:rsidP="00F0772B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                          A Presidente do Conselho Municipal dos Direitos da Criança e do Adolescente de Araruama, no uso de suas atribuições e competências  </w:t>
      </w:r>
      <w:r>
        <w:rPr>
          <w:b/>
          <w:sz w:val="28"/>
          <w:szCs w:val="28"/>
        </w:rPr>
        <w:t xml:space="preserve">CONVOCA </w:t>
      </w:r>
      <w:r>
        <w:rPr>
          <w:sz w:val="28"/>
          <w:szCs w:val="28"/>
        </w:rPr>
        <w:t>todas as Entidades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Não-Governamentais, cadastradas no CMDCAA e com documentação atualizada (Associação de Bairros, Associação Sem Fins Lucrativos, Associações Religiosas, Estabelecimentos de Profissionalização e outros) para indicarem suas candidaturas , para exercerem representação no biênio 2018-2020, junto ao Conselho Municipal dos Direitos da Criança e do Adolescente de Araruama, com prazo de 30 (trinta) dias a  partir da data da publicação do presente e</w:t>
      </w:r>
      <w:r w:rsidR="008C6985">
        <w:rPr>
          <w:sz w:val="28"/>
          <w:szCs w:val="28"/>
        </w:rPr>
        <w:t xml:space="preserve"> a eleição </w:t>
      </w:r>
      <w:r>
        <w:rPr>
          <w:sz w:val="28"/>
          <w:szCs w:val="28"/>
        </w:rPr>
        <w:t>será realizada na sede da Secretaria Municipal de Política social, Trabalho</w:t>
      </w:r>
      <w:r w:rsidR="00EF5D29">
        <w:rPr>
          <w:sz w:val="28"/>
          <w:szCs w:val="28"/>
        </w:rPr>
        <w:t>,</w:t>
      </w:r>
      <w:r w:rsidR="00682F51">
        <w:rPr>
          <w:sz w:val="28"/>
          <w:szCs w:val="28"/>
        </w:rPr>
        <w:t xml:space="preserve"> </w:t>
      </w:r>
      <w:r>
        <w:rPr>
          <w:sz w:val="28"/>
          <w:szCs w:val="28"/>
        </w:rPr>
        <w:t>Habitação,</w:t>
      </w:r>
      <w:r w:rsidR="00EF5D29">
        <w:rPr>
          <w:sz w:val="28"/>
          <w:szCs w:val="28"/>
        </w:rPr>
        <w:t xml:space="preserve"> Terceira Idade e Desenvolvimento Humano,</w:t>
      </w:r>
      <w:r>
        <w:rPr>
          <w:sz w:val="28"/>
          <w:szCs w:val="28"/>
        </w:rPr>
        <w:t xml:space="preserve"> no dia 03  de abril de 2018 às 9:00 h</w:t>
      </w:r>
      <w:r w:rsidR="00682F51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RJ.</w:t>
      </w:r>
    </w:p>
    <w:p w:rsidR="00F0772B" w:rsidRDefault="00F0772B" w:rsidP="00F077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A inscrição deverá ser feita na sede do Conselho Municipal dos Direitos da Criança e do Adolescente de </w:t>
      </w:r>
      <w:proofErr w:type="gramStart"/>
      <w:r>
        <w:rPr>
          <w:sz w:val="28"/>
          <w:szCs w:val="28"/>
        </w:rPr>
        <w:t>Araruama ,</w:t>
      </w:r>
      <w:proofErr w:type="gramEnd"/>
      <w:r>
        <w:rPr>
          <w:sz w:val="28"/>
          <w:szCs w:val="28"/>
        </w:rPr>
        <w:t xml:space="preserve"> sito a Rua Joaquim Andrade 40-Centro- Araruama e as  Entidades candidatas deverão estar aptas  e habilitadas , conforme determinações  da Lei Municipal 1393 de 20 de novembro de 2006.</w:t>
      </w:r>
    </w:p>
    <w:p w:rsidR="00F0772B" w:rsidRDefault="00F0772B" w:rsidP="00F0772B">
      <w:pPr>
        <w:jc w:val="both"/>
        <w:rPr>
          <w:sz w:val="28"/>
          <w:szCs w:val="28"/>
        </w:rPr>
      </w:pPr>
    </w:p>
    <w:p w:rsidR="00F0772B" w:rsidRDefault="00F0772B" w:rsidP="00F077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Araruama, 01 de março de 2018.  </w:t>
      </w:r>
    </w:p>
    <w:p w:rsidR="00F0772B" w:rsidRDefault="00F0772B" w:rsidP="00F0772B">
      <w:pPr>
        <w:rPr>
          <w:sz w:val="28"/>
          <w:szCs w:val="28"/>
        </w:rPr>
      </w:pPr>
    </w:p>
    <w:p w:rsidR="00F0772B" w:rsidRPr="00F0772B" w:rsidRDefault="00F0772B" w:rsidP="00F0772B">
      <w:pPr>
        <w:jc w:val="center"/>
        <w:rPr>
          <w:b/>
          <w:sz w:val="28"/>
          <w:szCs w:val="28"/>
        </w:rPr>
      </w:pPr>
      <w:proofErr w:type="spellStart"/>
      <w:r w:rsidRPr="00F0772B">
        <w:rPr>
          <w:b/>
          <w:sz w:val="28"/>
          <w:szCs w:val="28"/>
        </w:rPr>
        <w:t>Meriluci</w:t>
      </w:r>
      <w:proofErr w:type="spellEnd"/>
      <w:r w:rsidRPr="00F0772B">
        <w:rPr>
          <w:b/>
          <w:sz w:val="28"/>
          <w:szCs w:val="28"/>
        </w:rPr>
        <w:t xml:space="preserve"> Moraes Martins</w:t>
      </w:r>
    </w:p>
    <w:p w:rsidR="00F0772B" w:rsidRDefault="00F0772B" w:rsidP="00F077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Presidente do CMDCAA</w:t>
      </w:r>
    </w:p>
    <w:p w:rsidR="0044444A" w:rsidRDefault="0044444A" w:rsidP="0044444A">
      <w:pPr>
        <w:ind w:left="-567"/>
        <w:rPr>
          <w:rFonts w:ascii="Arial" w:hAnsi="Arial" w:cs="Arial"/>
          <w:sz w:val="24"/>
          <w:szCs w:val="24"/>
        </w:rPr>
      </w:pPr>
    </w:p>
    <w:sectPr w:rsidR="0044444A" w:rsidSect="00F0772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3" w:bottom="1417" w:left="1701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EAF" w:rsidRDefault="00443EAF" w:rsidP="003620ED">
      <w:pPr>
        <w:spacing w:after="0" w:line="240" w:lineRule="auto"/>
      </w:pPr>
      <w:r>
        <w:separator/>
      </w:r>
    </w:p>
  </w:endnote>
  <w:endnote w:type="continuationSeparator" w:id="0">
    <w:p w:rsidR="00443EAF" w:rsidRDefault="00443EAF" w:rsidP="00362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393" w:rsidRDefault="0021239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Pr="006A2F13" w:rsidRDefault="00212393" w:rsidP="003620ED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Rua Joaquim Andrade</w:t>
    </w:r>
    <w:r w:rsidR="003620ED" w:rsidRPr="006A2F13">
      <w:rPr>
        <w:sz w:val="20"/>
        <w:szCs w:val="20"/>
      </w:rPr>
      <w:t xml:space="preserve">, </w:t>
    </w:r>
    <w:r>
      <w:rPr>
        <w:sz w:val="20"/>
        <w:szCs w:val="20"/>
      </w:rPr>
      <w:t>40</w:t>
    </w:r>
    <w:r w:rsidR="003620ED" w:rsidRPr="006A2F13">
      <w:rPr>
        <w:sz w:val="20"/>
        <w:szCs w:val="20"/>
      </w:rPr>
      <w:t xml:space="preserve"> – Centro – Araruama – RJ</w:t>
    </w:r>
  </w:p>
  <w:p w:rsidR="003620ED" w:rsidRPr="006A2F13" w:rsidRDefault="003620ED" w:rsidP="003620ED">
    <w:pPr>
      <w:pStyle w:val="Rodap"/>
      <w:jc w:val="center"/>
      <w:rPr>
        <w:sz w:val="20"/>
        <w:szCs w:val="20"/>
      </w:rPr>
    </w:pPr>
    <w:r w:rsidRPr="006A2F13">
      <w:rPr>
        <w:sz w:val="20"/>
        <w:szCs w:val="20"/>
      </w:rPr>
      <w:t>Telefone: (</w:t>
    </w:r>
    <w:r w:rsidR="00212393">
      <w:rPr>
        <w:sz w:val="20"/>
        <w:szCs w:val="20"/>
      </w:rPr>
      <w:t>22</w:t>
    </w:r>
    <w:r w:rsidRPr="006A2F13">
      <w:rPr>
        <w:sz w:val="20"/>
        <w:szCs w:val="20"/>
      </w:rPr>
      <w:t xml:space="preserve">) </w:t>
    </w:r>
    <w:r w:rsidR="00212393">
      <w:rPr>
        <w:sz w:val="20"/>
        <w:szCs w:val="20"/>
      </w:rPr>
      <w:t>2665</w:t>
    </w:r>
    <w:r w:rsidR="00CE5452">
      <w:rPr>
        <w:sz w:val="20"/>
        <w:szCs w:val="20"/>
      </w:rPr>
      <w:t>-</w:t>
    </w:r>
    <w:r w:rsidR="00212393">
      <w:rPr>
        <w:sz w:val="20"/>
        <w:szCs w:val="20"/>
      </w:rPr>
      <w:t>5642</w:t>
    </w:r>
  </w:p>
  <w:p w:rsidR="003620ED" w:rsidRPr="006A2F13" w:rsidRDefault="003620ED" w:rsidP="003620ED">
    <w:pPr>
      <w:pStyle w:val="Rodap"/>
      <w:jc w:val="center"/>
      <w:rPr>
        <w:sz w:val="20"/>
        <w:szCs w:val="20"/>
      </w:rPr>
    </w:pPr>
    <w:r w:rsidRPr="006A2F13">
      <w:rPr>
        <w:sz w:val="20"/>
        <w:szCs w:val="20"/>
      </w:rPr>
      <w:t>Site: www.araruama.rj.gov.br</w:t>
    </w:r>
  </w:p>
  <w:p w:rsidR="003620ED" w:rsidRDefault="003620E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393" w:rsidRDefault="002123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EAF" w:rsidRDefault="00443EAF" w:rsidP="003620ED">
      <w:pPr>
        <w:spacing w:after="0" w:line="240" w:lineRule="auto"/>
      </w:pPr>
      <w:r>
        <w:separator/>
      </w:r>
    </w:p>
  </w:footnote>
  <w:footnote w:type="continuationSeparator" w:id="0">
    <w:p w:rsidR="00443EAF" w:rsidRDefault="00443EAF" w:rsidP="00362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Default="00443E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6404" o:spid="_x0000_s2050" type="#_x0000_t75" style="position:absolute;margin-left:0;margin-top:0;width:424.75pt;height:325.55pt;z-index:-251657216;mso-position-horizontal:center;mso-position-horizontal-relative:margin;mso-position-vertical:center;mso-position-vertical-relative:margin" o:allowincell="f">
          <v:imagedata r:id="rId1" o:title="logo_transparenc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Default="003620ED" w:rsidP="003620ED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610475" cy="1200150"/>
          <wp:effectExtent l="19050" t="0" r="9525" b="0"/>
          <wp:docPr id="1" name="Imagem 0" descr="timbrad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774" cy="1200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3EAF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6405" o:spid="_x0000_s2051" type="#_x0000_t75" style="position:absolute;left:0;text-align:left;margin-left:0;margin-top:0;width:424.75pt;height:325.55pt;z-index:-251656192;mso-position-horizontal:center;mso-position-horizontal-relative:margin;mso-position-vertical:center;mso-position-vertical-relative:margin" o:allowincell="f">
          <v:imagedata r:id="rId2" o:title="logo_transparenci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Default="00443EA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6403" o:spid="_x0000_s2049" type="#_x0000_t75" style="position:absolute;margin-left:0;margin-top:0;width:424.75pt;height:325.55pt;z-index:-251658240;mso-position-horizontal:center;mso-position-horizontal-relative:margin;mso-position-vertical:center;mso-position-vertical-relative:margin" o:allowincell="f">
          <v:imagedata r:id="rId1" o:title="logo_transparenci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0ED"/>
    <w:rsid w:val="00001C59"/>
    <w:rsid w:val="00011B48"/>
    <w:rsid w:val="00053BB1"/>
    <w:rsid w:val="00063BD1"/>
    <w:rsid w:val="00084BBC"/>
    <w:rsid w:val="000A628E"/>
    <w:rsid w:val="00101E02"/>
    <w:rsid w:val="00124847"/>
    <w:rsid w:val="00154FFC"/>
    <w:rsid w:val="00167957"/>
    <w:rsid w:val="00181F4E"/>
    <w:rsid w:val="001903A6"/>
    <w:rsid w:val="00190ADA"/>
    <w:rsid w:val="001C4E30"/>
    <w:rsid w:val="001E653C"/>
    <w:rsid w:val="00212393"/>
    <w:rsid w:val="002240BC"/>
    <w:rsid w:val="0033114B"/>
    <w:rsid w:val="00351568"/>
    <w:rsid w:val="003616CC"/>
    <w:rsid w:val="003620ED"/>
    <w:rsid w:val="00443EAF"/>
    <w:rsid w:val="0044444A"/>
    <w:rsid w:val="004447B5"/>
    <w:rsid w:val="00457742"/>
    <w:rsid w:val="004A72BC"/>
    <w:rsid w:val="004E099E"/>
    <w:rsid w:val="00501F74"/>
    <w:rsid w:val="0051443E"/>
    <w:rsid w:val="00525155"/>
    <w:rsid w:val="005320E2"/>
    <w:rsid w:val="00595ACB"/>
    <w:rsid w:val="005D2FBA"/>
    <w:rsid w:val="005E1E5E"/>
    <w:rsid w:val="006126E4"/>
    <w:rsid w:val="00646550"/>
    <w:rsid w:val="00672197"/>
    <w:rsid w:val="006763D2"/>
    <w:rsid w:val="0068091C"/>
    <w:rsid w:val="00682F51"/>
    <w:rsid w:val="006A0589"/>
    <w:rsid w:val="006A2F13"/>
    <w:rsid w:val="006A6738"/>
    <w:rsid w:val="006B5136"/>
    <w:rsid w:val="006F7A67"/>
    <w:rsid w:val="007021EE"/>
    <w:rsid w:val="00713F5B"/>
    <w:rsid w:val="007454CD"/>
    <w:rsid w:val="00747469"/>
    <w:rsid w:val="00750B3C"/>
    <w:rsid w:val="007653B7"/>
    <w:rsid w:val="00766A6E"/>
    <w:rsid w:val="00775B99"/>
    <w:rsid w:val="00793A85"/>
    <w:rsid w:val="007D59F0"/>
    <w:rsid w:val="007F1241"/>
    <w:rsid w:val="007F3D92"/>
    <w:rsid w:val="00854C28"/>
    <w:rsid w:val="00855E15"/>
    <w:rsid w:val="00880CAD"/>
    <w:rsid w:val="00895F38"/>
    <w:rsid w:val="008C0AA9"/>
    <w:rsid w:val="008C6985"/>
    <w:rsid w:val="008C6FFA"/>
    <w:rsid w:val="008D5374"/>
    <w:rsid w:val="008F6FD5"/>
    <w:rsid w:val="00930FBE"/>
    <w:rsid w:val="00950BAB"/>
    <w:rsid w:val="009856A9"/>
    <w:rsid w:val="00986C24"/>
    <w:rsid w:val="009F1C4F"/>
    <w:rsid w:val="00A056B4"/>
    <w:rsid w:val="00A4356E"/>
    <w:rsid w:val="00A66ABD"/>
    <w:rsid w:val="00AD56C3"/>
    <w:rsid w:val="00AE2813"/>
    <w:rsid w:val="00AE4DA1"/>
    <w:rsid w:val="00AE6803"/>
    <w:rsid w:val="00B0261F"/>
    <w:rsid w:val="00B04E57"/>
    <w:rsid w:val="00B113B2"/>
    <w:rsid w:val="00B73262"/>
    <w:rsid w:val="00B76B91"/>
    <w:rsid w:val="00B86D88"/>
    <w:rsid w:val="00B941D6"/>
    <w:rsid w:val="00BA22A8"/>
    <w:rsid w:val="00BA60E0"/>
    <w:rsid w:val="00BB75DE"/>
    <w:rsid w:val="00BC211A"/>
    <w:rsid w:val="00BE0ECD"/>
    <w:rsid w:val="00C12FC0"/>
    <w:rsid w:val="00C45AB2"/>
    <w:rsid w:val="00CA187D"/>
    <w:rsid w:val="00CE5452"/>
    <w:rsid w:val="00D2747A"/>
    <w:rsid w:val="00D60469"/>
    <w:rsid w:val="00DA53AF"/>
    <w:rsid w:val="00DC4551"/>
    <w:rsid w:val="00DD4B10"/>
    <w:rsid w:val="00E00FA6"/>
    <w:rsid w:val="00E5326A"/>
    <w:rsid w:val="00E53883"/>
    <w:rsid w:val="00E6161D"/>
    <w:rsid w:val="00E721BA"/>
    <w:rsid w:val="00E95436"/>
    <w:rsid w:val="00EF5D29"/>
    <w:rsid w:val="00F0772B"/>
    <w:rsid w:val="00F5393E"/>
    <w:rsid w:val="00F810F4"/>
    <w:rsid w:val="00F939F3"/>
    <w:rsid w:val="00FC4F98"/>
    <w:rsid w:val="00FC59CE"/>
    <w:rsid w:val="00FD3011"/>
    <w:rsid w:val="00FE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280E9E4-972F-41CE-82B7-66F14414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99E"/>
  </w:style>
  <w:style w:type="paragraph" w:styleId="Ttulo1">
    <w:name w:val="heading 1"/>
    <w:basedOn w:val="Normal"/>
    <w:link w:val="Ttulo1Char"/>
    <w:uiPriority w:val="9"/>
    <w:qFormat/>
    <w:rsid w:val="00DD4B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B513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B513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620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620ED"/>
  </w:style>
  <w:style w:type="paragraph" w:styleId="Rodap">
    <w:name w:val="footer"/>
    <w:basedOn w:val="Normal"/>
    <w:link w:val="RodapChar"/>
    <w:uiPriority w:val="99"/>
    <w:unhideWhenUsed/>
    <w:rsid w:val="003620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20ED"/>
  </w:style>
  <w:style w:type="paragraph" w:styleId="Textodebalo">
    <w:name w:val="Balloon Text"/>
    <w:basedOn w:val="Normal"/>
    <w:link w:val="TextodebaloChar"/>
    <w:uiPriority w:val="99"/>
    <w:semiHidden/>
    <w:unhideWhenUsed/>
    <w:rsid w:val="0036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20E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DD4B1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pple-converted-space">
    <w:name w:val="apple-converted-space"/>
    <w:basedOn w:val="Fontepargpadro"/>
    <w:rsid w:val="00DD4B10"/>
  </w:style>
  <w:style w:type="character" w:customStyle="1" w:styleId="Ttulo6Char">
    <w:name w:val="Título 6 Char"/>
    <w:basedOn w:val="Fontepargpadro"/>
    <w:link w:val="Ttulo6"/>
    <w:uiPriority w:val="9"/>
    <w:semiHidden/>
    <w:rsid w:val="006B51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B51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0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OUVIDORIA</cp:lastModifiedBy>
  <cp:revision>2</cp:revision>
  <cp:lastPrinted>2018-03-01T14:31:00Z</cp:lastPrinted>
  <dcterms:created xsi:type="dcterms:W3CDTF">2018-09-27T14:35:00Z</dcterms:created>
  <dcterms:modified xsi:type="dcterms:W3CDTF">2018-09-27T14:35:00Z</dcterms:modified>
</cp:coreProperties>
</file>