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246619" w:rsidP="00FE7CA3">
      <w:pPr>
        <w:pStyle w:val="Ttulo4"/>
      </w:pPr>
      <w:r>
        <w:t>CONTRATO DE AQUISIÇÃO N° 05</w:t>
      </w:r>
      <w:r w:rsidR="00753C2C">
        <w:t>7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</w:t>
      </w:r>
      <w:r w:rsidR="00A75EDA">
        <w:t xml:space="preserve">AGROLAGOS E DITRIBUIDORA </w:t>
      </w:r>
      <w:r w:rsidR="00D34C2F">
        <w:t>LTDA</w:t>
      </w:r>
      <w:r w:rsidR="00A75EDA">
        <w:t xml:space="preserve"> ME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A75EDA">
        <w:t>Agrolagos</w:t>
      </w:r>
      <w:proofErr w:type="spellEnd"/>
      <w:r w:rsidR="00A75EDA">
        <w:t xml:space="preserve"> e Distribuidora</w:t>
      </w:r>
      <w:r w:rsidR="00EC3502">
        <w:t xml:space="preserve"> LTDA</w:t>
      </w:r>
      <w:r w:rsidR="00A75EDA">
        <w:t xml:space="preserve"> ME</w:t>
      </w:r>
      <w:r w:rsidR="00EC3502">
        <w:t xml:space="preserve">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FE7CA3" w:rsidP="00A75EDA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 w:rsidR="00A75EDA">
        <w:t>Aquisição de gêneros alimentícios para lanches e refeições</w:t>
      </w:r>
      <w:r w:rsidR="00EE7B80">
        <w:t xml:space="preserve"> – SEDUC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461C4B">
        <w:t>de  R</w:t>
      </w:r>
      <w:r>
        <w:rPr>
          <w:sz w:val="22"/>
        </w:rPr>
        <w:t xml:space="preserve">$ </w:t>
      </w:r>
      <w:r w:rsidR="00A75EDA">
        <w:rPr>
          <w:sz w:val="22"/>
        </w:rPr>
        <w:t>271.573,50</w:t>
      </w:r>
      <w:r>
        <w:rPr>
          <w:sz w:val="22"/>
        </w:rPr>
        <w:t xml:space="preserve"> </w:t>
      </w:r>
      <w:r w:rsidR="009E6ECC">
        <w:t>(</w:t>
      </w:r>
      <w:r w:rsidR="00A75EDA">
        <w:t>duzentos e setenta e um mil, quinhentos e setenta e três reais e cinquenta centavos</w:t>
      </w:r>
      <w:r>
        <w:t xml:space="preserve">) – Leis n° 10.520/2002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E32852">
        <w:t>– Programa  de   Trabalho    02</w:t>
      </w:r>
      <w:r w:rsidR="00A75EDA">
        <w:t>01000112361001236100122058</w:t>
      </w:r>
      <w:r>
        <w:t xml:space="preserve"> -  Elemento   Despesa   n° </w:t>
      </w:r>
      <w:r w:rsidR="00E32852">
        <w:t>3</w:t>
      </w:r>
      <w:r w:rsidR="00E50A97">
        <w:t>39</w:t>
      </w:r>
      <w:r w:rsidR="00A75EDA">
        <w:t xml:space="preserve">0300700 </w:t>
      </w:r>
      <w:r>
        <w:t xml:space="preserve">-    Empenho    nº </w:t>
      </w:r>
      <w:r w:rsidR="00A75EDA">
        <w:t xml:space="preserve">   301</w:t>
      </w:r>
      <w:r w:rsidR="00EC3502">
        <w:t xml:space="preserve">/2017  </w:t>
      </w:r>
      <w:r w:rsidR="00A75EDA">
        <w:t xml:space="preserve">– Programa  de   Trabalho    020100011236100122054 -  Elemento   Despesa   n° 3390300700   -    Empenho    nº    285/2017 </w:t>
      </w:r>
      <w:r w:rsidR="00EC3502">
        <w:t xml:space="preserve"> –   P.P</w:t>
      </w:r>
      <w:r w:rsidR="00E32852">
        <w:t xml:space="preserve">.  </w:t>
      </w:r>
      <w:r w:rsidR="00461C4B">
        <w:t>nº</w:t>
      </w:r>
      <w:r w:rsidR="00A75EDA">
        <w:t xml:space="preserve">   05</w:t>
      </w:r>
      <w:r>
        <w:t>/2</w:t>
      </w:r>
      <w:r w:rsidR="00736639">
        <w:t xml:space="preserve">017 - Processo Administrativo </w:t>
      </w:r>
      <w:r w:rsidR="00A75EDA">
        <w:t>61</w:t>
      </w:r>
      <w:r w:rsidR="008E090D">
        <w:t>/</w:t>
      </w:r>
      <w:r>
        <w:t>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220688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7E3DDE">
        <w:t>07 de Abril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E0" w:rsidRDefault="00E276E0" w:rsidP="003620ED">
      <w:r>
        <w:separator/>
      </w:r>
    </w:p>
  </w:endnote>
  <w:endnote w:type="continuationSeparator" w:id="0">
    <w:p w:rsidR="00E276E0" w:rsidRDefault="00E276E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E0" w:rsidRDefault="00E276E0" w:rsidP="003620ED">
      <w:r>
        <w:separator/>
      </w:r>
    </w:p>
  </w:footnote>
  <w:footnote w:type="continuationSeparator" w:id="0">
    <w:p w:rsidR="00E276E0" w:rsidRDefault="00E276E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76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6E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76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969DE"/>
    <w:rsid w:val="000C2E0D"/>
    <w:rsid w:val="001C4613"/>
    <w:rsid w:val="001E5CD8"/>
    <w:rsid w:val="00220688"/>
    <w:rsid w:val="00246619"/>
    <w:rsid w:val="00294D49"/>
    <w:rsid w:val="002C2A50"/>
    <w:rsid w:val="00351568"/>
    <w:rsid w:val="003620ED"/>
    <w:rsid w:val="00461C4B"/>
    <w:rsid w:val="004E099E"/>
    <w:rsid w:val="0056166A"/>
    <w:rsid w:val="005957A0"/>
    <w:rsid w:val="00595AB5"/>
    <w:rsid w:val="005A3FDD"/>
    <w:rsid w:val="005B408B"/>
    <w:rsid w:val="00601DEE"/>
    <w:rsid w:val="00672197"/>
    <w:rsid w:val="00677F8E"/>
    <w:rsid w:val="0068091C"/>
    <w:rsid w:val="00696BD1"/>
    <w:rsid w:val="00707AFF"/>
    <w:rsid w:val="00710C29"/>
    <w:rsid w:val="00736639"/>
    <w:rsid w:val="00753C2C"/>
    <w:rsid w:val="00775B99"/>
    <w:rsid w:val="00783C3B"/>
    <w:rsid w:val="007D05B0"/>
    <w:rsid w:val="007D536E"/>
    <w:rsid w:val="007E3DDE"/>
    <w:rsid w:val="007F1241"/>
    <w:rsid w:val="00840CE8"/>
    <w:rsid w:val="008507F3"/>
    <w:rsid w:val="008E090D"/>
    <w:rsid w:val="009C54C0"/>
    <w:rsid w:val="009E6ECC"/>
    <w:rsid w:val="00A75EDA"/>
    <w:rsid w:val="00B63C6F"/>
    <w:rsid w:val="00B91AB9"/>
    <w:rsid w:val="00BA0F93"/>
    <w:rsid w:val="00BC39E6"/>
    <w:rsid w:val="00C31602"/>
    <w:rsid w:val="00C47E1C"/>
    <w:rsid w:val="00CD15C5"/>
    <w:rsid w:val="00D24A8C"/>
    <w:rsid w:val="00D32FE1"/>
    <w:rsid w:val="00D34C2F"/>
    <w:rsid w:val="00D60469"/>
    <w:rsid w:val="00D73D2E"/>
    <w:rsid w:val="00D86ECF"/>
    <w:rsid w:val="00DE1D80"/>
    <w:rsid w:val="00DF0F5F"/>
    <w:rsid w:val="00E276E0"/>
    <w:rsid w:val="00E32852"/>
    <w:rsid w:val="00E50A97"/>
    <w:rsid w:val="00E83E36"/>
    <w:rsid w:val="00EC3502"/>
    <w:rsid w:val="00EE7B80"/>
    <w:rsid w:val="00EF3472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D554-93C8-4A5D-BE1B-EDFB8D3B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2017-04-04T17:22:00Z</cp:lastPrinted>
  <dcterms:created xsi:type="dcterms:W3CDTF">2018-11-27T13:07:00Z</dcterms:created>
  <dcterms:modified xsi:type="dcterms:W3CDTF">2018-11-27T13:07:00Z</dcterms:modified>
</cp:coreProperties>
</file>