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0BB957" w14:textId="77777777" w:rsidR="0052142D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RESULTADO FINAL – EDITAL DE CHAMAMENTO PÚBLICO Nº 001/2023 – EDITAL LPG AUDIOVISUAL – EDITAL DE SELEÇÃO DE PROJETOS PARA FIRMAR TERMO DE EXECUÇÃO CULTURAL COM RECURSOS DA LEI COMPLEMENTAR 195/2022 (LEI PAULO GUSTAVO) – AUDIOVISUAL:</w:t>
      </w:r>
    </w:p>
    <w:p w14:paraId="10D20989" w14:textId="77777777" w:rsidR="00987DB8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</w:p>
    <w:p w14:paraId="64C498D2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INCISO I | LPG – APOIO À PRODUÇÃO DE OBRA AUDIOVISUAL DE CURTA-METRAGEM:</w:t>
      </w:r>
    </w:p>
    <w:p w14:paraId="65279823" w14:textId="77777777" w:rsidR="00987DB8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</w:p>
    <w:tbl>
      <w:tblPr>
        <w:tblW w:w="8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217"/>
        <w:gridCol w:w="855"/>
        <w:gridCol w:w="1099"/>
        <w:gridCol w:w="1164"/>
        <w:gridCol w:w="1287"/>
        <w:gridCol w:w="545"/>
        <w:gridCol w:w="2608"/>
      </w:tblGrid>
      <w:tr w:rsidR="00987DB8" w:rsidRPr="00A4573E" w14:paraId="33E8B757" w14:textId="77777777" w:rsidTr="00987DB8">
        <w:trPr>
          <w:trHeight w:val="525"/>
          <w:jc w:val="center"/>
        </w:trPr>
        <w:tc>
          <w:tcPr>
            <w:tcW w:w="85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3B046D7A" w14:textId="77777777" w:rsidR="00987DB8" w:rsidRPr="00A4573E" w:rsidRDefault="00987DB8" w:rsidP="00987DB8">
            <w:pPr>
              <w:suppressAutoHyphens w:val="0"/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  <w:t>EDITAL 001/2023 - LEI PAULO GUSTAVO ARARUAMA - CURTA METRAGEM</w:t>
            </w:r>
          </w:p>
        </w:tc>
      </w:tr>
      <w:tr w:rsidR="00987DB8" w:rsidRPr="00A4573E" w14:paraId="6E3D8FB9" w14:textId="77777777" w:rsidTr="00987DB8">
        <w:trPr>
          <w:trHeight w:val="375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CE4C2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4CACA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87F11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37C95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347A0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3A53C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ADE9F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F48FC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987DB8" w:rsidRPr="00A4573E" w14:paraId="59C8771C" w14:textId="77777777" w:rsidTr="00987DB8">
        <w:trPr>
          <w:trHeight w:val="6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DC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C79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1 - PRODUÇÃO DE CURTA METRAGEM  AMADOR -  POESIA - VIDEOARTE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23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CCAF3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45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9C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5E1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1F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0D159BA3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654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B8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2 -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Insanna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Mente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A10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56889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E3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7CF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A5F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29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6895628B" w14:textId="77777777" w:rsidTr="00987DB8">
        <w:trPr>
          <w:trHeight w:val="6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793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BA8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3 - CAPOOERÁ GICAP CAPOEIRA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3F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307BD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8D1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 conformidade com os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esclarecimetnos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do recurso)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947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3C2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01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A48F748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6B4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60A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4 -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Livia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Feres- Curta Metragem "Histórias de Natal e Barro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77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37D3C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E8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F7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5B2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01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31001D18" w14:textId="77777777" w:rsidTr="00987DB8">
        <w:trPr>
          <w:trHeight w:val="6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78B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38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5 - CURTA METRAGEM - CHAPÉU &amp; 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O LOBO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BEE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Edital Nº 1 - Audiovi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92C09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3B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</w:t>
            </w: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 conformidade com os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esclarecimetnos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do recurso)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2D4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A8B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C5C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6053C747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07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1C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6 - O TESOURO DA REGIÃO DOS LAGOS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B5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807F6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4D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2E3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B25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88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4332402B" w14:textId="77777777" w:rsidTr="00987DB8">
        <w:trPr>
          <w:trHeight w:val="6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B3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A07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7 - CAPOEIRARTE Capoeira na roda, capoeira na vida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42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B3690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C7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 conformidade com os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esclarecimetnos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do recurso)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7BC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665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5A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2018DEA" w14:textId="77777777" w:rsidTr="00987DB8">
        <w:trPr>
          <w:trHeight w:val="6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1A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4C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8 - Dança Curta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7F8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4B05A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C16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 conformidade com os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esclarecimetnos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do recurso)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49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FB2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32F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E56D75F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35D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E7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9 - PRAIA SECA - ALÉM DOS TEMPOS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2D0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FBA78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A6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3A7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FD8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2C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142ECCC7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5FB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6B5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10 - LAGOA DE ARARUAMA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C8D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456FD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09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846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99B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F0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AADB310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982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E4C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11 - Projeto Paralisa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F8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3327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F44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ITENS “e”, e pontuação extra COM RECURSO DEFERIDO.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F05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0B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C77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34549E55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76E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32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12 - Curta metragem “O poder da palavra”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928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F0213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1C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8E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C4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87A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016E3B60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11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649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13 - PROJETO - VIVENDO A ARTE - 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CURTA-METRAGEM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44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875BC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2B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88D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DE5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DD4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2B1E3742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7D0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DB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sz w:val="22"/>
                <w:szCs w:val="22"/>
                <w:lang w:eastAsia="pt-BR"/>
              </w:rPr>
              <w:t>14 - Curta metragem “Sabores de Araruama”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D42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52C2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A5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EEA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5CD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9C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A350798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89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33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sz w:val="22"/>
                <w:szCs w:val="22"/>
                <w:lang w:eastAsia="pt-BR"/>
              </w:rPr>
              <w:t>22 ARARUAMA VISTA DO ÂNGULO DE CIMA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8F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CA689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678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929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728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7D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3C6DCC16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46A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7F3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15 - A Orla que Renasce sob as curvas de Niemayer [assinado]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0ED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FF07E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7F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8AA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C8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375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41543212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4CC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4C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16 - A Praça é Nossa Passado, Presente e Futuro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A9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E7F27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95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98C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8D7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F3A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04B2B479" w14:textId="77777777" w:rsidTr="00987DB8">
        <w:trPr>
          <w:trHeight w:val="6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C5A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DE8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18 - Samurai Cowboy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DB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C47CD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F12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20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INABILITADO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C3A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CE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TOTAL DE PONTOS ALCANÇADOS ABAIXO DO NECESSÁRIO COMO PREVÊ O EDITAL EM SEU ANEXO III - ALÉM DA AUSÊNCIA DO PORTIFÓLIO ARTISTICO DO PROPONENTE</w:t>
            </w:r>
          </w:p>
        </w:tc>
      </w:tr>
      <w:tr w:rsidR="00987DB8" w:rsidRPr="00A4573E" w14:paraId="07D29312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274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884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27 Ficha de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incrição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- Mendacidade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7E7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3041C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3E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CF4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7EE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847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O CNPJ INFORMADO PERTENCE À OUTRA PESSOA QUE NÃO O PROPONENTE INFORMADO NO FORMULÁRIO DE INSCRIÇÃO E SEDIADO FORA DO MUNICÍPIO DE ARARUAMA</w:t>
            </w:r>
          </w:p>
        </w:tc>
      </w:tr>
      <w:tr w:rsidR="00987DB8" w:rsidRPr="00A4573E" w14:paraId="39093E1D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BCF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FC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30 Curta-metragem de ficção El Mariachi de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los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Teclados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F46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BD515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21D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RECURSO INDEFERIDO, POIS O AGENTE CULTURAL (PROPONENTE) NÃO É RESIDENTE DO MUNICÍPIO DE </w:t>
            </w: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ARARUAMA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2D9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DESCLASSIFICADO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FCC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848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CNPJ E RESIDÊNCIA DO PROPONENTE FORA DO MUNICÍPIO DE ARARUAMA</w:t>
            </w:r>
          </w:p>
        </w:tc>
      </w:tr>
      <w:tr w:rsidR="00987DB8" w:rsidRPr="00A4573E" w14:paraId="3DEC390C" w14:textId="77777777" w:rsidTr="00987DB8">
        <w:trPr>
          <w:trHeight w:val="300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A20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731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34 Curta metragem “O poder da palavra”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CD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A6790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Curta-Metragem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11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43C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B9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23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CNPJ INAPTO E TODOS OS ANEXOS SEM ASSINATURA</w:t>
            </w:r>
          </w:p>
        </w:tc>
      </w:tr>
    </w:tbl>
    <w:p w14:paraId="2A5555E1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</w:p>
    <w:p w14:paraId="26CC6E62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INCISO I | LPG – PRODUÇÃO DE DOCUMENTÁRIO:</w:t>
      </w:r>
    </w:p>
    <w:p w14:paraId="0BB370AF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</w:p>
    <w:tbl>
      <w:tblPr>
        <w:tblW w:w="8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635"/>
        <w:gridCol w:w="1133"/>
        <w:gridCol w:w="1472"/>
        <w:gridCol w:w="1562"/>
        <w:gridCol w:w="1233"/>
        <w:gridCol w:w="703"/>
        <w:gridCol w:w="967"/>
      </w:tblGrid>
      <w:tr w:rsidR="00987DB8" w:rsidRPr="00A4573E" w14:paraId="78F98D22" w14:textId="77777777" w:rsidTr="00987DB8">
        <w:trPr>
          <w:trHeight w:val="525"/>
          <w:jc w:val="center"/>
        </w:trPr>
        <w:tc>
          <w:tcPr>
            <w:tcW w:w="8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DF69D32" w14:textId="77777777" w:rsidR="00987DB8" w:rsidRPr="00A4573E" w:rsidRDefault="00987DB8" w:rsidP="00987DB8">
            <w:pPr>
              <w:suppressAutoHyphens w:val="0"/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</w:pPr>
            <w:bookmarkStart w:id="0" w:name="RANGE!A1:H56"/>
            <w:r w:rsidRPr="00A4573E"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  <w:t>EDITAL 001/2023 - LEI PAULO GUSTAVO ARARUAMA - DOCUMENTÁRIO</w:t>
            </w:r>
            <w:bookmarkEnd w:id="0"/>
          </w:p>
        </w:tc>
      </w:tr>
      <w:tr w:rsidR="00987DB8" w:rsidRPr="00A4573E" w14:paraId="420B821B" w14:textId="77777777" w:rsidTr="00987DB8">
        <w:trPr>
          <w:trHeight w:val="375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A848D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00155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3F4FE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E9D5B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B9BF0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E243B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B901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E4152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987DB8" w:rsidRPr="00A4573E" w14:paraId="7E432F48" w14:textId="77777777" w:rsidTr="00987DB8">
        <w:trPr>
          <w:trHeight w:val="24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2D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C4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1 - Vivendo a Arte – Celebração dos 15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br/>
              <w:t>Anos do Centro de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br/>
              <w:t>Artes Elizabeth Oliveira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br/>
              <w:t>Vivendo a Arte – Celebração dos 15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br/>
              <w:t>Anos do Centro de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br/>
              <w:t>Artes Elizabeth Oliveira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br/>
              <w:t>VIVENDO A ARTE - CELEBRAÇÃO DOS 15 ANOS DO CENTRO DE ARTES ELIZABETH OLIVEIRA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F55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360609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9EB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4D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5C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045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13258AC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C76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A9F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2 - Documentário – A história da Capoeira em Araruama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43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3FD82D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F59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ITENS “c”, “e” COM RECURSO DEFERIDO.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FC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05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126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300DF222" w14:textId="77777777" w:rsidTr="00987DB8">
        <w:trPr>
          <w:trHeight w:val="9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03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709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3 - ARARUAMIX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02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31FDE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E2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</w:t>
            </w: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br/>
              <w:t xml:space="preserve">conformidade com os </w:t>
            </w:r>
            <w:proofErr w:type="spellStart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esclarecimetnos</w:t>
            </w:r>
            <w:proofErr w:type="spellEnd"/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br/>
              <w:t>do recurso)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4D0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C99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3A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198DF59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C8D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6D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4 - LAGOA DE HISTÓRIAS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48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1F7FC3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C8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5C8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B12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65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02107C30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27B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47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5 - Documentário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Elichat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O nascimento de uma personagem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ED3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E848C4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C0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84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C74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DDB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46F85D4C" w14:textId="77777777" w:rsidTr="00987DB8">
        <w:trPr>
          <w:trHeight w:val="60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E95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BFB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6 - Encantos de Araruama Celebrando o Passado e Inspirando o Futuro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C6A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4F593F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7E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9E5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25C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9B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3C043D04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043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F5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7 - Documentário GENE INSANNO 27 ANOS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B7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2AECDC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A8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A5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4B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580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B27E6F8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A3F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EDB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sz w:val="22"/>
                <w:szCs w:val="22"/>
                <w:lang w:eastAsia="pt-BR"/>
              </w:rPr>
              <w:t>8 - Documentário O Alimento vem do mar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39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EBCD5C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49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62E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CB5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AB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81D1428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5C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D3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9 - DOCUMENTÁRIO NOSSA SOLA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318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652D30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C9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57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618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E7A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59E63D2" w14:textId="77777777" w:rsidTr="00987DB8">
        <w:trPr>
          <w:trHeight w:val="6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85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57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10 - DOCUMENTÁRIO – TUPINAMBÁS, OS PRIMEIROS HABITANTES DE ARARUAMA.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4F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35E21E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C4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CDF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163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E5E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D59ED64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632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BC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sz w:val="22"/>
                <w:szCs w:val="22"/>
                <w:lang w:eastAsia="pt-BR"/>
              </w:rPr>
              <w:t>11 - Documentário “Trilhas de Araruama”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CD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3FC279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6C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74F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B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0A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609D6E35" w14:textId="77777777" w:rsidTr="00987DB8">
        <w:trPr>
          <w:trHeight w:val="30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DA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1A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12 - BAILE PERFUMADO_ - ANEXO II FORMULÁRIO DE INSCRIÇÃO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6E3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996E1D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Documentário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ED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A2E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A9A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F9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1299D0FB" w14:textId="77777777" w:rsidR="00987DB8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</w:p>
    <w:p w14:paraId="31F2EBFA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INCISO I | PRODUÇÃO DE VIDEOCLIPE:</w:t>
      </w:r>
    </w:p>
    <w:p w14:paraId="4F53918A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</w:p>
    <w:tbl>
      <w:tblPr>
        <w:tblW w:w="8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695"/>
        <w:gridCol w:w="1173"/>
        <w:gridCol w:w="1525"/>
        <w:gridCol w:w="1124"/>
        <w:gridCol w:w="1276"/>
        <w:gridCol w:w="725"/>
        <w:gridCol w:w="1000"/>
      </w:tblGrid>
      <w:tr w:rsidR="00987DB8" w:rsidRPr="00A4573E" w14:paraId="18BDF585" w14:textId="77777777" w:rsidTr="00987DB8">
        <w:trPr>
          <w:trHeight w:val="525"/>
          <w:jc w:val="center"/>
        </w:trPr>
        <w:tc>
          <w:tcPr>
            <w:tcW w:w="85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4032C0E" w14:textId="77777777" w:rsidR="00987DB8" w:rsidRPr="00A4573E" w:rsidRDefault="00987DB8" w:rsidP="00987DB8">
            <w:pPr>
              <w:suppressAutoHyphens w:val="0"/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  <w:t>EDITAL 001/2023 - LEI PAULO GUSTAVO ARARUAMA - VIDEOCLIPE</w:t>
            </w:r>
          </w:p>
        </w:tc>
      </w:tr>
      <w:tr w:rsidR="00987DB8" w:rsidRPr="00A4573E" w14:paraId="1736003D" w14:textId="77777777" w:rsidTr="00987DB8">
        <w:trPr>
          <w:trHeight w:val="375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0C06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1845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1EA01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EFC1A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E5322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C2FAF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235B1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69FDA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987DB8" w:rsidRPr="00A4573E" w14:paraId="7834208C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99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168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1 - CLIPE MUSICAL - CYFER - BDP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40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40EF0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CF5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167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0B2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AD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A1A45A5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958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02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2 - Era uma vez...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606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DD114C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DDF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BF8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28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DFD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53456BDB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58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85D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3 - PRODUÇÃO DO VIDEOCLIPE BONS MOMENTOS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82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AF9C1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F23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984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A34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93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0565154A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961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88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4 - PRODUÇÃO DO VIDEOCLIPE “VEM COM TEU FOGO”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BE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457F3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38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9D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FC9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5E3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35AF5A00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8E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59E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5 - “Araruama terra de tupinambá”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030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4229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3E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ITENS “b”, “d , e pontuação extra COM RECURSO DEFERIDO.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081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EE6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0C3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639FBEF9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3A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36E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6 - PROJETO PRODUÇÃO VÍDEOCLIPE MUSICAL GUERRA E PAZ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FD9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B2C8B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70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23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F6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756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143A11AC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15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E37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7 - Historia De Um Menino Tão Sonhador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5F0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E006E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03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207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301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2D8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227AFA95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7D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B7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8 - Projeto Vídeo Clipe -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Jhonata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Almeida [assinado]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8B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CA70D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FF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519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381F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E4B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6125799E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EA6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C40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9 - Projeto Vídeo Clipe - Vinícius Alves [assinado]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7E1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50C10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5E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88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AF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2AE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16CC419C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87D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8DC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10 - VIDEOCLIPE DA MUSICA "O SOM DO TEMPO"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EE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50C01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79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982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98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276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66E85786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B11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09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11 - Projeto Anseio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7D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Edital Nº 1 - </w:t>
            </w: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8D112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lastRenderedPageBreak/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15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9A4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74CD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29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134B06A9" w14:textId="77777777" w:rsidTr="00987DB8">
        <w:trPr>
          <w:trHeight w:val="300"/>
          <w:jc w:val="center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97C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AC6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12 - CONEXÃO VOAR, FLUTUAR, CONTEMPLAR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E8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1C59B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videoclipe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EF6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95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239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D7B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404B34F3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</w:p>
    <w:p w14:paraId="203B178F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INCISO II | APOIO À REALIZAÇÃO DE CINEMA ITINERANTE OU CINEMA DE RUA:</w:t>
      </w:r>
    </w:p>
    <w:p w14:paraId="16039527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</w:p>
    <w:tbl>
      <w:tblPr>
        <w:tblW w:w="8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695"/>
        <w:gridCol w:w="1173"/>
        <w:gridCol w:w="1525"/>
        <w:gridCol w:w="1087"/>
        <w:gridCol w:w="1243"/>
        <w:gridCol w:w="725"/>
        <w:gridCol w:w="1003"/>
      </w:tblGrid>
      <w:tr w:rsidR="00987DB8" w:rsidRPr="00A4573E" w14:paraId="4E853760" w14:textId="77777777" w:rsidTr="00987DB8">
        <w:trPr>
          <w:trHeight w:val="525"/>
          <w:jc w:val="center"/>
        </w:trPr>
        <w:tc>
          <w:tcPr>
            <w:tcW w:w="8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227DC898" w14:textId="77777777" w:rsidR="00987DB8" w:rsidRPr="00A4573E" w:rsidRDefault="00987DB8" w:rsidP="00987DB8">
            <w:pPr>
              <w:suppressAutoHyphens w:val="0"/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  <w:t>EDITAL 001/2023 - LEI PAULO GUSTAVO ARARUAMA - APOIO À REALIZAÇÃO DE AÇÃO DE CINEMA ITINERANTE</w:t>
            </w:r>
          </w:p>
        </w:tc>
      </w:tr>
      <w:tr w:rsidR="00987DB8" w:rsidRPr="00A4573E" w14:paraId="5FD868CD" w14:textId="77777777" w:rsidTr="00987DB8">
        <w:trPr>
          <w:trHeight w:val="375"/>
          <w:jc w:val="center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AA34A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B25E7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DE710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A371D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53EDF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DD364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762C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15869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A4573E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987DB8" w:rsidRPr="00A4573E" w14:paraId="189E5611" w14:textId="77777777" w:rsidTr="00987DB8">
        <w:trPr>
          <w:trHeight w:val="300"/>
          <w:jc w:val="center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718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8A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1 - Cinema de Rua “Mostra Araruama de Arte na Rua”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FC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39E0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Apoio à realização de ação de Cinema Itinerante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66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561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89F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AC21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744B0984" w14:textId="77777777" w:rsidTr="00987DB8">
        <w:trPr>
          <w:trHeight w:val="300"/>
          <w:jc w:val="center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91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D8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2 - </w:t>
            </w:r>
            <w:proofErr w:type="spellStart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CineVoador</w:t>
            </w:r>
            <w:proofErr w:type="spellEnd"/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Araruama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C94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5316E3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Apoio à realização de ação de Cinema Itinerante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C7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E94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D530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E57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4DC3DAE4" w14:textId="77777777" w:rsidTr="00987DB8">
        <w:trPr>
          <w:trHeight w:val="300"/>
          <w:jc w:val="center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BF4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B5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3 - ARARUAMA INSANNAMENTE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AF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8E03E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Apoio à realização de ação de Cinema Itinerante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88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7C1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E8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DF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87DB8" w:rsidRPr="00A4573E" w14:paraId="230599B3" w14:textId="77777777" w:rsidTr="00987DB8">
        <w:trPr>
          <w:trHeight w:val="300"/>
          <w:jc w:val="center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4C52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A6B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4 - Cinema nas ruas: Araruama em cena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429C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734F69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Apoio à realização de ação de Cinema Itinerante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8D6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FD7A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12F5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E81E" w14:textId="77777777" w:rsidR="00987DB8" w:rsidRPr="00A4573E" w:rsidRDefault="00987DB8" w:rsidP="00987DB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A4573E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28E6277E" w14:textId="77777777" w:rsidR="00987DB8" w:rsidRPr="00A4573E" w:rsidRDefault="00987DB8" w:rsidP="00987DB8">
      <w:pPr>
        <w:rPr>
          <w:rFonts w:asciiTheme="minorHAnsi" w:hAnsiTheme="minorHAnsi"/>
          <w:b/>
          <w:sz w:val="28"/>
        </w:rPr>
      </w:pPr>
    </w:p>
    <w:p w14:paraId="2085E0D8" w14:textId="77777777" w:rsidR="00FE74AC" w:rsidRPr="00A4573E" w:rsidRDefault="00FE74AC" w:rsidP="00987DB8">
      <w:pPr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INCISO II | AÇÃO DE FORMAÇÃO AUDIOVISUAL:</w:t>
      </w:r>
    </w:p>
    <w:p w14:paraId="4B0F90AA" w14:textId="77777777" w:rsidR="00FE74AC" w:rsidRPr="00A4573E" w:rsidRDefault="00FE74AC" w:rsidP="00987DB8">
      <w:pPr>
        <w:rPr>
          <w:rFonts w:asciiTheme="minorHAnsi" w:hAnsiTheme="minorHAnsi"/>
          <w:b/>
          <w:sz w:val="28"/>
        </w:rPr>
      </w:pPr>
    </w:p>
    <w:tbl>
      <w:tblPr>
        <w:tblW w:w="8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"/>
        <w:gridCol w:w="1301"/>
        <w:gridCol w:w="911"/>
        <w:gridCol w:w="1174"/>
        <w:gridCol w:w="1244"/>
        <w:gridCol w:w="1350"/>
        <w:gridCol w:w="577"/>
        <w:gridCol w:w="2290"/>
      </w:tblGrid>
      <w:tr w:rsidR="00FE74AC" w:rsidRPr="00FE74AC" w14:paraId="0668450F" w14:textId="77777777" w:rsidTr="00FE74AC">
        <w:trPr>
          <w:trHeight w:val="525"/>
          <w:jc w:val="center"/>
        </w:trPr>
        <w:tc>
          <w:tcPr>
            <w:tcW w:w="85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2F2DAD90" w14:textId="77777777" w:rsidR="00FE74AC" w:rsidRPr="00FE74AC" w:rsidRDefault="00FE74AC" w:rsidP="00FE74AC">
            <w:pPr>
              <w:suppressAutoHyphens w:val="0"/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40"/>
                <w:szCs w:val="40"/>
                <w:lang w:eastAsia="pt-BR"/>
              </w:rPr>
              <w:t>EDITAL 001/2023 - LEI PAULO GUSTAVO ARARUAMA - FORMAÇÃO AUDIOVISUAL</w:t>
            </w:r>
          </w:p>
        </w:tc>
      </w:tr>
      <w:tr w:rsidR="00FE74AC" w:rsidRPr="00FE74AC" w14:paraId="682ADD68" w14:textId="77777777" w:rsidTr="00FE74AC">
        <w:trPr>
          <w:trHeight w:val="375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2DF87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A1A08F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9951B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DF883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7926BB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CFA6BB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3C22C2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0E499D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FE74AC" w:rsidRPr="00FE74AC" w14:paraId="50C9D82D" w14:textId="77777777" w:rsidTr="00FE74AC">
        <w:trPr>
          <w:trHeight w:val="3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C2A9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C1C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1 - PROJETO CINECLUBE TIJOLO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21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D809E1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CB5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90D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3F7B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0E13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E74AC" w:rsidRPr="00FE74AC" w14:paraId="475EB375" w14:textId="77777777" w:rsidTr="00FE74AC">
        <w:trPr>
          <w:trHeight w:val="3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80D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A587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2 - IRIS DIGITAL - OFICINA DE AUDIOVISUAL - LPG ARARUAMA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11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02F1D4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BA1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Acessibilidade presente e projeto pertinente com sua proposta e edital. RECURSO DEFERIDO.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29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6D2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3E44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E74AC" w:rsidRPr="00FE74AC" w14:paraId="0470A618" w14:textId="77777777" w:rsidTr="00FE74AC">
        <w:trPr>
          <w:trHeight w:val="6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79E8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A0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3 - ARARUAMA FOTOGRAFIA PARA TODOS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4C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584721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417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atendimdas</w:t>
            </w:r>
            <w:proofErr w:type="spellEnd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 conformidade com os </w:t>
            </w:r>
            <w:proofErr w:type="spellStart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esclarecimetnos</w:t>
            </w:r>
            <w:proofErr w:type="spellEnd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do recurso)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DCC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B3FA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1A2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E74AC" w:rsidRPr="00FE74AC" w14:paraId="7EB27258" w14:textId="77777777" w:rsidTr="00FE74AC">
        <w:trPr>
          <w:trHeight w:val="6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89B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E49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4 - MEU PRIMEIRO CURTA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83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6861F8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3A58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(Notas revistas e </w:t>
            </w:r>
            <w:proofErr w:type="spellStart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atendimdas</w:t>
            </w:r>
            <w:proofErr w:type="spellEnd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em conformidade com os </w:t>
            </w:r>
            <w:proofErr w:type="spellStart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esclarecimetnos</w:t>
            </w:r>
            <w:proofErr w:type="spellEnd"/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 xml:space="preserve"> do recurso)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DE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952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66D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E74AC" w:rsidRPr="00FE74AC" w14:paraId="3C6B0593" w14:textId="77777777" w:rsidTr="00FE74AC">
        <w:trPr>
          <w:trHeight w:val="3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68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81FF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5 - Oficina Audiovisual - "VAMOS FAZER UM FILME"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D0C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88448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A79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14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58BD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07E1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E74AC" w:rsidRPr="00FE74AC" w14:paraId="6428F2FD" w14:textId="77777777" w:rsidTr="00FE74AC">
        <w:trPr>
          <w:trHeight w:val="3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B323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44A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6 - ESCOLA DA ROTEIRO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C3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E3E93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DBF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A348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D227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0991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E74AC" w:rsidRPr="00FE74AC" w14:paraId="417ECC0B" w14:textId="77777777" w:rsidTr="00FE74AC">
        <w:trPr>
          <w:trHeight w:val="3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2BB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C3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7 - </w:t>
            </w:r>
            <w:proofErr w:type="spellStart"/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PodCast</w:t>
            </w:r>
            <w:proofErr w:type="spellEnd"/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 xml:space="preserve"> Luz, Câmera, Educação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A02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9C5932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D7B7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766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C535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217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CNPJ FORA DO MUNICÍPIO DE ARARUAMA</w:t>
            </w:r>
          </w:p>
        </w:tc>
      </w:tr>
      <w:tr w:rsidR="00FE74AC" w:rsidRPr="00FE74AC" w14:paraId="4AC2A92C" w14:textId="77777777" w:rsidTr="00FE74AC">
        <w:trPr>
          <w:trHeight w:val="6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AAF9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84A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8 - Oficina de sonorização, gravação de sons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3CF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86BFBD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2F3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2D39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BF59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26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CNPJ FORA DO MUNICÍPIO DE ARARUAMA E 0% ACESSIBILIDADE NA PROPOSTA, O QUE CONTRARIA O ÍTEM 9 DO EDITAL 001/2023</w:t>
            </w:r>
          </w:p>
        </w:tc>
      </w:tr>
      <w:tr w:rsidR="00FE74AC" w:rsidRPr="00FE74AC" w14:paraId="405B7C33" w14:textId="77777777" w:rsidTr="00FE74AC">
        <w:trPr>
          <w:trHeight w:val="300"/>
          <w:jc w:val="center"/>
        </w:trPr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D434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2DA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9 - Introdução e Capacitação no Audiovisual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55E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Edital Nº 1 - Audiovisual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E04EA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Formação Audiovisual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240C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4A0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2D72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569" w14:textId="77777777" w:rsidR="00FE74AC" w:rsidRPr="00FE74AC" w:rsidRDefault="00FE74AC" w:rsidP="00FE74AC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</w:pPr>
            <w:r w:rsidRPr="00FE74AC">
              <w:rPr>
                <w:rFonts w:asciiTheme="minorHAnsi" w:hAnsiTheme="minorHAnsi"/>
                <w:color w:val="000000"/>
                <w:sz w:val="22"/>
                <w:szCs w:val="22"/>
                <w:lang w:eastAsia="pt-BR"/>
              </w:rPr>
              <w:t>CNPJ FORA DO MUNICIPIO DE ARARUAMA - ÍTEM 3.1</w:t>
            </w:r>
          </w:p>
        </w:tc>
      </w:tr>
    </w:tbl>
    <w:p w14:paraId="10B88D11" w14:textId="77777777" w:rsidR="004D2F69" w:rsidRPr="00A4573E" w:rsidRDefault="004D2F69" w:rsidP="00987DB8">
      <w:pPr>
        <w:rPr>
          <w:rFonts w:asciiTheme="minorHAnsi" w:hAnsiTheme="minorHAnsi"/>
          <w:b/>
          <w:sz w:val="28"/>
        </w:rPr>
      </w:pPr>
    </w:p>
    <w:p w14:paraId="1308852B" w14:textId="77777777" w:rsidR="00FE74AC" w:rsidRPr="00A4573E" w:rsidRDefault="004D2F69" w:rsidP="004D2F69">
      <w:pPr>
        <w:jc w:val="right"/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ARARUAMA 14 DE FEVEREIRO DE 2024.</w:t>
      </w:r>
    </w:p>
    <w:sectPr w:rsidR="00FE74AC" w:rsidRPr="00A4573E" w:rsidSect="00987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4A23" w14:textId="77777777" w:rsidR="004A3244" w:rsidRDefault="004A3244">
      <w:r>
        <w:separator/>
      </w:r>
    </w:p>
  </w:endnote>
  <w:endnote w:type="continuationSeparator" w:id="0">
    <w:p w14:paraId="440019D1" w14:textId="77777777" w:rsidR="004A3244" w:rsidRDefault="004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60BC" w14:textId="77777777" w:rsidR="00A71F16" w:rsidRDefault="00A71F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70F1" w14:textId="77777777" w:rsidR="00987DB8" w:rsidRDefault="00987DB8">
    <w:pPr>
      <w:pStyle w:val="Rodap"/>
      <w:jc w:val="center"/>
    </w:pPr>
    <w:r>
      <w:rPr>
        <w:sz w:val="20"/>
        <w:szCs w:val="20"/>
      </w:rPr>
      <w:t>Rua Ary Parreira n° 51 – Centro – Araruama – RJ – Cep. 28.970-000</w:t>
    </w:r>
  </w:p>
  <w:p w14:paraId="43A68EBD" w14:textId="77777777" w:rsidR="00987DB8" w:rsidRDefault="00441F5C">
    <w:pPr>
      <w:pStyle w:val="Rodap"/>
      <w:jc w:val="center"/>
    </w:pPr>
    <w:hyperlink r:id="rId1" w:history="1">
      <w:r w:rsidR="00987DB8">
        <w:rPr>
          <w:rStyle w:val="Hyperlink"/>
          <w:sz w:val="20"/>
          <w:szCs w:val="20"/>
        </w:rPr>
        <w:t>araturismo@gmail.com.br</w:t>
      </w:r>
    </w:hyperlink>
    <w:r w:rsidR="00987DB8">
      <w:rPr>
        <w:sz w:val="20"/>
        <w:szCs w:val="20"/>
      </w:rPr>
      <w:t xml:space="preserve"> / </w:t>
    </w:r>
    <w:hyperlink r:id="rId2" w:history="1">
      <w:r w:rsidR="00987DB8">
        <w:rPr>
          <w:rStyle w:val="Hyperlink"/>
          <w:sz w:val="20"/>
          <w:szCs w:val="20"/>
        </w:rPr>
        <w:t>www.araruama.rj.gov.br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B436" w14:textId="77777777" w:rsidR="00A71F16" w:rsidRDefault="00A7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60B9" w14:textId="77777777" w:rsidR="004A3244" w:rsidRDefault="004A3244">
      <w:r>
        <w:separator/>
      </w:r>
    </w:p>
  </w:footnote>
  <w:footnote w:type="continuationSeparator" w:id="0">
    <w:p w14:paraId="5805F0FC" w14:textId="77777777" w:rsidR="004A3244" w:rsidRDefault="004A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4761" w14:textId="77777777" w:rsidR="00A71F16" w:rsidRDefault="00A71F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1C26" w14:textId="77777777" w:rsidR="00987DB8" w:rsidRDefault="00A71F1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5F586B38" wp14:editId="5E16231A">
              <wp:simplePos x="0" y="0"/>
              <wp:positionH relativeFrom="column">
                <wp:posOffset>871855</wp:posOffset>
              </wp:positionH>
              <wp:positionV relativeFrom="paragraph">
                <wp:posOffset>-66675</wp:posOffset>
              </wp:positionV>
              <wp:extent cx="4095115" cy="1168400"/>
              <wp:effectExtent l="0" t="0" r="0" b="0"/>
              <wp:wrapNone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9511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87030" w14:textId="77777777" w:rsidR="00987DB8" w:rsidRDefault="00987DB8">
                          <w:pPr>
                            <w:pStyle w:val="Cabealho"/>
                            <w:ind w:right="360"/>
                          </w:pPr>
                          <w:r>
                            <w:rPr>
                              <w:rFonts w:ascii="Arial Narrow" w:hAnsi="Arial Narrow" w:cs="Arial Narrow"/>
                              <w:i/>
                              <w:color w:val="00000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1D94B117" w14:textId="77777777" w:rsidR="00987DB8" w:rsidRDefault="00987DB8">
                          <w:pPr>
                            <w:pStyle w:val="Cabealho"/>
                            <w:ind w:right="360"/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i/>
                              <w:color w:val="000000"/>
                            </w:rPr>
                            <w:t>PREFEITURA MUNICIPAL DE ARARUAMA</w:t>
                          </w:r>
                        </w:p>
                        <w:p w14:paraId="6C5A760D" w14:textId="77777777" w:rsidR="00987DB8" w:rsidRDefault="00987DB8">
                          <w:pPr>
                            <w:pStyle w:val="Cabealho"/>
                            <w:ind w:right="360"/>
                          </w:pPr>
                          <w:r>
                            <w:rPr>
                              <w:rFonts w:ascii="Arial Narrow" w:hAnsi="Arial Narrow" w:cs="Arial Narrow"/>
                              <w:i/>
                              <w:color w:val="000000"/>
                            </w:rPr>
                            <w:t>SECRETARIA MUNICIPAL DE CULTURA,TURISMO E DESENVOLVIMENTO ECONÔMICO</w:t>
                          </w:r>
                        </w:p>
                        <w:p w14:paraId="656FC17D" w14:textId="77777777" w:rsidR="00987DB8" w:rsidRDefault="00987DB8">
                          <w:pPr>
                            <w:pStyle w:val="Cabealho"/>
                            <w:ind w:right="360"/>
                            <w:rPr>
                              <w:rFonts w:ascii="Arial Narrow" w:hAnsi="Arial Narrow" w:cs="Arial Narrow"/>
                              <w:i/>
                              <w:color w:val="000000"/>
                            </w:rPr>
                          </w:pPr>
                        </w:p>
                        <w:p w14:paraId="0B5EC07D" w14:textId="77777777" w:rsidR="00987DB8" w:rsidRDefault="00987DB8">
                          <w:pPr>
                            <w:rPr>
                              <w:rFonts w:ascii="Arial Narrow" w:hAnsi="Arial Narrow" w:cs="Arial Narrow"/>
                              <w:i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86B38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68.65pt;margin-top:-5.25pt;width:322.45pt;height:9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" stroked="f">
              <v:path arrowok="t"/>
              <v:textbox inset="7.3pt,3.7pt,7.3pt,3.7pt">
                <w:txbxContent>
                  <w:p w14:paraId="2D187030" w14:textId="77777777" w:rsidR="00987DB8" w:rsidRDefault="00987DB8">
                    <w:pPr>
                      <w:pStyle w:val="Cabealho"/>
                      <w:ind w:right="360"/>
                    </w:pPr>
                    <w:r>
                      <w:rPr>
                        <w:rFonts w:ascii="Arial Narrow" w:hAnsi="Arial Narrow" w:cs="Arial Narrow"/>
                        <w:i/>
                        <w:color w:val="000000"/>
                        <w:sz w:val="28"/>
                        <w:szCs w:val="28"/>
                      </w:rPr>
                      <w:t>ESTADO DO RIO DE JANEIRO</w:t>
                    </w:r>
                  </w:p>
                  <w:p w14:paraId="1D94B117" w14:textId="77777777" w:rsidR="00987DB8" w:rsidRDefault="00987DB8">
                    <w:pPr>
                      <w:pStyle w:val="Cabealho"/>
                      <w:ind w:right="360"/>
                    </w:pPr>
                    <w:r>
                      <w:rPr>
                        <w:rFonts w:ascii="Arial Narrow" w:hAnsi="Arial Narrow" w:cs="Arial Narrow"/>
                        <w:b/>
                        <w:i/>
                        <w:color w:val="000000"/>
                      </w:rPr>
                      <w:t>PREFEITURA MUNICIPAL DE ARARUAMA</w:t>
                    </w:r>
                  </w:p>
                  <w:p w14:paraId="6C5A760D" w14:textId="77777777" w:rsidR="00987DB8" w:rsidRDefault="00987DB8">
                    <w:pPr>
                      <w:pStyle w:val="Cabealho"/>
                      <w:ind w:right="360"/>
                    </w:pPr>
                    <w:r>
                      <w:rPr>
                        <w:rFonts w:ascii="Arial Narrow" w:hAnsi="Arial Narrow" w:cs="Arial Narrow"/>
                        <w:i/>
                        <w:color w:val="000000"/>
                      </w:rPr>
                      <w:t>SECRETARIA MUNICIPAL DE CULTURA,TURISMO E DESENVOLVIMENTO ECONÔMICO</w:t>
                    </w:r>
                  </w:p>
                  <w:p w14:paraId="656FC17D" w14:textId="77777777" w:rsidR="00987DB8" w:rsidRDefault="00987DB8">
                    <w:pPr>
                      <w:pStyle w:val="Cabealho"/>
                      <w:ind w:right="360"/>
                      <w:rPr>
                        <w:rFonts w:ascii="Arial Narrow" w:hAnsi="Arial Narrow" w:cs="Arial Narrow"/>
                        <w:i/>
                        <w:color w:val="000000"/>
                      </w:rPr>
                    </w:pPr>
                  </w:p>
                  <w:p w14:paraId="0B5EC07D" w14:textId="77777777" w:rsidR="00987DB8" w:rsidRDefault="00987DB8">
                    <w:pPr>
                      <w:rPr>
                        <w:rFonts w:ascii="Arial Narrow" w:hAnsi="Arial Narrow" w:cs="Arial Narrow"/>
                        <w:i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987DB8" w:rsidRPr="00411D33">
      <w:rPr>
        <w:noProof/>
        <w:lang w:eastAsia="pt-BR"/>
      </w:rPr>
      <w:drawing>
        <wp:inline distT="0" distB="0" distL="0" distR="0" wp14:anchorId="124D7B88" wp14:editId="4188D724">
          <wp:extent cx="814070" cy="762000"/>
          <wp:effectExtent l="0" t="0" r="0" b="0"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0" r="-2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762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C3D4" w14:textId="77777777" w:rsidR="00A71F16" w:rsidRDefault="00A71F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179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A9"/>
    <w:rsid w:val="00053EA2"/>
    <w:rsid w:val="000F10D4"/>
    <w:rsid w:val="00143F7E"/>
    <w:rsid w:val="00144C03"/>
    <w:rsid w:val="00187D36"/>
    <w:rsid w:val="001E7C09"/>
    <w:rsid w:val="002C49A9"/>
    <w:rsid w:val="002F2736"/>
    <w:rsid w:val="00324E0B"/>
    <w:rsid w:val="00351329"/>
    <w:rsid w:val="00351A4B"/>
    <w:rsid w:val="003526A5"/>
    <w:rsid w:val="00437411"/>
    <w:rsid w:val="00441F5C"/>
    <w:rsid w:val="004A3244"/>
    <w:rsid w:val="004C1EA5"/>
    <w:rsid w:val="004D2F69"/>
    <w:rsid w:val="004E684B"/>
    <w:rsid w:val="004F5602"/>
    <w:rsid w:val="0052142D"/>
    <w:rsid w:val="00532174"/>
    <w:rsid w:val="00542E9D"/>
    <w:rsid w:val="0059713F"/>
    <w:rsid w:val="005A0FDA"/>
    <w:rsid w:val="005B30A8"/>
    <w:rsid w:val="005D358A"/>
    <w:rsid w:val="006218FF"/>
    <w:rsid w:val="00626DA6"/>
    <w:rsid w:val="006559A2"/>
    <w:rsid w:val="006921CB"/>
    <w:rsid w:val="006A570E"/>
    <w:rsid w:val="006B1442"/>
    <w:rsid w:val="006D31A1"/>
    <w:rsid w:val="00714136"/>
    <w:rsid w:val="0071490B"/>
    <w:rsid w:val="007D3C75"/>
    <w:rsid w:val="0083350E"/>
    <w:rsid w:val="008837E1"/>
    <w:rsid w:val="008B6556"/>
    <w:rsid w:val="008C2D33"/>
    <w:rsid w:val="008E0A9E"/>
    <w:rsid w:val="00900529"/>
    <w:rsid w:val="00903496"/>
    <w:rsid w:val="00936699"/>
    <w:rsid w:val="00987DB8"/>
    <w:rsid w:val="009A5B62"/>
    <w:rsid w:val="009B2EED"/>
    <w:rsid w:val="009E6E1A"/>
    <w:rsid w:val="00A4573E"/>
    <w:rsid w:val="00A573C2"/>
    <w:rsid w:val="00A71F16"/>
    <w:rsid w:val="00A91A39"/>
    <w:rsid w:val="00A947A8"/>
    <w:rsid w:val="00A974A6"/>
    <w:rsid w:val="00B139CF"/>
    <w:rsid w:val="00B9525F"/>
    <w:rsid w:val="00BA4291"/>
    <w:rsid w:val="00BC257F"/>
    <w:rsid w:val="00BC50E0"/>
    <w:rsid w:val="00BC7326"/>
    <w:rsid w:val="00BF4315"/>
    <w:rsid w:val="00C0250F"/>
    <w:rsid w:val="00C036B6"/>
    <w:rsid w:val="00C13CE7"/>
    <w:rsid w:val="00C9509E"/>
    <w:rsid w:val="00D31FFD"/>
    <w:rsid w:val="00DC2384"/>
    <w:rsid w:val="00DD4D05"/>
    <w:rsid w:val="00DF4D8E"/>
    <w:rsid w:val="00E114F6"/>
    <w:rsid w:val="00E47F56"/>
    <w:rsid w:val="00ED5FA1"/>
    <w:rsid w:val="00EE7D49"/>
    <w:rsid w:val="00F35589"/>
    <w:rsid w:val="00F576C3"/>
    <w:rsid w:val="00F6099A"/>
    <w:rsid w:val="00FA0516"/>
    <w:rsid w:val="00FE4F12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53A27B"/>
  <w15:docId w15:val="{4B743D64-870D-2E44-9248-E1715817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F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31FFD"/>
    <w:pPr>
      <w:keepNext/>
      <w:numPr>
        <w:numId w:val="1"/>
      </w:numPr>
      <w:outlineLvl w:val="0"/>
    </w:pPr>
    <w:rPr>
      <w:rFonts w:ascii="Futura XBlkCnIt BT" w:hAnsi="Futura XBlkCnIt BT" w:cs="Futura XBlkCnIt BT"/>
      <w:sz w:val="28"/>
    </w:rPr>
  </w:style>
  <w:style w:type="paragraph" w:styleId="Ttulo2">
    <w:name w:val="heading 2"/>
    <w:basedOn w:val="Normal"/>
    <w:next w:val="Normal"/>
    <w:qFormat/>
    <w:rsid w:val="00D31FFD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31FFD"/>
    <w:pPr>
      <w:keepNext/>
      <w:numPr>
        <w:ilvl w:val="2"/>
        <w:numId w:val="1"/>
      </w:numPr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D31FFD"/>
    <w:pPr>
      <w:keepNext/>
      <w:numPr>
        <w:ilvl w:val="4"/>
        <w:numId w:val="1"/>
      </w:numPr>
      <w:outlineLvl w:val="4"/>
    </w:pPr>
    <w:rPr>
      <w:rFonts w:ascii="Century Gothic" w:hAnsi="Century Gothic" w:cs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D31FFD"/>
  </w:style>
  <w:style w:type="character" w:customStyle="1" w:styleId="WW8Num1z0">
    <w:name w:val="WW8Num1z0"/>
    <w:rsid w:val="00D31FFD"/>
    <w:rPr>
      <w:rFonts w:ascii="Wingdings" w:hAnsi="Wingdings" w:cs="Wingdings" w:hint="default"/>
    </w:rPr>
  </w:style>
  <w:style w:type="character" w:customStyle="1" w:styleId="WW8Num1z1">
    <w:name w:val="WW8Num1z1"/>
    <w:rsid w:val="00D31FFD"/>
    <w:rPr>
      <w:rFonts w:ascii="Courier New" w:hAnsi="Courier New" w:cs="Courier New" w:hint="default"/>
    </w:rPr>
  </w:style>
  <w:style w:type="character" w:customStyle="1" w:styleId="WW8Num1z3">
    <w:name w:val="WW8Num1z3"/>
    <w:rsid w:val="00D31FFD"/>
    <w:rPr>
      <w:rFonts w:ascii="Symbol" w:hAnsi="Symbol" w:cs="Symbol" w:hint="default"/>
    </w:rPr>
  </w:style>
  <w:style w:type="character" w:customStyle="1" w:styleId="WW8Num2z0">
    <w:name w:val="WW8Num2z0"/>
    <w:rsid w:val="00D31FFD"/>
    <w:rPr>
      <w:rFonts w:ascii="Wingdings" w:hAnsi="Wingdings" w:cs="Wingdings" w:hint="default"/>
    </w:rPr>
  </w:style>
  <w:style w:type="character" w:customStyle="1" w:styleId="WW8Num2z1">
    <w:name w:val="WW8Num2z1"/>
    <w:rsid w:val="00D31FFD"/>
    <w:rPr>
      <w:rFonts w:ascii="Courier New" w:hAnsi="Courier New" w:cs="Courier New" w:hint="default"/>
    </w:rPr>
  </w:style>
  <w:style w:type="character" w:customStyle="1" w:styleId="WW8Num2z3">
    <w:name w:val="WW8Num2z3"/>
    <w:rsid w:val="00D31FFD"/>
    <w:rPr>
      <w:rFonts w:ascii="Symbol" w:hAnsi="Symbol" w:cs="Symbol" w:hint="default"/>
    </w:rPr>
  </w:style>
  <w:style w:type="character" w:customStyle="1" w:styleId="WW8Num3z0">
    <w:name w:val="WW8Num3z0"/>
    <w:rsid w:val="00D31FFD"/>
    <w:rPr>
      <w:rFonts w:hint="default"/>
    </w:rPr>
  </w:style>
  <w:style w:type="character" w:customStyle="1" w:styleId="WW8Num4z0">
    <w:name w:val="WW8Num4z0"/>
    <w:rsid w:val="00D31FFD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D31FFD"/>
    <w:rPr>
      <w:rFonts w:ascii="Courier New" w:hAnsi="Courier New" w:cs="Courier New" w:hint="default"/>
    </w:rPr>
  </w:style>
  <w:style w:type="character" w:customStyle="1" w:styleId="WW8Num4z2">
    <w:name w:val="WW8Num4z2"/>
    <w:rsid w:val="00D31FFD"/>
    <w:rPr>
      <w:rFonts w:ascii="Wingdings" w:hAnsi="Wingdings" w:cs="Wingdings" w:hint="default"/>
    </w:rPr>
  </w:style>
  <w:style w:type="character" w:customStyle="1" w:styleId="WW8Num4z3">
    <w:name w:val="WW8Num4z3"/>
    <w:rsid w:val="00D31FFD"/>
    <w:rPr>
      <w:rFonts w:ascii="Symbol" w:hAnsi="Symbol" w:cs="Symbol" w:hint="default"/>
    </w:rPr>
  </w:style>
  <w:style w:type="character" w:customStyle="1" w:styleId="WW8Num5z0">
    <w:name w:val="WW8Num5z0"/>
    <w:rsid w:val="00D31FFD"/>
    <w:rPr>
      <w:rFonts w:ascii="Wingdings" w:hAnsi="Wingdings" w:cs="Wingdings" w:hint="default"/>
    </w:rPr>
  </w:style>
  <w:style w:type="character" w:customStyle="1" w:styleId="WW8Num5z1">
    <w:name w:val="WW8Num5z1"/>
    <w:rsid w:val="00D31FFD"/>
    <w:rPr>
      <w:rFonts w:ascii="Courier New" w:hAnsi="Courier New" w:cs="Courier New" w:hint="default"/>
    </w:rPr>
  </w:style>
  <w:style w:type="character" w:customStyle="1" w:styleId="WW8Num5z3">
    <w:name w:val="WW8Num5z3"/>
    <w:rsid w:val="00D31FFD"/>
    <w:rPr>
      <w:rFonts w:ascii="Symbol" w:hAnsi="Symbol" w:cs="Symbol" w:hint="default"/>
    </w:rPr>
  </w:style>
  <w:style w:type="character" w:customStyle="1" w:styleId="WW8Num6z0">
    <w:name w:val="WW8Num6z0"/>
    <w:rsid w:val="00D31FFD"/>
    <w:rPr>
      <w:rFonts w:ascii="Symbol" w:hAnsi="Symbol" w:cs="Symbol" w:hint="default"/>
    </w:rPr>
  </w:style>
  <w:style w:type="character" w:customStyle="1" w:styleId="WW8Num6z1">
    <w:name w:val="WW8Num6z1"/>
    <w:rsid w:val="00D31FFD"/>
    <w:rPr>
      <w:rFonts w:ascii="Courier New" w:hAnsi="Courier New" w:cs="Courier New" w:hint="default"/>
    </w:rPr>
  </w:style>
  <w:style w:type="character" w:customStyle="1" w:styleId="WW8Num6z2">
    <w:name w:val="WW8Num6z2"/>
    <w:rsid w:val="00D31FFD"/>
    <w:rPr>
      <w:rFonts w:ascii="Wingdings" w:hAnsi="Wingdings" w:cs="Wingdings" w:hint="default"/>
    </w:rPr>
  </w:style>
  <w:style w:type="character" w:customStyle="1" w:styleId="WW8Num7z0">
    <w:name w:val="WW8Num7z0"/>
    <w:rsid w:val="00D31FFD"/>
    <w:rPr>
      <w:rFonts w:ascii="Wingdings" w:hAnsi="Wingdings" w:cs="Wingdings" w:hint="default"/>
    </w:rPr>
  </w:style>
  <w:style w:type="character" w:customStyle="1" w:styleId="WW8Num7z1">
    <w:name w:val="WW8Num7z1"/>
    <w:rsid w:val="00D31FFD"/>
    <w:rPr>
      <w:rFonts w:ascii="Courier New" w:hAnsi="Courier New" w:cs="Courier New" w:hint="default"/>
    </w:rPr>
  </w:style>
  <w:style w:type="character" w:customStyle="1" w:styleId="WW8Num7z3">
    <w:name w:val="WW8Num7z3"/>
    <w:rsid w:val="00D31FFD"/>
    <w:rPr>
      <w:rFonts w:ascii="Symbol" w:hAnsi="Symbol" w:cs="Symbol" w:hint="default"/>
    </w:rPr>
  </w:style>
  <w:style w:type="character" w:customStyle="1" w:styleId="WW8Num8z0">
    <w:name w:val="WW8Num8z0"/>
    <w:rsid w:val="00D31FFD"/>
    <w:rPr>
      <w:rFonts w:ascii="Wingdings" w:hAnsi="Wingdings" w:cs="Wingdings" w:hint="default"/>
    </w:rPr>
  </w:style>
  <w:style w:type="character" w:customStyle="1" w:styleId="WW8Num9z0">
    <w:name w:val="WW8Num9z0"/>
    <w:rsid w:val="00D31FFD"/>
    <w:rPr>
      <w:rFonts w:ascii="Symbol" w:hAnsi="Symbol" w:cs="Symbol" w:hint="default"/>
    </w:rPr>
  </w:style>
  <w:style w:type="character" w:customStyle="1" w:styleId="WW8Num9z1">
    <w:name w:val="WW8Num9z1"/>
    <w:rsid w:val="00D31FFD"/>
    <w:rPr>
      <w:rFonts w:ascii="Courier New" w:hAnsi="Courier New" w:cs="Courier New" w:hint="default"/>
    </w:rPr>
  </w:style>
  <w:style w:type="character" w:customStyle="1" w:styleId="WW8Num9z2">
    <w:name w:val="WW8Num9z2"/>
    <w:rsid w:val="00D31FFD"/>
    <w:rPr>
      <w:rFonts w:ascii="Wingdings" w:hAnsi="Wingdings" w:cs="Wingdings" w:hint="default"/>
    </w:rPr>
  </w:style>
  <w:style w:type="character" w:customStyle="1" w:styleId="WW8Num10z0">
    <w:name w:val="WW8Num10z0"/>
    <w:rsid w:val="00D31FFD"/>
    <w:rPr>
      <w:rFonts w:ascii="Wingdings" w:hAnsi="Wingdings" w:cs="Wingdings" w:hint="default"/>
    </w:rPr>
  </w:style>
  <w:style w:type="character" w:customStyle="1" w:styleId="WW8Num10z1">
    <w:name w:val="WW8Num10z1"/>
    <w:rsid w:val="00D31FFD"/>
    <w:rPr>
      <w:rFonts w:ascii="Courier New" w:hAnsi="Courier New" w:cs="Courier New" w:hint="default"/>
    </w:rPr>
  </w:style>
  <w:style w:type="character" w:customStyle="1" w:styleId="WW8Num10z3">
    <w:name w:val="WW8Num10z3"/>
    <w:rsid w:val="00D31FFD"/>
    <w:rPr>
      <w:rFonts w:ascii="Symbol" w:hAnsi="Symbol" w:cs="Symbol" w:hint="default"/>
    </w:rPr>
  </w:style>
  <w:style w:type="character" w:customStyle="1" w:styleId="WW8Num11z0">
    <w:name w:val="WW8Num11z0"/>
    <w:rsid w:val="00D31FFD"/>
    <w:rPr>
      <w:rFonts w:ascii="Symbol" w:hAnsi="Symbol" w:cs="Symbol" w:hint="default"/>
    </w:rPr>
  </w:style>
  <w:style w:type="character" w:customStyle="1" w:styleId="WW8Num11z1">
    <w:name w:val="WW8Num11z1"/>
    <w:rsid w:val="00D31FFD"/>
    <w:rPr>
      <w:rFonts w:ascii="Courier New" w:hAnsi="Courier New" w:cs="Courier New" w:hint="default"/>
    </w:rPr>
  </w:style>
  <w:style w:type="character" w:customStyle="1" w:styleId="WW8Num11z2">
    <w:name w:val="WW8Num11z2"/>
    <w:rsid w:val="00D31FFD"/>
    <w:rPr>
      <w:rFonts w:ascii="Wingdings" w:hAnsi="Wingdings" w:cs="Wingdings" w:hint="default"/>
    </w:rPr>
  </w:style>
  <w:style w:type="character" w:customStyle="1" w:styleId="WW8Num12z0">
    <w:name w:val="WW8Num12z0"/>
    <w:rsid w:val="00D31FFD"/>
    <w:rPr>
      <w:rFonts w:ascii="Symbol" w:hAnsi="Symbol" w:cs="Symbol" w:hint="default"/>
    </w:rPr>
  </w:style>
  <w:style w:type="character" w:customStyle="1" w:styleId="WW8Num12z1">
    <w:name w:val="WW8Num12z1"/>
    <w:rsid w:val="00D31FFD"/>
    <w:rPr>
      <w:rFonts w:ascii="Courier New" w:hAnsi="Courier New" w:cs="Courier New" w:hint="default"/>
    </w:rPr>
  </w:style>
  <w:style w:type="character" w:customStyle="1" w:styleId="WW8Num12z2">
    <w:name w:val="WW8Num12z2"/>
    <w:rsid w:val="00D31FFD"/>
    <w:rPr>
      <w:rFonts w:ascii="Wingdings" w:hAnsi="Wingdings" w:cs="Wingdings" w:hint="default"/>
    </w:rPr>
  </w:style>
  <w:style w:type="character" w:customStyle="1" w:styleId="WW8Num13z0">
    <w:name w:val="WW8Num13z0"/>
    <w:rsid w:val="00D31FFD"/>
    <w:rPr>
      <w:rFonts w:hint="default"/>
    </w:rPr>
  </w:style>
  <w:style w:type="character" w:customStyle="1" w:styleId="WW8Num14z0">
    <w:name w:val="WW8Num14z0"/>
    <w:rsid w:val="00D31FFD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31FFD"/>
    <w:rPr>
      <w:rFonts w:ascii="Courier New" w:hAnsi="Courier New" w:cs="Courier New" w:hint="default"/>
    </w:rPr>
  </w:style>
  <w:style w:type="character" w:customStyle="1" w:styleId="WW8Num14z2">
    <w:name w:val="WW8Num14z2"/>
    <w:rsid w:val="00D31FFD"/>
    <w:rPr>
      <w:rFonts w:ascii="Wingdings" w:hAnsi="Wingdings" w:cs="Wingdings" w:hint="default"/>
    </w:rPr>
  </w:style>
  <w:style w:type="character" w:customStyle="1" w:styleId="WW8Num14z3">
    <w:name w:val="WW8Num14z3"/>
    <w:rsid w:val="00D31FFD"/>
    <w:rPr>
      <w:rFonts w:ascii="Symbol" w:hAnsi="Symbol" w:cs="Symbol" w:hint="default"/>
    </w:rPr>
  </w:style>
  <w:style w:type="character" w:customStyle="1" w:styleId="WW8Num15z0">
    <w:name w:val="WW8Num15z0"/>
    <w:rsid w:val="00D31FFD"/>
    <w:rPr>
      <w:rFonts w:ascii="Symbol" w:eastAsia="Times New Roman" w:hAnsi="Symbol" w:cs="Times New Roman" w:hint="default"/>
    </w:rPr>
  </w:style>
  <w:style w:type="character" w:customStyle="1" w:styleId="WW8Num15z1">
    <w:name w:val="WW8Num15z1"/>
    <w:rsid w:val="00D31FFD"/>
    <w:rPr>
      <w:rFonts w:ascii="Courier New" w:hAnsi="Courier New" w:cs="Courier New" w:hint="default"/>
    </w:rPr>
  </w:style>
  <w:style w:type="character" w:customStyle="1" w:styleId="WW8Num15z2">
    <w:name w:val="WW8Num15z2"/>
    <w:rsid w:val="00D31FFD"/>
    <w:rPr>
      <w:rFonts w:ascii="Wingdings" w:hAnsi="Wingdings" w:cs="Wingdings" w:hint="default"/>
    </w:rPr>
  </w:style>
  <w:style w:type="character" w:customStyle="1" w:styleId="WW8Num15z3">
    <w:name w:val="WW8Num15z3"/>
    <w:rsid w:val="00D31FFD"/>
    <w:rPr>
      <w:rFonts w:ascii="Symbol" w:hAnsi="Symbol" w:cs="Symbol" w:hint="default"/>
    </w:rPr>
  </w:style>
  <w:style w:type="character" w:customStyle="1" w:styleId="WW8Num16z0">
    <w:name w:val="WW8Num16z0"/>
    <w:rsid w:val="00D31FFD"/>
    <w:rPr>
      <w:rFonts w:hint="default"/>
    </w:rPr>
  </w:style>
  <w:style w:type="character" w:customStyle="1" w:styleId="WW8Num17z0">
    <w:name w:val="WW8Num17z0"/>
    <w:rsid w:val="00D31FFD"/>
    <w:rPr>
      <w:rFonts w:ascii="Symbol" w:hAnsi="Symbol" w:cs="Symbol" w:hint="default"/>
    </w:rPr>
  </w:style>
  <w:style w:type="character" w:customStyle="1" w:styleId="WW8Num17z1">
    <w:name w:val="WW8Num17z1"/>
    <w:rsid w:val="00D31FFD"/>
    <w:rPr>
      <w:rFonts w:ascii="Courier New" w:hAnsi="Courier New" w:cs="Courier New" w:hint="default"/>
    </w:rPr>
  </w:style>
  <w:style w:type="character" w:customStyle="1" w:styleId="WW8Num17z2">
    <w:name w:val="WW8Num17z2"/>
    <w:rsid w:val="00D31FFD"/>
    <w:rPr>
      <w:rFonts w:ascii="Wingdings" w:hAnsi="Wingdings" w:cs="Wingdings" w:hint="default"/>
    </w:rPr>
  </w:style>
  <w:style w:type="character" w:customStyle="1" w:styleId="WW8Num18z0">
    <w:name w:val="WW8Num18z0"/>
    <w:rsid w:val="00D31FF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D31FFD"/>
    <w:rPr>
      <w:rFonts w:ascii="Courier New" w:hAnsi="Courier New" w:cs="Courier New" w:hint="default"/>
    </w:rPr>
  </w:style>
  <w:style w:type="character" w:customStyle="1" w:styleId="WW8Num18z2">
    <w:name w:val="WW8Num18z2"/>
    <w:rsid w:val="00D31FFD"/>
    <w:rPr>
      <w:rFonts w:ascii="Wingdings" w:hAnsi="Wingdings" w:cs="Wingdings" w:hint="default"/>
    </w:rPr>
  </w:style>
  <w:style w:type="character" w:customStyle="1" w:styleId="WW8Num18z3">
    <w:name w:val="WW8Num18z3"/>
    <w:rsid w:val="00D31FFD"/>
    <w:rPr>
      <w:rFonts w:ascii="Symbol" w:hAnsi="Symbol" w:cs="Symbol" w:hint="default"/>
    </w:rPr>
  </w:style>
  <w:style w:type="character" w:customStyle="1" w:styleId="WW8Num19z0">
    <w:name w:val="WW8Num19z0"/>
    <w:rsid w:val="00D31FFD"/>
    <w:rPr>
      <w:rFonts w:ascii="Wingdings" w:hAnsi="Wingdings" w:cs="Wingdings" w:hint="default"/>
    </w:rPr>
  </w:style>
  <w:style w:type="character" w:customStyle="1" w:styleId="WW8Num20z0">
    <w:name w:val="WW8Num20z0"/>
    <w:rsid w:val="00D31FFD"/>
    <w:rPr>
      <w:rFonts w:ascii="Wingdings" w:hAnsi="Wingdings" w:cs="Wingdings" w:hint="default"/>
    </w:rPr>
  </w:style>
  <w:style w:type="character" w:customStyle="1" w:styleId="WW8Num21z0">
    <w:name w:val="WW8Num21z0"/>
    <w:rsid w:val="00D31FFD"/>
    <w:rPr>
      <w:rFonts w:hint="default"/>
    </w:rPr>
  </w:style>
  <w:style w:type="character" w:customStyle="1" w:styleId="WW8Num22z0">
    <w:name w:val="WW8Num22z0"/>
    <w:rsid w:val="00D31FFD"/>
    <w:rPr>
      <w:rFonts w:ascii="Wingdings" w:hAnsi="Wingdings" w:cs="Wingdings" w:hint="default"/>
    </w:rPr>
  </w:style>
  <w:style w:type="character" w:customStyle="1" w:styleId="WW8Num22z1">
    <w:name w:val="WW8Num22z1"/>
    <w:rsid w:val="00D31FFD"/>
    <w:rPr>
      <w:rFonts w:ascii="Courier New" w:hAnsi="Courier New" w:cs="Courier New" w:hint="default"/>
    </w:rPr>
  </w:style>
  <w:style w:type="character" w:customStyle="1" w:styleId="WW8Num22z3">
    <w:name w:val="WW8Num22z3"/>
    <w:rsid w:val="00D31FFD"/>
    <w:rPr>
      <w:rFonts w:ascii="Symbol" w:hAnsi="Symbol" w:cs="Symbol" w:hint="default"/>
    </w:rPr>
  </w:style>
  <w:style w:type="character" w:customStyle="1" w:styleId="WW8Num23z0">
    <w:name w:val="WW8Num23z0"/>
    <w:rsid w:val="00D31FFD"/>
    <w:rPr>
      <w:rFonts w:hint="default"/>
    </w:rPr>
  </w:style>
  <w:style w:type="character" w:customStyle="1" w:styleId="WW8Num24z0">
    <w:name w:val="WW8Num24z0"/>
    <w:rsid w:val="00D31FFD"/>
    <w:rPr>
      <w:rFonts w:hint="default"/>
    </w:rPr>
  </w:style>
  <w:style w:type="character" w:customStyle="1" w:styleId="WW8Num25z0">
    <w:name w:val="WW8Num25z0"/>
    <w:rsid w:val="00D31FFD"/>
    <w:rPr>
      <w:rFonts w:ascii="Wingdings" w:hAnsi="Wingdings" w:cs="Wingdings" w:hint="default"/>
    </w:rPr>
  </w:style>
  <w:style w:type="character" w:customStyle="1" w:styleId="WW8Num25z1">
    <w:name w:val="WW8Num25z1"/>
    <w:rsid w:val="00D31FFD"/>
    <w:rPr>
      <w:rFonts w:ascii="Courier New" w:hAnsi="Courier New" w:cs="Courier New" w:hint="default"/>
    </w:rPr>
  </w:style>
  <w:style w:type="character" w:customStyle="1" w:styleId="WW8Num25z3">
    <w:name w:val="WW8Num25z3"/>
    <w:rsid w:val="00D31FFD"/>
    <w:rPr>
      <w:rFonts w:ascii="Symbol" w:hAnsi="Symbol" w:cs="Symbol" w:hint="default"/>
    </w:rPr>
  </w:style>
  <w:style w:type="character" w:customStyle="1" w:styleId="WW8Num26z0">
    <w:name w:val="WW8Num26z0"/>
    <w:rsid w:val="00D31FFD"/>
    <w:rPr>
      <w:rFonts w:ascii="Wingdings" w:hAnsi="Wingdings" w:cs="Wingdings" w:hint="default"/>
    </w:rPr>
  </w:style>
  <w:style w:type="character" w:customStyle="1" w:styleId="WW8Num26z1">
    <w:name w:val="WW8Num26z1"/>
    <w:rsid w:val="00D31FFD"/>
    <w:rPr>
      <w:rFonts w:ascii="Courier New" w:hAnsi="Courier New" w:cs="Courier New" w:hint="default"/>
    </w:rPr>
  </w:style>
  <w:style w:type="character" w:customStyle="1" w:styleId="WW8Num26z3">
    <w:name w:val="WW8Num26z3"/>
    <w:rsid w:val="00D31FFD"/>
    <w:rPr>
      <w:rFonts w:ascii="Symbol" w:hAnsi="Symbol" w:cs="Symbol" w:hint="default"/>
    </w:rPr>
  </w:style>
  <w:style w:type="character" w:customStyle="1" w:styleId="WW8Num27z0">
    <w:name w:val="WW8Num27z0"/>
    <w:rsid w:val="00D31FFD"/>
    <w:rPr>
      <w:rFonts w:hint="default"/>
    </w:rPr>
  </w:style>
  <w:style w:type="character" w:customStyle="1" w:styleId="WW8Num28z0">
    <w:name w:val="WW8Num28z0"/>
    <w:rsid w:val="00D31FFD"/>
    <w:rPr>
      <w:rFonts w:hint="default"/>
    </w:rPr>
  </w:style>
  <w:style w:type="character" w:customStyle="1" w:styleId="WW8Num29z0">
    <w:name w:val="WW8Num29z0"/>
    <w:rsid w:val="00D31FFD"/>
    <w:rPr>
      <w:rFonts w:ascii="Symbol" w:hAnsi="Symbol" w:cs="Symbol" w:hint="default"/>
    </w:rPr>
  </w:style>
  <w:style w:type="character" w:customStyle="1" w:styleId="WW8Num29z1">
    <w:name w:val="WW8Num29z1"/>
    <w:rsid w:val="00D31FFD"/>
    <w:rPr>
      <w:rFonts w:ascii="Courier New" w:hAnsi="Courier New" w:cs="Courier New" w:hint="default"/>
    </w:rPr>
  </w:style>
  <w:style w:type="character" w:customStyle="1" w:styleId="WW8Num29z2">
    <w:name w:val="WW8Num29z2"/>
    <w:rsid w:val="00D31FFD"/>
    <w:rPr>
      <w:rFonts w:ascii="Wingdings" w:hAnsi="Wingdings" w:cs="Wingdings" w:hint="default"/>
    </w:rPr>
  </w:style>
  <w:style w:type="character" w:customStyle="1" w:styleId="WW8Num30z0">
    <w:name w:val="WW8Num30z0"/>
    <w:rsid w:val="00D31FFD"/>
    <w:rPr>
      <w:rFonts w:hint="default"/>
    </w:rPr>
  </w:style>
  <w:style w:type="character" w:customStyle="1" w:styleId="WW8Num31z0">
    <w:name w:val="WW8Num31z0"/>
    <w:rsid w:val="00D31FFD"/>
    <w:rPr>
      <w:rFonts w:ascii="Symbol" w:hAnsi="Symbol" w:cs="Symbol" w:hint="default"/>
    </w:rPr>
  </w:style>
  <w:style w:type="character" w:customStyle="1" w:styleId="WW8Num31z1">
    <w:name w:val="WW8Num31z1"/>
    <w:rsid w:val="00D31FFD"/>
    <w:rPr>
      <w:rFonts w:ascii="Courier New" w:hAnsi="Courier New" w:cs="Courier New" w:hint="default"/>
    </w:rPr>
  </w:style>
  <w:style w:type="character" w:customStyle="1" w:styleId="WW8Num31z2">
    <w:name w:val="WW8Num31z2"/>
    <w:rsid w:val="00D31FFD"/>
    <w:rPr>
      <w:rFonts w:ascii="Wingdings" w:hAnsi="Wingdings" w:cs="Wingdings" w:hint="default"/>
    </w:rPr>
  </w:style>
  <w:style w:type="character" w:customStyle="1" w:styleId="WW8Num32z0">
    <w:name w:val="WW8Num32z0"/>
    <w:rsid w:val="00D31FFD"/>
    <w:rPr>
      <w:rFonts w:ascii="Symbol" w:hAnsi="Symbol" w:cs="Symbol" w:hint="default"/>
    </w:rPr>
  </w:style>
  <w:style w:type="character" w:customStyle="1" w:styleId="WW8Num32z1">
    <w:name w:val="WW8Num32z1"/>
    <w:rsid w:val="00D31FFD"/>
    <w:rPr>
      <w:rFonts w:ascii="Courier New" w:hAnsi="Courier New" w:cs="Courier New" w:hint="default"/>
    </w:rPr>
  </w:style>
  <w:style w:type="character" w:customStyle="1" w:styleId="WW8Num32z2">
    <w:name w:val="WW8Num32z2"/>
    <w:rsid w:val="00D31FFD"/>
    <w:rPr>
      <w:rFonts w:ascii="Wingdings" w:hAnsi="Wingdings" w:cs="Wingdings" w:hint="default"/>
    </w:rPr>
  </w:style>
  <w:style w:type="character" w:customStyle="1" w:styleId="WW8Num33z0">
    <w:name w:val="WW8Num33z0"/>
    <w:rsid w:val="00D31FFD"/>
    <w:rPr>
      <w:rFonts w:ascii="Symbol" w:hAnsi="Symbol" w:cs="Symbol" w:hint="default"/>
    </w:rPr>
  </w:style>
  <w:style w:type="character" w:customStyle="1" w:styleId="WW8Num33z1">
    <w:name w:val="WW8Num33z1"/>
    <w:rsid w:val="00D31FFD"/>
    <w:rPr>
      <w:rFonts w:ascii="Courier New" w:hAnsi="Courier New" w:cs="Courier New" w:hint="default"/>
    </w:rPr>
  </w:style>
  <w:style w:type="character" w:customStyle="1" w:styleId="WW8Num33z2">
    <w:name w:val="WW8Num33z2"/>
    <w:rsid w:val="00D31FFD"/>
    <w:rPr>
      <w:rFonts w:ascii="Wingdings" w:hAnsi="Wingdings" w:cs="Wingdings" w:hint="default"/>
    </w:rPr>
  </w:style>
  <w:style w:type="character" w:customStyle="1" w:styleId="WW8Num34z0">
    <w:name w:val="WW8Num34z0"/>
    <w:rsid w:val="00D31FFD"/>
    <w:rPr>
      <w:rFonts w:ascii="Symbol" w:hAnsi="Symbol" w:cs="Symbol" w:hint="default"/>
    </w:rPr>
  </w:style>
  <w:style w:type="character" w:customStyle="1" w:styleId="WW8Num34z1">
    <w:name w:val="WW8Num34z1"/>
    <w:rsid w:val="00D31FFD"/>
    <w:rPr>
      <w:rFonts w:ascii="Courier New" w:hAnsi="Courier New" w:cs="Courier New" w:hint="default"/>
    </w:rPr>
  </w:style>
  <w:style w:type="character" w:customStyle="1" w:styleId="WW8Num34z2">
    <w:name w:val="WW8Num34z2"/>
    <w:rsid w:val="00D31FFD"/>
    <w:rPr>
      <w:rFonts w:ascii="Wingdings" w:hAnsi="Wingdings" w:cs="Wingdings" w:hint="default"/>
    </w:rPr>
  </w:style>
  <w:style w:type="character" w:customStyle="1" w:styleId="WW8Num35z0">
    <w:name w:val="WW8Num35z0"/>
    <w:rsid w:val="00D31FFD"/>
    <w:rPr>
      <w:rFonts w:ascii="Wingdings" w:hAnsi="Wingdings" w:cs="Wingdings" w:hint="default"/>
    </w:rPr>
  </w:style>
  <w:style w:type="character" w:customStyle="1" w:styleId="WW8Num35z1">
    <w:name w:val="WW8Num35z1"/>
    <w:rsid w:val="00D31FFD"/>
    <w:rPr>
      <w:rFonts w:ascii="Courier New" w:hAnsi="Courier New" w:cs="Courier New" w:hint="default"/>
    </w:rPr>
  </w:style>
  <w:style w:type="character" w:customStyle="1" w:styleId="WW8Num35z3">
    <w:name w:val="WW8Num35z3"/>
    <w:rsid w:val="00D31FFD"/>
    <w:rPr>
      <w:rFonts w:ascii="Symbol" w:hAnsi="Symbol" w:cs="Symbol" w:hint="default"/>
    </w:rPr>
  </w:style>
  <w:style w:type="character" w:customStyle="1" w:styleId="WW8Num36z0">
    <w:name w:val="WW8Num36z0"/>
    <w:rsid w:val="00D31FFD"/>
    <w:rPr>
      <w:rFonts w:ascii="Symbol" w:hAnsi="Symbol" w:cs="Symbol" w:hint="default"/>
    </w:rPr>
  </w:style>
  <w:style w:type="character" w:customStyle="1" w:styleId="WW8Num36z1">
    <w:name w:val="WW8Num36z1"/>
    <w:rsid w:val="00D31FFD"/>
    <w:rPr>
      <w:rFonts w:ascii="Courier New" w:hAnsi="Courier New" w:cs="Courier New" w:hint="default"/>
    </w:rPr>
  </w:style>
  <w:style w:type="character" w:customStyle="1" w:styleId="WW8Num36z2">
    <w:name w:val="WW8Num36z2"/>
    <w:rsid w:val="00D31FFD"/>
    <w:rPr>
      <w:rFonts w:ascii="Wingdings" w:hAnsi="Wingdings" w:cs="Wingdings" w:hint="default"/>
    </w:rPr>
  </w:style>
  <w:style w:type="character" w:customStyle="1" w:styleId="Fontepargpadro1">
    <w:name w:val="Fonte parág. padrão1"/>
    <w:rsid w:val="00D31FFD"/>
  </w:style>
  <w:style w:type="character" w:customStyle="1" w:styleId="TextodebaloChar">
    <w:name w:val="Texto de balão Char"/>
    <w:uiPriority w:val="99"/>
    <w:rsid w:val="00D31FF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sid w:val="00D31FFD"/>
    <w:rPr>
      <w:sz w:val="24"/>
      <w:szCs w:val="24"/>
    </w:rPr>
  </w:style>
  <w:style w:type="character" w:styleId="Hyperlink">
    <w:name w:val="Hyperlink"/>
    <w:uiPriority w:val="99"/>
    <w:rsid w:val="00D31FFD"/>
    <w:rPr>
      <w:color w:val="0000FF"/>
      <w:u w:val="single"/>
    </w:rPr>
  </w:style>
  <w:style w:type="character" w:customStyle="1" w:styleId="RodapChar">
    <w:name w:val="Rodapé Char"/>
    <w:uiPriority w:val="99"/>
    <w:rsid w:val="00D31FFD"/>
    <w:rPr>
      <w:sz w:val="24"/>
      <w:szCs w:val="24"/>
    </w:rPr>
  </w:style>
  <w:style w:type="character" w:customStyle="1" w:styleId="apple-converted-space">
    <w:name w:val="apple-converted-space"/>
    <w:basedOn w:val="Fontepargpadro1"/>
    <w:rsid w:val="00D31FFD"/>
  </w:style>
  <w:style w:type="character" w:customStyle="1" w:styleId="Meno1">
    <w:name w:val="Menção1"/>
    <w:rsid w:val="00D31FFD"/>
    <w:rPr>
      <w:color w:val="2B579A"/>
      <w:shd w:val="clear" w:color="auto" w:fill="E6E6E6"/>
    </w:rPr>
  </w:style>
  <w:style w:type="character" w:customStyle="1" w:styleId="MenoPendente1">
    <w:name w:val="Menção Pendente1"/>
    <w:rsid w:val="00D31FFD"/>
    <w:rPr>
      <w:color w:val="808080"/>
      <w:shd w:val="clear" w:color="auto" w:fill="E6E6E6"/>
    </w:rPr>
  </w:style>
  <w:style w:type="paragraph" w:customStyle="1" w:styleId="Ttulo20">
    <w:name w:val="Título2"/>
    <w:basedOn w:val="Normal"/>
    <w:next w:val="Corpodetexto"/>
    <w:rsid w:val="00D31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1FFD"/>
    <w:rPr>
      <w:b/>
      <w:bCs/>
    </w:rPr>
  </w:style>
  <w:style w:type="paragraph" w:styleId="Lista">
    <w:name w:val="List"/>
    <w:basedOn w:val="Corpodetexto"/>
    <w:rsid w:val="00D31FFD"/>
    <w:rPr>
      <w:rFonts w:cs="Lucida Sans"/>
    </w:rPr>
  </w:style>
  <w:style w:type="paragraph" w:styleId="Legenda">
    <w:name w:val="caption"/>
    <w:basedOn w:val="Normal"/>
    <w:qFormat/>
    <w:rsid w:val="00D31FFD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D31FFD"/>
    <w:pPr>
      <w:suppressLineNumbers/>
    </w:pPr>
  </w:style>
  <w:style w:type="paragraph" w:customStyle="1" w:styleId="Ttulo10">
    <w:name w:val="Título1"/>
    <w:basedOn w:val="Normal"/>
    <w:next w:val="Corpodetexto"/>
    <w:rsid w:val="00D31FFD"/>
    <w:pPr>
      <w:jc w:val="center"/>
    </w:pPr>
    <w:rPr>
      <w:b/>
      <w:bCs/>
      <w:sz w:val="36"/>
    </w:rPr>
  </w:style>
  <w:style w:type="paragraph" w:customStyle="1" w:styleId="CabealhoeRodap">
    <w:name w:val="Cabeçalho e Rodapé"/>
    <w:basedOn w:val="Normal"/>
    <w:rsid w:val="00D31FF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D31FFD"/>
  </w:style>
  <w:style w:type="paragraph" w:styleId="Rodap">
    <w:name w:val="footer"/>
    <w:basedOn w:val="Normal"/>
    <w:uiPriority w:val="99"/>
    <w:rsid w:val="00D31FFD"/>
  </w:style>
  <w:style w:type="paragraph" w:styleId="Recuodecorpodetexto">
    <w:name w:val="Body Text Indent"/>
    <w:basedOn w:val="Normal"/>
    <w:rsid w:val="00D31FFD"/>
    <w:pPr>
      <w:ind w:firstLine="2430"/>
      <w:jc w:val="both"/>
    </w:pPr>
    <w:rPr>
      <w:b/>
      <w:bCs/>
      <w:sz w:val="28"/>
    </w:rPr>
  </w:style>
  <w:style w:type="paragraph" w:customStyle="1" w:styleId="Recuodecorpodetexto21">
    <w:name w:val="Recuo de corpo de texto 21"/>
    <w:basedOn w:val="Normal"/>
    <w:rsid w:val="00D31FFD"/>
    <w:pPr>
      <w:ind w:firstLine="1560"/>
      <w:jc w:val="both"/>
    </w:pPr>
  </w:style>
  <w:style w:type="paragraph" w:customStyle="1" w:styleId="Recuodecorpodetexto31">
    <w:name w:val="Recuo de corpo de texto 31"/>
    <w:basedOn w:val="Normal"/>
    <w:rsid w:val="00D31FFD"/>
    <w:pPr>
      <w:ind w:left="120" w:firstLine="720"/>
    </w:pPr>
  </w:style>
  <w:style w:type="paragraph" w:styleId="Subttulo">
    <w:name w:val="Subtitle"/>
    <w:basedOn w:val="Normal"/>
    <w:next w:val="Corpodetexto"/>
    <w:qFormat/>
    <w:rsid w:val="00D31FFD"/>
    <w:pPr>
      <w:jc w:val="center"/>
    </w:pPr>
    <w:rPr>
      <w:b/>
      <w:bCs/>
      <w:sz w:val="40"/>
    </w:rPr>
  </w:style>
  <w:style w:type="paragraph" w:customStyle="1" w:styleId="Corpodetexto21">
    <w:name w:val="Corpo de texto 21"/>
    <w:basedOn w:val="Normal"/>
    <w:rsid w:val="00D31FFD"/>
    <w:pPr>
      <w:jc w:val="both"/>
      <w:outlineLvl w:val="0"/>
    </w:pPr>
  </w:style>
  <w:style w:type="paragraph" w:styleId="Textodebalo">
    <w:name w:val="Balloon Text"/>
    <w:basedOn w:val="Normal"/>
    <w:uiPriority w:val="99"/>
    <w:rsid w:val="00D31FF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D31F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xmsonormal">
    <w:name w:val="x_msonormal"/>
    <w:basedOn w:val="Normal"/>
    <w:rsid w:val="00D31FFD"/>
    <w:pPr>
      <w:spacing w:before="280" w:after="280"/>
    </w:pPr>
  </w:style>
  <w:style w:type="paragraph" w:styleId="PargrafodaLista">
    <w:name w:val="List Paragraph"/>
    <w:basedOn w:val="Normal"/>
    <w:qFormat/>
    <w:rsid w:val="00D31FFD"/>
    <w:pPr>
      <w:ind w:left="720"/>
      <w:contextualSpacing/>
    </w:pPr>
  </w:style>
  <w:style w:type="paragraph" w:customStyle="1" w:styleId="Contedodatabela">
    <w:name w:val="Conteúdo da tabela"/>
    <w:basedOn w:val="Normal"/>
    <w:rsid w:val="00D31FFD"/>
    <w:pPr>
      <w:widowControl w:val="0"/>
      <w:suppressLineNumbers/>
    </w:pPr>
  </w:style>
  <w:style w:type="paragraph" w:customStyle="1" w:styleId="Ttulodetabela">
    <w:name w:val="Título de tabela"/>
    <w:basedOn w:val="Contedodatabela"/>
    <w:rsid w:val="00D31FFD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D3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ruama.rj.gov.br/" TargetMode="External" /><Relationship Id="rId1" Type="http://schemas.openxmlformats.org/officeDocument/2006/relationships/hyperlink" Target="mailto:araturismo@gmail.com.br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9172</CharactersWithSpaces>
  <SharedDoc>false</SharedDoc>
  <HLinks>
    <vt:vector size="12" baseType="variant"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http://www.araruama.rj.gov.br/</vt:lpwstr>
      </vt:variant>
      <vt:variant>
        <vt:lpwstr/>
      </vt:variant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mailto:araturismo@gmail.com.br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Raoni Pimentel</cp:lastModifiedBy>
  <cp:revision>2</cp:revision>
  <cp:lastPrinted>2024-02-14T19:44:00Z</cp:lastPrinted>
  <dcterms:created xsi:type="dcterms:W3CDTF">2024-02-14T20:32:00Z</dcterms:created>
  <dcterms:modified xsi:type="dcterms:W3CDTF">2024-02-14T20:32:00Z</dcterms:modified>
</cp:coreProperties>
</file>