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46C6" w14:textId="659C7C50" w:rsidR="00BE4AD9" w:rsidRPr="00A769E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</w:t>
      </w:r>
      <w:r w:rsidR="00732C1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AA229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728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357B4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</w:t>
      </w:r>
      <w:r w:rsidR="00AA229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4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F7046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DE </w:t>
      </w:r>
      <w:r w:rsidR="00AA229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OUTUBRO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F7046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</w:t>
      </w:r>
    </w:p>
    <w:p w14:paraId="152E04A1" w14:textId="77777777" w:rsidR="00BE4AD9" w:rsidRPr="00BC5D8A" w:rsidRDefault="0017458B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r w:rsidR="00BA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</w:p>
    <w:p w14:paraId="21746124" w14:textId="16236700" w:rsidR="00BE4AD9" w:rsidRPr="00BC5D8A" w:rsidRDefault="003672EE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ADMINISTRATIVO </w:t>
      </w:r>
      <w:r w:rsidR="00B96B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AA22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8768</w:t>
      </w:r>
      <w:r w:rsidR="001B74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</w:t>
      </w:r>
      <w:r w:rsidR="007B05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F708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</w:p>
    <w:p w14:paraId="08BF74F4" w14:textId="77777777" w:rsidR="00BE4AD9" w:rsidRPr="00BC5D8A" w:rsidRDefault="00BE4AD9" w:rsidP="00BE4AD9">
      <w:pPr>
        <w:pStyle w:val="SemEspaamento"/>
        <w:jc w:val="center"/>
        <w:rPr>
          <w:shd w:val="clear" w:color="auto" w:fill="FFFFFF"/>
        </w:rPr>
      </w:pPr>
    </w:p>
    <w:p w14:paraId="33F66412" w14:textId="3EE52AF8"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6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AA22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8768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</w:t>
      </w:r>
      <w:r w:rsidR="00F70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E69DF8F" w14:textId="77777777" w:rsidR="00BE4AD9" w:rsidRPr="00BC5D8A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EB21C56" w14:textId="77777777" w:rsidR="00BE4AD9" w:rsidRDefault="0072158F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  </w:t>
      </w:r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14:paraId="61F5C93C" w14:textId="77777777" w:rsidR="00BE4AD9" w:rsidRPr="001C59C5" w:rsidRDefault="00BE4AD9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D35F344" w14:textId="1436033F" w:rsidR="00BE4AD9" w:rsidRPr="00A63A0A" w:rsidRDefault="00BE4AD9" w:rsidP="00BE4AD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I – EXONERAR, A PEDIDO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1B74D1">
        <w:rPr>
          <w:rFonts w:ascii="Times New Roman" w:hAnsi="Times New Roman" w:cs="Times New Roman"/>
          <w:sz w:val="24"/>
          <w:szCs w:val="24"/>
          <w:shd w:val="clear" w:color="auto" w:fill="FFFFFF"/>
        </w:rPr>
        <w:t>vido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74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22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ROMANO GROPPO MARELI</w:t>
      </w:r>
      <w:r w:rsidR="006300B3" w:rsidRP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00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>Efetivo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A2294">
        <w:rPr>
          <w:rFonts w:ascii="Times New Roman" w:hAnsi="Times New Roman" w:cs="Times New Roman"/>
          <w:sz w:val="24"/>
          <w:szCs w:val="24"/>
          <w:shd w:val="clear" w:color="auto" w:fill="FFFFFF"/>
        </w:rPr>
        <w:t>Vigia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Matrícula </w:t>
      </w:r>
      <w:r w:rsidR="00AA2294">
        <w:rPr>
          <w:rFonts w:ascii="Times New Roman" w:hAnsi="Times New Roman" w:cs="Times New Roman"/>
          <w:sz w:val="24"/>
          <w:szCs w:val="24"/>
          <w:shd w:val="clear" w:color="auto" w:fill="FFFFFF"/>
        </w:rPr>
        <w:t>9.960.208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Quadro Permanente, em deferimento ao requerimento pessoal, formulado nos autos do Processo Administrativo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9F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11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AA22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8768</w:t>
      </w:r>
      <w:r w:rsidR="00643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</w:t>
      </w:r>
      <w:r w:rsidR="00F70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9C243D5" w14:textId="2CB8C505"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643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de </w:t>
      </w:r>
      <w:r w:rsidR="00AA22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28</w:t>
      </w:r>
      <w:r w:rsidR="006300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643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  <w:r w:rsidR="00AA22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="00643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</w:t>
      </w:r>
      <w:r w:rsidR="00F70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 a mesma não mais exerceu suas atividades funcionais no cargo público em que fora nomeada.</w:t>
      </w:r>
    </w:p>
    <w:p w14:paraId="7CB10AD5" w14:textId="77777777" w:rsidR="00BE4AD9" w:rsidRDefault="00BE4AD9" w:rsidP="00BE4A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anotações e baixas de estilo.</w:t>
      </w:r>
    </w:p>
    <w:p w14:paraId="2EF98005" w14:textId="77777777" w:rsidR="00BE4AD9" w:rsidRDefault="00BE4AD9" w:rsidP="00BE4AD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Esta Portaria entra em vigor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data de sua publicação, revogadas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14:paraId="34B1165C" w14:textId="77777777" w:rsidR="00BE4AD9" w:rsidRDefault="00BE4AD9" w:rsidP="00BE4AD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B39966" w14:textId="77777777" w:rsidR="00BE4AD9" w:rsidRPr="001C59C5" w:rsidRDefault="00BE4AD9" w:rsidP="00BE4AD9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Publique-se. Cumpra</w:t>
      </w: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14:paraId="6D108697" w14:textId="24FBEE57" w:rsidR="00BE4AD9" w:rsidRPr="003B2AF4" w:rsidRDefault="00BA3EB3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Gabinete da Prefeita, </w:t>
      </w:r>
      <w:r w:rsidR="00357B41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AA229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E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AA2294">
        <w:rPr>
          <w:rFonts w:ascii="Times New Roman" w:hAnsi="Times New Roman" w:cs="Times New Roman"/>
          <w:sz w:val="24"/>
          <w:szCs w:val="24"/>
          <w:shd w:val="clear" w:color="auto" w:fill="FFFFFF"/>
        </w:rPr>
        <w:t>outubro</w:t>
      </w:r>
      <w:r w:rsidR="00B21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F7046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E4AD9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E0832F6" w14:textId="77777777" w:rsidR="00BE4AD9" w:rsidRPr="00431241" w:rsidRDefault="00BE4AD9" w:rsidP="00BE4AD9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14:paraId="0B97D49F" w14:textId="77777777" w:rsidR="00BE4AD9" w:rsidRDefault="00BE4AD9" w:rsidP="00BE4AD9"/>
    <w:p w14:paraId="5AC495A7" w14:textId="77777777"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Lívia Bello</w:t>
      </w:r>
    </w:p>
    <w:p w14:paraId="42AE02DB" w14:textId="77777777"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14:paraId="28B06793" w14:textId="77777777"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14:paraId="128227FB" w14:textId="77777777" w:rsidR="00BE4AD9" w:rsidRDefault="00BE4AD9" w:rsidP="00BE4AD9"/>
    <w:p w14:paraId="264476CA" w14:textId="77777777" w:rsidR="002F5C98" w:rsidRDefault="002F5C98"/>
    <w:p w14:paraId="2B8DFC79" w14:textId="77777777" w:rsidR="002F5C98" w:rsidRDefault="002F5C98"/>
    <w:p w14:paraId="011B86AD" w14:textId="277DF21F" w:rsidR="00674753" w:rsidRDefault="00A719D1">
      <w:r>
        <w:t>FQ</w:t>
      </w:r>
      <w:r w:rsidR="004F62EC">
        <w:t>/</w:t>
      </w:r>
      <w:r>
        <w:t>q</w:t>
      </w:r>
    </w:p>
    <w:sectPr w:rsidR="00674753" w:rsidSect="00E04605">
      <w:headerReference w:type="default" r:id="rId6"/>
      <w:foot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97BF" w14:textId="77777777" w:rsidR="000C60CD" w:rsidRDefault="000C60CD" w:rsidP="00CE013B">
      <w:pPr>
        <w:spacing w:after="0" w:line="240" w:lineRule="auto"/>
      </w:pPr>
      <w:r>
        <w:separator/>
      </w:r>
    </w:p>
  </w:endnote>
  <w:endnote w:type="continuationSeparator" w:id="0">
    <w:p w14:paraId="41F4C996" w14:textId="77777777" w:rsidR="000C60CD" w:rsidRDefault="000C60CD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44B6" w14:textId="77777777" w:rsidR="008F6DF6" w:rsidRPr="008F6DF6" w:rsidRDefault="007A0C63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Av. John Kennedy, n°120 - Centro - Araruama - RJ – Cep.: 28.970.000 - Tel.:(22)2665-2121         </w:t>
    </w:r>
  </w:p>
  <w:p w14:paraId="0E65C4BD" w14:textId="77777777" w:rsidR="00A769E9" w:rsidRPr="008F6DF6" w:rsidRDefault="007A0C63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Site: </w:t>
    </w:r>
    <w:hyperlink r:id="rId1" w:history="1">
      <w:r w:rsidRPr="008F6DF6">
        <w:rPr>
          <w:rStyle w:val="Hyperlink"/>
          <w:rFonts w:ascii="Times New Roman" w:hAnsi="Times New Roman" w:cs="Times New Roman"/>
        </w:rPr>
        <w:t>www.araruama.rj.gov.br</w:t>
      </w:r>
    </w:hyperlink>
    <w:r>
      <w:rPr>
        <w:rFonts w:ascii="Times New Roman" w:hAnsi="Times New Roman" w:cs="Times New Roman"/>
      </w:rPr>
      <w:t xml:space="preserve">                                                           gabin@araruama.rj.gov.br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55A4" w14:textId="77777777" w:rsidR="000C60CD" w:rsidRDefault="000C60CD" w:rsidP="00CE013B">
      <w:pPr>
        <w:spacing w:after="0" w:line="240" w:lineRule="auto"/>
      </w:pPr>
      <w:r>
        <w:separator/>
      </w:r>
    </w:p>
  </w:footnote>
  <w:footnote w:type="continuationSeparator" w:id="0">
    <w:p w14:paraId="3D7B35D4" w14:textId="77777777" w:rsidR="000C60CD" w:rsidRDefault="000C60CD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0131" w14:textId="68DD5BC2" w:rsidR="00E04605" w:rsidRPr="00341709" w:rsidRDefault="00782B2E" w:rsidP="00E04605">
    <w:pPr>
      <w:pStyle w:val="Cabealho"/>
      <w:tabs>
        <w:tab w:val="clear" w:pos="8504"/>
        <w:tab w:val="right" w:pos="7230"/>
      </w:tabs>
      <w:rPr>
        <w:u w:val="single"/>
      </w:rPr>
    </w:pPr>
    <w:r>
      <w:rPr>
        <w:rFonts w:ascii="Times New Roman" w:hAnsi="Times New Roman" w:cs="Times New Roman"/>
        <w:noProof/>
        <w:sz w:val="24"/>
        <w:szCs w:val="24"/>
        <w:u w:val="singl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693CA4" wp14:editId="0E658CF5">
              <wp:simplePos x="0" y="0"/>
              <wp:positionH relativeFrom="column">
                <wp:posOffset>-661035</wp:posOffset>
              </wp:positionH>
              <wp:positionV relativeFrom="paragraph">
                <wp:posOffset>635</wp:posOffset>
              </wp:positionV>
              <wp:extent cx="5596890" cy="1280158"/>
              <wp:effectExtent l="0" t="0" r="381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1280158"/>
                        <a:chOff x="1285" y="420"/>
                        <a:chExt cx="7775" cy="201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482B8E" w14:textId="77777777" w:rsidR="00E04605" w:rsidRDefault="007A0C63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66BBC777" w14:textId="77777777" w:rsidR="00E04605" w:rsidRDefault="007A0C63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CE01B1D" w14:textId="77777777" w:rsidR="00E04605" w:rsidRDefault="007A0C63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565" cy="2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0998C9" w14:textId="77777777" w:rsidR="00E04605" w:rsidRDefault="007A0C63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6C3D15B" wp14:editId="614361E1">
                                  <wp:extent cx="942975" cy="1038225"/>
                                  <wp:effectExtent l="0" t="0" r="0" b="0"/>
                                  <wp:docPr id="1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693CA4" id="Group 1" o:spid="_x0000_s1026" style="position:absolute;margin-left:-52.05pt;margin-top:.05pt;width:440.7pt;height:100.8pt;z-index:251660288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37482B8E" w14:textId="77777777" w:rsidR="00E04605" w:rsidRDefault="007A0C63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66BBC777" w14:textId="77777777" w:rsidR="00E04605" w:rsidRDefault="007A0C63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CE01B1D" w14:textId="77777777" w:rsidR="00E04605" w:rsidRDefault="007A0C63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565;height:20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720998C9" w14:textId="77777777" w:rsidR="00E04605" w:rsidRDefault="007A0C63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46C3D15B" wp14:editId="614361E1">
                            <wp:extent cx="942975" cy="1038225"/>
                            <wp:effectExtent l="0" t="0" r="0" b="0"/>
                            <wp:docPr id="1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D9"/>
    <w:rsid w:val="0003706F"/>
    <w:rsid w:val="00074E41"/>
    <w:rsid w:val="00086681"/>
    <w:rsid w:val="00094080"/>
    <w:rsid w:val="000C60CD"/>
    <w:rsid w:val="00131E90"/>
    <w:rsid w:val="001320C8"/>
    <w:rsid w:val="0017458B"/>
    <w:rsid w:val="001B74D1"/>
    <w:rsid w:val="00253BC2"/>
    <w:rsid w:val="00282E37"/>
    <w:rsid w:val="002A4B7A"/>
    <w:rsid w:val="002B5105"/>
    <w:rsid w:val="002E6264"/>
    <w:rsid w:val="002F5C98"/>
    <w:rsid w:val="00331AF9"/>
    <w:rsid w:val="00353570"/>
    <w:rsid w:val="00357B41"/>
    <w:rsid w:val="003672EE"/>
    <w:rsid w:val="003F04CB"/>
    <w:rsid w:val="0048075C"/>
    <w:rsid w:val="004D4D1E"/>
    <w:rsid w:val="004F62EC"/>
    <w:rsid w:val="0051702B"/>
    <w:rsid w:val="005535CF"/>
    <w:rsid w:val="006300B3"/>
    <w:rsid w:val="006430E8"/>
    <w:rsid w:val="006710D1"/>
    <w:rsid w:val="00674753"/>
    <w:rsid w:val="006854E5"/>
    <w:rsid w:val="006A0297"/>
    <w:rsid w:val="006F37A4"/>
    <w:rsid w:val="00707097"/>
    <w:rsid w:val="0072158F"/>
    <w:rsid w:val="00732C14"/>
    <w:rsid w:val="00763A8C"/>
    <w:rsid w:val="00764AFC"/>
    <w:rsid w:val="00782B2E"/>
    <w:rsid w:val="00790292"/>
    <w:rsid w:val="007A0C63"/>
    <w:rsid w:val="007B050C"/>
    <w:rsid w:val="007C5E9E"/>
    <w:rsid w:val="007D422B"/>
    <w:rsid w:val="00800950"/>
    <w:rsid w:val="0081164A"/>
    <w:rsid w:val="00826868"/>
    <w:rsid w:val="00857EDE"/>
    <w:rsid w:val="008626E2"/>
    <w:rsid w:val="00902F6F"/>
    <w:rsid w:val="00914177"/>
    <w:rsid w:val="00934C29"/>
    <w:rsid w:val="009C21BC"/>
    <w:rsid w:val="009D23E7"/>
    <w:rsid w:val="009E5816"/>
    <w:rsid w:val="009E72B9"/>
    <w:rsid w:val="009F56C0"/>
    <w:rsid w:val="00A3661E"/>
    <w:rsid w:val="00A719D1"/>
    <w:rsid w:val="00AA2294"/>
    <w:rsid w:val="00B21947"/>
    <w:rsid w:val="00B46B17"/>
    <w:rsid w:val="00B73665"/>
    <w:rsid w:val="00B96B58"/>
    <w:rsid w:val="00BA3EB3"/>
    <w:rsid w:val="00BB3AB9"/>
    <w:rsid w:val="00BE3F89"/>
    <w:rsid w:val="00BE4AD9"/>
    <w:rsid w:val="00CA358D"/>
    <w:rsid w:val="00CA68EF"/>
    <w:rsid w:val="00CC555B"/>
    <w:rsid w:val="00CD2E1D"/>
    <w:rsid w:val="00CE013B"/>
    <w:rsid w:val="00D16C83"/>
    <w:rsid w:val="00D216D7"/>
    <w:rsid w:val="00D75946"/>
    <w:rsid w:val="00DA59E9"/>
    <w:rsid w:val="00DB7870"/>
    <w:rsid w:val="00DE19D1"/>
    <w:rsid w:val="00E04D97"/>
    <w:rsid w:val="00E41395"/>
    <w:rsid w:val="00E41ED2"/>
    <w:rsid w:val="00E542CC"/>
    <w:rsid w:val="00E63451"/>
    <w:rsid w:val="00ED2841"/>
    <w:rsid w:val="00EE4307"/>
    <w:rsid w:val="00EE5793"/>
    <w:rsid w:val="00F12F07"/>
    <w:rsid w:val="00F70469"/>
    <w:rsid w:val="00F708E5"/>
    <w:rsid w:val="00F70D55"/>
    <w:rsid w:val="00F91B02"/>
    <w:rsid w:val="00FA770A"/>
    <w:rsid w:val="00FD3784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D3E28"/>
  <w15:docId w15:val="{E4E138F9-8153-4028-B50F-9AA549E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ruama.rj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</cp:lastModifiedBy>
  <cp:revision>4</cp:revision>
  <cp:lastPrinted>2022-10-04T14:38:00Z</cp:lastPrinted>
  <dcterms:created xsi:type="dcterms:W3CDTF">2022-10-04T14:39:00Z</dcterms:created>
  <dcterms:modified xsi:type="dcterms:W3CDTF">2022-10-04T14:39:00Z</dcterms:modified>
</cp:coreProperties>
</file>