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A83AD5">
        <w:rPr>
          <w:szCs w:val="24"/>
        </w:rPr>
        <w:t>1.004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A83AD5">
        <w:rPr>
          <w:szCs w:val="24"/>
        </w:rPr>
        <w:t>24</w:t>
      </w:r>
      <w:r w:rsidR="000A5B1C">
        <w:rPr>
          <w:szCs w:val="24"/>
        </w:rPr>
        <w:t xml:space="preserve"> DE JANEI</w:t>
      </w:r>
      <w:r w:rsidR="007A09DA">
        <w:rPr>
          <w:szCs w:val="24"/>
        </w:rPr>
        <w:t>RO</w:t>
      </w:r>
      <w:r w:rsidRPr="00134326">
        <w:rPr>
          <w:szCs w:val="24"/>
        </w:rPr>
        <w:t xml:space="preserve"> DE 20</w:t>
      </w:r>
      <w:r w:rsidR="000A5B1C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A83AD5">
        <w:rPr>
          <w:szCs w:val="24"/>
        </w:rPr>
        <w:t>183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A83AD5">
        <w:rPr>
          <w:szCs w:val="24"/>
        </w:rPr>
        <w:t>20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A83AD5">
        <w:rPr>
          <w:sz w:val="24"/>
          <w:szCs w:val="24"/>
        </w:rPr>
        <w:t>183</w:t>
      </w:r>
      <w:r w:rsidRPr="00134326">
        <w:rPr>
          <w:sz w:val="24"/>
          <w:szCs w:val="24"/>
        </w:rPr>
        <w:t>/20</w:t>
      </w:r>
      <w:r w:rsidR="00A83AD5">
        <w:rPr>
          <w:sz w:val="24"/>
          <w:szCs w:val="24"/>
        </w:rPr>
        <w:t>20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A83AD5">
        <w:rPr>
          <w:b/>
          <w:sz w:val="24"/>
          <w:szCs w:val="24"/>
        </w:rPr>
        <w:t>LEANDRO GONÇALVES REZENDE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2D291F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A83AD5">
        <w:rPr>
          <w:sz w:val="24"/>
          <w:szCs w:val="24"/>
        </w:rPr>
        <w:t>993079</w:t>
      </w:r>
      <w:r w:rsidR="000D139C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A83AD5">
        <w:rPr>
          <w:sz w:val="24"/>
          <w:szCs w:val="24"/>
        </w:rPr>
        <w:t>183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A83AD5">
        <w:rPr>
          <w:sz w:val="24"/>
          <w:szCs w:val="24"/>
        </w:rPr>
        <w:t>20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A83AD5">
        <w:rPr>
          <w:sz w:val="24"/>
          <w:szCs w:val="24"/>
        </w:rPr>
        <w:t>07</w:t>
      </w:r>
      <w:r w:rsidR="00682B3A">
        <w:rPr>
          <w:sz w:val="24"/>
          <w:szCs w:val="24"/>
        </w:rPr>
        <w:t>/</w:t>
      </w:r>
      <w:r w:rsidR="00A83AD5">
        <w:rPr>
          <w:sz w:val="24"/>
          <w:szCs w:val="24"/>
        </w:rPr>
        <w:t>01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A83AD5">
        <w:rPr>
          <w:sz w:val="24"/>
          <w:szCs w:val="24"/>
        </w:rPr>
        <w:t>20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A83AD5">
        <w:rPr>
          <w:sz w:val="24"/>
          <w:szCs w:val="24"/>
        </w:rPr>
        <w:t>24</w:t>
      </w:r>
      <w:r w:rsidRPr="00134326">
        <w:rPr>
          <w:sz w:val="24"/>
          <w:szCs w:val="24"/>
        </w:rPr>
        <w:t xml:space="preserve"> de </w:t>
      </w:r>
      <w:r w:rsidR="002D291F">
        <w:rPr>
          <w:sz w:val="24"/>
          <w:szCs w:val="24"/>
        </w:rPr>
        <w:t>janei</w:t>
      </w:r>
      <w:r w:rsidR="007A09DA">
        <w:rPr>
          <w:sz w:val="24"/>
          <w:szCs w:val="24"/>
        </w:rPr>
        <w:t>ro</w:t>
      </w:r>
      <w:r w:rsidRPr="00134326">
        <w:rPr>
          <w:sz w:val="24"/>
          <w:szCs w:val="24"/>
        </w:rPr>
        <w:t xml:space="preserve"> de 20</w:t>
      </w:r>
      <w:r w:rsidR="002D291F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8B" w:rsidRDefault="0084018B" w:rsidP="003620ED">
      <w:r>
        <w:separator/>
      </w:r>
    </w:p>
  </w:endnote>
  <w:endnote w:type="continuationSeparator" w:id="0">
    <w:p w:rsidR="0084018B" w:rsidRDefault="0084018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8B" w:rsidRDefault="0084018B" w:rsidP="003620ED">
      <w:r>
        <w:separator/>
      </w:r>
    </w:p>
  </w:footnote>
  <w:footnote w:type="continuationSeparator" w:id="0">
    <w:p w:rsidR="0084018B" w:rsidRDefault="0084018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71A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C71A2F" w:rsidP="003620ED">
    <w:pPr>
      <w:pStyle w:val="Cabealho"/>
      <w:ind w:left="-1701"/>
      <w:rPr>
        <w:noProof/>
        <w:lang w:eastAsia="pt-BR"/>
      </w:rPr>
    </w:pPr>
    <w:r w:rsidRPr="00C71A2F"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C71A2F" w:rsidP="00766508">
                  <w:r w:rsidRPr="00C71A2F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71A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14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3E5A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A5B1C"/>
    <w:rsid w:val="000B296E"/>
    <w:rsid w:val="000D139C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1A3D"/>
    <w:rsid w:val="001D75C6"/>
    <w:rsid w:val="001E4B52"/>
    <w:rsid w:val="001E505E"/>
    <w:rsid w:val="001F15EB"/>
    <w:rsid w:val="00201414"/>
    <w:rsid w:val="00205538"/>
    <w:rsid w:val="00211CC1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291F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1287"/>
    <w:rsid w:val="00392337"/>
    <w:rsid w:val="003B1A6E"/>
    <w:rsid w:val="003C2750"/>
    <w:rsid w:val="003C2877"/>
    <w:rsid w:val="003E13E6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361C0"/>
    <w:rsid w:val="004573E8"/>
    <w:rsid w:val="004576EB"/>
    <w:rsid w:val="00463115"/>
    <w:rsid w:val="004725A0"/>
    <w:rsid w:val="00486A07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7561A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57AF4"/>
    <w:rsid w:val="00661E17"/>
    <w:rsid w:val="00665A23"/>
    <w:rsid w:val="00672197"/>
    <w:rsid w:val="0068091C"/>
    <w:rsid w:val="00682B3A"/>
    <w:rsid w:val="00682E6A"/>
    <w:rsid w:val="006841F8"/>
    <w:rsid w:val="00687E1A"/>
    <w:rsid w:val="00691320"/>
    <w:rsid w:val="006A0438"/>
    <w:rsid w:val="006B65FC"/>
    <w:rsid w:val="006B6C5D"/>
    <w:rsid w:val="006D4F9E"/>
    <w:rsid w:val="006E0724"/>
    <w:rsid w:val="006E259E"/>
    <w:rsid w:val="006E3702"/>
    <w:rsid w:val="006E54F9"/>
    <w:rsid w:val="006F0A73"/>
    <w:rsid w:val="006F102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BC3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4018B"/>
    <w:rsid w:val="0085387A"/>
    <w:rsid w:val="00853CB6"/>
    <w:rsid w:val="00861204"/>
    <w:rsid w:val="00866099"/>
    <w:rsid w:val="00875A6C"/>
    <w:rsid w:val="00876D89"/>
    <w:rsid w:val="00890B1A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58A0"/>
    <w:rsid w:val="009F7621"/>
    <w:rsid w:val="00A0286F"/>
    <w:rsid w:val="00A049DE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3AD5"/>
    <w:rsid w:val="00A84285"/>
    <w:rsid w:val="00A90A10"/>
    <w:rsid w:val="00AC24D7"/>
    <w:rsid w:val="00AD1C0F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9331D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1A2F"/>
    <w:rsid w:val="00C738AB"/>
    <w:rsid w:val="00C7395E"/>
    <w:rsid w:val="00C93046"/>
    <w:rsid w:val="00C94AFB"/>
    <w:rsid w:val="00C97FC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C62FD"/>
    <w:rsid w:val="00ED0DB3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0C4C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2020-01-28T17:38:00Z</dcterms:created>
  <dcterms:modified xsi:type="dcterms:W3CDTF">2020-01-28T17:38:00Z</dcterms:modified>
</cp:coreProperties>
</file>