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D8A" w:rsidRDefault="00CB11E9" w:rsidP="00BC5D8A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473000" w:rsidRPr="000B134B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 w:rsidR="005A537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º 1638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02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A63A0A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JUNHO</w:t>
      </w:r>
      <w:r w:rsidR="00473000" w:rsidRPr="000B134B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2020</w:t>
      </w:r>
    </w:p>
    <w:p w:rsidR="00473000" w:rsidRPr="00BC5D8A" w:rsidRDefault="005638F7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proofErr w:type="gramEnd"/>
    </w:p>
    <w:p w:rsidR="00BC5D8A" w:rsidRPr="00BC5D8A" w:rsidRDefault="00EA2985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</w:t>
      </w:r>
      <w:r w:rsidR="00D15E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ADMINIS</w:t>
      </w:r>
      <w:r w:rsidR="005717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TRA</w:t>
      </w:r>
      <w:r w:rsidR="005A079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TIVO 11847</w:t>
      </w:r>
      <w:r w:rsidR="00DF770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/2020</w:t>
      </w:r>
    </w:p>
    <w:p w:rsidR="00BC5D8A" w:rsidRPr="00BC5D8A" w:rsidRDefault="00BC5D8A" w:rsidP="00BC5D8A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BC5D8A" w:rsidRPr="00BC5D8A" w:rsidRDefault="00BC5D8A" w:rsidP="00BC5D8A">
      <w:pPr>
        <w:pStyle w:val="SemEspaamento"/>
        <w:jc w:val="center"/>
        <w:rPr>
          <w:shd w:val="clear" w:color="auto" w:fill="FFFFFF"/>
        </w:rPr>
      </w:pPr>
    </w:p>
    <w:p w:rsidR="00BC5D8A" w:rsidRDefault="00473000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conferidas por Lei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="00BC5D8A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11847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C5D8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10557B" w:rsidRPr="00BC5D8A" w:rsidRDefault="0010557B" w:rsidP="00473000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73000" w:rsidRDefault="00473000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10557B" w:rsidRPr="001C59C5" w:rsidRDefault="0010557B" w:rsidP="00473000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1C59C5" w:rsidRPr="00A63A0A" w:rsidRDefault="0010557B" w:rsidP="00431241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="00BC5D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 – EXONERAR, A PEDIDO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, o</w:t>
      </w:r>
      <w:r w:rsidR="00BC5D8A"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vi</w:t>
      </w:r>
      <w:r w:rsidR="00425CFF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1C21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07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OTO CLEISON RODRIGUES ROCHA</w:t>
      </w:r>
      <w:r w:rsidR="00425C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513AD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5638F7">
        <w:rPr>
          <w:rFonts w:ascii="Times New Roman" w:hAnsi="Times New Roman" w:cs="Times New Roman"/>
          <w:sz w:val="24"/>
          <w:szCs w:val="24"/>
          <w:shd w:val="clear" w:color="auto" w:fill="FFFFFF"/>
        </w:rPr>
        <w:t>Efet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ivo, Motorista</w:t>
      </w:r>
      <w:r w:rsidR="00007A58">
        <w:rPr>
          <w:rFonts w:ascii="Times New Roman" w:hAnsi="Times New Roman" w:cs="Times New Roman"/>
          <w:sz w:val="24"/>
          <w:szCs w:val="24"/>
          <w:shd w:val="clear" w:color="auto" w:fill="FFFFFF"/>
        </w:rPr>
        <w:t>, Ma</w:t>
      </w:r>
      <w:r w:rsidR="00D37127">
        <w:rPr>
          <w:rFonts w:ascii="Times New Roman" w:hAnsi="Times New Roman" w:cs="Times New Roman"/>
          <w:sz w:val="24"/>
          <w:szCs w:val="24"/>
          <w:shd w:val="clear" w:color="auto" w:fill="FFFFFF"/>
        </w:rPr>
        <w:t>trícul</w:t>
      </w:r>
      <w:r w:rsidR="005A0798">
        <w:rPr>
          <w:rFonts w:ascii="Times New Roman" w:hAnsi="Times New Roman" w:cs="Times New Roman"/>
          <w:sz w:val="24"/>
          <w:szCs w:val="24"/>
          <w:shd w:val="clear" w:color="auto" w:fill="FFFFFF"/>
        </w:rPr>
        <w:t>a 992794</w:t>
      </w:r>
      <w:r w:rsidR="00DF77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Quadro Permanente, em deferimento ao requerimento pessoal, formulado nos autos do Processo Administrativo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="00F66627"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11847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2020.</w:t>
      </w:r>
    </w:p>
    <w:p w:rsidR="00F66627" w:rsidRDefault="0010557B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</w:t>
      </w:r>
      <w:r w:rsidR="005638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0C62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lquer remuneração a contar </w:t>
      </w:r>
      <w:r w:rsidR="004C5D9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20/03</w:t>
      </w:r>
      <w:r w:rsidR="002075E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DF77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</w:t>
      </w:r>
      <w:r w:rsidR="00513A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vista ser a data que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mesmo</w:t>
      </w:r>
      <w:r w:rsidR="001A402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suas atividades funcionais no c</w:t>
      </w:r>
      <w:r w:rsidR="00D518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argo</w:t>
      </w:r>
      <w:r w:rsidR="005A07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público em que fora nomeado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F66627" w:rsidRDefault="0010557B" w:rsidP="0043124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="00F66627"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 w:rsidR="00F6662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F66627"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 w:rsidR="00F6662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as anotações e baix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s de estilo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0557B" w:rsidRDefault="0010557B" w:rsidP="00431241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– Esta Portaria entra em vigor na data de sua publicação, revogadas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C5D8A" w:rsidRDefault="00BC5D8A" w:rsidP="00431241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C59C5" w:rsidRPr="001C59C5" w:rsidRDefault="001762C9" w:rsidP="001C59C5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</w:t>
      </w:r>
      <w:r w:rsidR="00543BC6">
        <w:rPr>
          <w:rFonts w:ascii="Times New Roman" w:hAnsi="Times New Roman" w:cs="Times New Roman"/>
          <w:sz w:val="24"/>
          <w:szCs w:val="24"/>
          <w:shd w:val="clear" w:color="auto" w:fill="FFFFFF"/>
        </w:rPr>
        <w:t>-se. Cumpra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431241" w:rsidRPr="003B2AF4" w:rsidRDefault="003B2AF4" w:rsidP="003B2AF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Gabinete da Prefeita, 02 de junho</w:t>
      </w:r>
      <w:r w:rsidR="001C59C5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2020.</w:t>
      </w:r>
    </w:p>
    <w:p w:rsidR="00677784" w:rsidRPr="00431241" w:rsidRDefault="00677784" w:rsidP="00431241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0B134B" w:rsidRDefault="000B134B" w:rsidP="001C59C5"/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0B134B" w:rsidRPr="00677784" w:rsidRDefault="000B134B" w:rsidP="0067778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E4460" w:rsidRDefault="00FE4460" w:rsidP="000B134B"/>
    <w:p w:rsidR="00677784" w:rsidRPr="00F60006" w:rsidRDefault="005638F7" w:rsidP="00CB11E9">
      <w:r>
        <w:t>SC/</w:t>
      </w:r>
      <w:proofErr w:type="spellStart"/>
      <w:proofErr w:type="gramStart"/>
      <w:r>
        <w:t>sc</w:t>
      </w:r>
      <w:proofErr w:type="spellEnd"/>
      <w:proofErr w:type="gramEnd"/>
    </w:p>
    <w:sectPr w:rsidR="00677784" w:rsidRPr="00F60006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CAB" w:rsidRDefault="003B2CAB" w:rsidP="00E04605">
      <w:pPr>
        <w:spacing w:after="0" w:line="240" w:lineRule="auto"/>
      </w:pPr>
      <w:r>
        <w:separator/>
      </w:r>
    </w:p>
  </w:endnote>
  <w:endnote w:type="continuationSeparator" w:id="0">
    <w:p w:rsidR="003B2CAB" w:rsidRDefault="003B2CAB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CAB" w:rsidRDefault="003B2CAB" w:rsidP="00E04605">
      <w:pPr>
        <w:spacing w:after="0" w:line="240" w:lineRule="auto"/>
      </w:pPr>
      <w:r>
        <w:separator/>
      </w:r>
    </w:p>
  </w:footnote>
  <w:footnote w:type="continuationSeparator" w:id="0">
    <w:p w:rsidR="003B2CAB" w:rsidRDefault="003B2CAB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5E4417" w:rsidP="00E04605">
    <w:pPr>
      <w:pStyle w:val="Cabealho"/>
      <w:tabs>
        <w:tab w:val="clear" w:pos="8504"/>
        <w:tab w:val="right" w:pos="7230"/>
      </w:tabs>
    </w:pPr>
    <w:r w:rsidRPr="005E4417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677784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1B61"/>
    <w:rsid w:val="00007A58"/>
    <w:rsid w:val="00023D6C"/>
    <w:rsid w:val="000A3EED"/>
    <w:rsid w:val="000B134B"/>
    <w:rsid w:val="000C62B0"/>
    <w:rsid w:val="0010557B"/>
    <w:rsid w:val="001432FB"/>
    <w:rsid w:val="001762C9"/>
    <w:rsid w:val="001A3A9F"/>
    <w:rsid w:val="001A402F"/>
    <w:rsid w:val="001C2196"/>
    <w:rsid w:val="001C59C5"/>
    <w:rsid w:val="001D5173"/>
    <w:rsid w:val="001E673C"/>
    <w:rsid w:val="002075E9"/>
    <w:rsid w:val="002278D3"/>
    <w:rsid w:val="00324F78"/>
    <w:rsid w:val="00332944"/>
    <w:rsid w:val="00343963"/>
    <w:rsid w:val="00346F47"/>
    <w:rsid w:val="00356661"/>
    <w:rsid w:val="00393DA8"/>
    <w:rsid w:val="003B2AF4"/>
    <w:rsid w:val="003B2CAB"/>
    <w:rsid w:val="003F59BD"/>
    <w:rsid w:val="00425CFF"/>
    <w:rsid w:val="00431241"/>
    <w:rsid w:val="0046524C"/>
    <w:rsid w:val="00473000"/>
    <w:rsid w:val="00496BD7"/>
    <w:rsid w:val="004C27B2"/>
    <w:rsid w:val="004C5D9A"/>
    <w:rsid w:val="004C6386"/>
    <w:rsid w:val="005026F6"/>
    <w:rsid w:val="00513AD6"/>
    <w:rsid w:val="00535E57"/>
    <w:rsid w:val="00543BC6"/>
    <w:rsid w:val="005638F7"/>
    <w:rsid w:val="00571732"/>
    <w:rsid w:val="005A0798"/>
    <w:rsid w:val="005A3ECF"/>
    <w:rsid w:val="005A537A"/>
    <w:rsid w:val="005E4417"/>
    <w:rsid w:val="00677784"/>
    <w:rsid w:val="006A5B4A"/>
    <w:rsid w:val="006C5925"/>
    <w:rsid w:val="006C78D7"/>
    <w:rsid w:val="006F0979"/>
    <w:rsid w:val="006F6CF4"/>
    <w:rsid w:val="007079AD"/>
    <w:rsid w:val="007938C3"/>
    <w:rsid w:val="007C4AC2"/>
    <w:rsid w:val="007D7880"/>
    <w:rsid w:val="008477A2"/>
    <w:rsid w:val="008E00BF"/>
    <w:rsid w:val="008E363A"/>
    <w:rsid w:val="009D47A6"/>
    <w:rsid w:val="00A414B7"/>
    <w:rsid w:val="00A61EFC"/>
    <w:rsid w:val="00A63A0A"/>
    <w:rsid w:val="00A853EA"/>
    <w:rsid w:val="00B356A6"/>
    <w:rsid w:val="00B44CAF"/>
    <w:rsid w:val="00BC5D8A"/>
    <w:rsid w:val="00C22BEE"/>
    <w:rsid w:val="00C57108"/>
    <w:rsid w:val="00CB11E9"/>
    <w:rsid w:val="00CD4D6F"/>
    <w:rsid w:val="00D15E6A"/>
    <w:rsid w:val="00D37127"/>
    <w:rsid w:val="00D518EB"/>
    <w:rsid w:val="00D85594"/>
    <w:rsid w:val="00DD25F7"/>
    <w:rsid w:val="00DF7700"/>
    <w:rsid w:val="00E04605"/>
    <w:rsid w:val="00E06279"/>
    <w:rsid w:val="00E92764"/>
    <w:rsid w:val="00EA1472"/>
    <w:rsid w:val="00EA2985"/>
    <w:rsid w:val="00EB3E3A"/>
    <w:rsid w:val="00F42B4D"/>
    <w:rsid w:val="00F60006"/>
    <w:rsid w:val="00F66627"/>
    <w:rsid w:val="00FB130B"/>
    <w:rsid w:val="00FE0A2A"/>
    <w:rsid w:val="00FE4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1">
    <w:name w:val="heading 1"/>
    <w:basedOn w:val="Normal"/>
    <w:next w:val="Normal"/>
    <w:link w:val="Ttulo1Char"/>
    <w:uiPriority w:val="9"/>
    <w:qFormat/>
    <w:rsid w:val="004730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73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473000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473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5D8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BC5D8A"/>
    <w:rPr>
      <w:rFonts w:eastAsiaTheme="minorEastAsia"/>
      <w:color w:val="5A5A5A" w:themeColor="text1" w:themeTint="A5"/>
      <w:spacing w:val="1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PC</cp:lastModifiedBy>
  <cp:revision>2</cp:revision>
  <cp:lastPrinted>2020-06-02T20:01:00Z</cp:lastPrinted>
  <dcterms:created xsi:type="dcterms:W3CDTF">2020-06-08T14:43:00Z</dcterms:created>
  <dcterms:modified xsi:type="dcterms:W3CDTF">2020-06-08T14:43:00Z</dcterms:modified>
</cp:coreProperties>
</file>