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6973EB">
        <w:rPr>
          <w:b/>
          <w:szCs w:val="24"/>
          <w:u w:val="single"/>
        </w:rPr>
        <w:t>9</w:t>
      </w:r>
      <w:r w:rsidR="00C87318">
        <w:rPr>
          <w:b/>
          <w:szCs w:val="24"/>
          <w:u w:val="single"/>
        </w:rPr>
        <w:t>6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C87318">
        <w:rPr>
          <w:b/>
          <w:szCs w:val="24"/>
        </w:rPr>
        <w:t>ENFERMEIRA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C87318">
        <w:rPr>
          <w:szCs w:val="24"/>
        </w:rPr>
        <w:t>594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C87318">
        <w:rPr>
          <w:b/>
          <w:szCs w:val="24"/>
        </w:rPr>
        <w:t>JANAINA DANTAS MARQUES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C87318">
        <w:rPr>
          <w:szCs w:val="24"/>
        </w:rPr>
        <w:t>20756090-5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C862ED">
        <w:rPr>
          <w:szCs w:val="24"/>
        </w:rPr>
        <w:t>DETRAN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C87318">
        <w:rPr>
          <w:szCs w:val="24"/>
        </w:rPr>
        <w:t>12</w:t>
      </w:r>
      <w:r w:rsidR="00601DE5">
        <w:rPr>
          <w:szCs w:val="24"/>
        </w:rPr>
        <w:t>/</w:t>
      </w:r>
      <w:r w:rsidR="006973EB">
        <w:rPr>
          <w:szCs w:val="24"/>
        </w:rPr>
        <w:t>0</w:t>
      </w:r>
      <w:r w:rsidR="00070595">
        <w:rPr>
          <w:szCs w:val="24"/>
        </w:rPr>
        <w:t>3</w:t>
      </w:r>
      <w:r w:rsidR="00601DE5">
        <w:rPr>
          <w:szCs w:val="24"/>
        </w:rPr>
        <w:t>/20</w:t>
      </w:r>
      <w:r w:rsidR="00070595">
        <w:rPr>
          <w:szCs w:val="24"/>
        </w:rPr>
        <w:t>0</w:t>
      </w:r>
      <w:r w:rsidR="00C87318">
        <w:rPr>
          <w:szCs w:val="24"/>
        </w:rPr>
        <w:t>4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C87318">
        <w:rPr>
          <w:b/>
          <w:szCs w:val="24"/>
        </w:rPr>
        <w:t>ENFERMEIRA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44" w:rsidRDefault="00AF6E44" w:rsidP="003620ED">
      <w:r>
        <w:separator/>
      </w:r>
    </w:p>
  </w:endnote>
  <w:endnote w:type="continuationSeparator" w:id="0">
    <w:p w:rsidR="00AF6E44" w:rsidRDefault="00AF6E4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44" w:rsidRDefault="00AF6E44" w:rsidP="003620ED">
      <w:r>
        <w:separator/>
      </w:r>
    </w:p>
  </w:footnote>
  <w:footnote w:type="continuationSeparator" w:id="0">
    <w:p w:rsidR="00AF6E44" w:rsidRDefault="00AF6E4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6E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E4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F6E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12E"/>
    <w:rsid w:val="00070595"/>
    <w:rsid w:val="000969DE"/>
    <w:rsid w:val="000A5835"/>
    <w:rsid w:val="000C2E0D"/>
    <w:rsid w:val="000D1869"/>
    <w:rsid w:val="000F76EC"/>
    <w:rsid w:val="001A64B3"/>
    <w:rsid w:val="001C4613"/>
    <w:rsid w:val="001E1243"/>
    <w:rsid w:val="001F49A6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D5142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E27BB"/>
    <w:rsid w:val="00AF0075"/>
    <w:rsid w:val="00AF6E44"/>
    <w:rsid w:val="00B363AC"/>
    <w:rsid w:val="00B513B3"/>
    <w:rsid w:val="00B85780"/>
    <w:rsid w:val="00BA0D19"/>
    <w:rsid w:val="00BD4CFC"/>
    <w:rsid w:val="00BF444E"/>
    <w:rsid w:val="00C23442"/>
    <w:rsid w:val="00C545FC"/>
    <w:rsid w:val="00C862ED"/>
    <w:rsid w:val="00C87318"/>
    <w:rsid w:val="00CB213D"/>
    <w:rsid w:val="00CB780A"/>
    <w:rsid w:val="00CD752A"/>
    <w:rsid w:val="00CF2BC8"/>
    <w:rsid w:val="00CF6E55"/>
    <w:rsid w:val="00D34888"/>
    <w:rsid w:val="00D3798C"/>
    <w:rsid w:val="00D60469"/>
    <w:rsid w:val="00DD6103"/>
    <w:rsid w:val="00E17BE7"/>
    <w:rsid w:val="00E51655"/>
    <w:rsid w:val="00E60419"/>
    <w:rsid w:val="00E6536E"/>
    <w:rsid w:val="00EF3269"/>
    <w:rsid w:val="00EF3472"/>
    <w:rsid w:val="00F05BC2"/>
    <w:rsid w:val="00F32F6D"/>
    <w:rsid w:val="00F56282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4748FE2-99F5-4ED5-83FD-919A730A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2019-03-08T15:17:00Z</dcterms:created>
  <dcterms:modified xsi:type="dcterms:W3CDTF">2019-03-08T15:17:00Z</dcterms:modified>
</cp:coreProperties>
</file>