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D969DA">
        <w:rPr>
          <w:b/>
          <w:color w:val="000000" w:themeColor="text1"/>
          <w:sz w:val="24"/>
          <w:szCs w:val="24"/>
        </w:rPr>
        <w:t>720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AA0670" w:rsidRPr="00AA0670">
        <w:rPr>
          <w:b/>
          <w:sz w:val="24"/>
          <w:szCs w:val="24"/>
        </w:rPr>
        <w:t>JOSIAS MENDES DA ROSA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2B4F8F">
        <w:rPr>
          <w:sz w:val="24"/>
          <w:szCs w:val="24"/>
        </w:rPr>
        <w:t>748.309.102-91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D969DA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D969D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969DA" w:rsidRDefault="00D969DA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AA0670" w:rsidRPr="00AA0670">
        <w:rPr>
          <w:b/>
          <w:sz w:val="24"/>
          <w:szCs w:val="24"/>
        </w:rPr>
        <w:t>JOSIAS MENDES DA ROSA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2B4F8F">
        <w:rPr>
          <w:sz w:val="24"/>
          <w:szCs w:val="24"/>
        </w:rPr>
        <w:t>748.309.102-91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D969DA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D969DA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D969DA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8BB"/>
    <w:rsid w:val="00082C35"/>
    <w:rsid w:val="000A51B7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B4F8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A0670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13AEB"/>
    <w:rsid w:val="00D216E1"/>
    <w:rsid w:val="00D27E83"/>
    <w:rsid w:val="00D62B00"/>
    <w:rsid w:val="00D969DA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FEDD-66BB-4D31-BF60-64033685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2019-11-04T19:49:00Z</dcterms:created>
  <dcterms:modified xsi:type="dcterms:W3CDTF">2019-11-26T18:53:00Z</dcterms:modified>
</cp:coreProperties>
</file>