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766508">
        <w:rPr>
          <w:szCs w:val="24"/>
        </w:rPr>
        <w:t>5</w:t>
      </w:r>
      <w:r w:rsidR="007A09DA">
        <w:rPr>
          <w:szCs w:val="24"/>
        </w:rPr>
        <w:t>9</w:t>
      </w:r>
      <w:r w:rsidR="00D441FB">
        <w:rPr>
          <w:szCs w:val="24"/>
        </w:rPr>
        <w:t>0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6239A8">
        <w:rPr>
          <w:szCs w:val="24"/>
        </w:rPr>
        <w:t>1</w:t>
      </w:r>
      <w:r w:rsidR="007A09DA">
        <w:rPr>
          <w:szCs w:val="24"/>
        </w:rPr>
        <w:t>0</w:t>
      </w:r>
      <w:r w:rsidRPr="00134326">
        <w:rPr>
          <w:szCs w:val="24"/>
        </w:rPr>
        <w:t xml:space="preserve"> DE </w:t>
      </w:r>
      <w:r w:rsidR="007A09DA">
        <w:rPr>
          <w:szCs w:val="24"/>
        </w:rPr>
        <w:t>SETEMBRO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D441FB" w:rsidP="00F17B80">
      <w:pPr>
        <w:pStyle w:val="Ttulo5"/>
        <w:ind w:right="-681"/>
        <w:rPr>
          <w:szCs w:val="24"/>
        </w:rPr>
      </w:pPr>
      <w:r>
        <w:rPr>
          <w:szCs w:val="24"/>
        </w:rPr>
        <w:t>ASSEGURA À SERVIDORA TATIANA FERNANDO DE ARAUJO NUNES O DIREITO À RECONDUÇÃO AO CARGO DE AUXILIAR DE DISCIPLINA EM CASO DE NÃO APROVAÇÃO NO ESTÁGIO PROBATÓRIO DO CARGO DE INTERPRETE DE LIBRAS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D441FB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</w:t>
      </w:r>
      <w:r w:rsidR="00D441FB">
        <w:rPr>
          <w:sz w:val="24"/>
          <w:szCs w:val="24"/>
        </w:rPr>
        <w:t>, especialmente o disposto nos Incisos V, VI e VII, do Artigo 69, da Lei Orgânica do Município, e</w:t>
      </w:r>
    </w:p>
    <w:p w:rsidR="00D441FB" w:rsidRPr="00D441FB" w:rsidRDefault="00D441FB" w:rsidP="00F17B80">
      <w:pPr>
        <w:tabs>
          <w:tab w:val="left" w:pos="142"/>
        </w:tabs>
        <w:ind w:left="-284" w:right="-681" w:firstLine="851"/>
        <w:jc w:val="both"/>
        <w:rPr>
          <w:sz w:val="16"/>
          <w:szCs w:val="16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 w:rsidRPr="00134326">
        <w:rPr>
          <w:sz w:val="24"/>
          <w:szCs w:val="24"/>
        </w:rPr>
        <w:t xml:space="preserve"> </w:t>
      </w:r>
      <w:r w:rsidR="00D441FB">
        <w:rPr>
          <w:sz w:val="24"/>
          <w:szCs w:val="24"/>
        </w:rPr>
        <w:t>C</w:t>
      </w:r>
      <w:r w:rsidRPr="00D441FB">
        <w:rPr>
          <w:b/>
          <w:sz w:val="24"/>
          <w:szCs w:val="24"/>
        </w:rPr>
        <w:t>onsiderando</w:t>
      </w:r>
      <w:r w:rsidRPr="00134326">
        <w:rPr>
          <w:sz w:val="24"/>
          <w:szCs w:val="24"/>
        </w:rPr>
        <w:t xml:space="preserve"> o que </w:t>
      </w:r>
      <w:r w:rsidR="00A2229B">
        <w:rPr>
          <w:sz w:val="24"/>
          <w:szCs w:val="24"/>
        </w:rPr>
        <w:t>restou provado</w:t>
      </w:r>
      <w:r w:rsidRPr="00134326">
        <w:rPr>
          <w:sz w:val="24"/>
          <w:szCs w:val="24"/>
        </w:rPr>
        <w:t xml:space="preserve"> nos autos do Processo Administrativo nº</w:t>
      </w:r>
      <w:r w:rsidR="001F15EB">
        <w:rPr>
          <w:sz w:val="24"/>
          <w:szCs w:val="24"/>
        </w:rPr>
        <w:t xml:space="preserve"> </w:t>
      </w:r>
      <w:r w:rsidR="007A09DA">
        <w:rPr>
          <w:sz w:val="24"/>
          <w:szCs w:val="24"/>
        </w:rPr>
        <w:t>2</w:t>
      </w:r>
      <w:r w:rsidR="005C6745">
        <w:rPr>
          <w:sz w:val="24"/>
          <w:szCs w:val="24"/>
        </w:rPr>
        <w:t>.</w:t>
      </w:r>
      <w:r w:rsidR="00D441FB">
        <w:rPr>
          <w:sz w:val="24"/>
          <w:szCs w:val="24"/>
        </w:rPr>
        <w:t>095</w:t>
      </w:r>
      <w:r w:rsidRPr="00134326">
        <w:rPr>
          <w:sz w:val="24"/>
          <w:szCs w:val="24"/>
        </w:rPr>
        <w:t>/201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6C6988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 </w:t>
      </w:r>
      <w:r w:rsidR="006C6988">
        <w:rPr>
          <w:b/>
          <w:sz w:val="24"/>
          <w:szCs w:val="24"/>
        </w:rPr>
        <w:t>–</w:t>
      </w:r>
      <w:r w:rsidRPr="00134326">
        <w:rPr>
          <w:b/>
          <w:sz w:val="24"/>
          <w:szCs w:val="24"/>
        </w:rPr>
        <w:t xml:space="preserve"> </w:t>
      </w:r>
      <w:r w:rsidR="006C6988" w:rsidRPr="006C6988">
        <w:rPr>
          <w:sz w:val="24"/>
          <w:szCs w:val="24"/>
        </w:rPr>
        <w:t>Fica</w:t>
      </w:r>
      <w:r w:rsidR="006C6988">
        <w:rPr>
          <w:sz w:val="24"/>
          <w:szCs w:val="24"/>
        </w:rPr>
        <w:t xml:space="preserve"> assegurado à servidora </w:t>
      </w:r>
      <w:r w:rsidR="006C6988">
        <w:rPr>
          <w:b/>
          <w:sz w:val="24"/>
          <w:szCs w:val="24"/>
        </w:rPr>
        <w:t>TAT</w:t>
      </w:r>
      <w:r w:rsidR="000E0DD2">
        <w:rPr>
          <w:b/>
          <w:sz w:val="24"/>
          <w:szCs w:val="24"/>
        </w:rPr>
        <w:t>I</w:t>
      </w:r>
      <w:r w:rsidR="006C6988">
        <w:rPr>
          <w:b/>
          <w:sz w:val="24"/>
          <w:szCs w:val="24"/>
        </w:rPr>
        <w:t>ANA FERNANDO DE ARAUJO NUNES</w:t>
      </w:r>
      <w:r w:rsidR="006C6988">
        <w:rPr>
          <w:sz w:val="24"/>
          <w:szCs w:val="24"/>
        </w:rPr>
        <w:t>, nomeada e empossada no Cargo de Interprete de Libras, por aprovação e habilitação no Concurso Público nº 001/2015, através da Portaria nº 092 de 21 de fevereiro de 2019, nos termos do Artigo 85, Inciso IX, da Lei Municipal nº 548/86 c/c Artigo 33, Inciso VIII, da Lei Federal nº 6.112/90, na hipótese de reprovação no Estágio Probatório o direito ao retorno para o Cargo de Auxiliar me Disciplina do qual é titular desde 01 de agosto de 2005.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6C6988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="006C6988">
        <w:rPr>
          <w:sz w:val="24"/>
          <w:szCs w:val="24"/>
        </w:rPr>
        <w:t>Promova a SEADM – Secretaria de Administração, através de seu órgão próprio, as anotações necessárias na ficha funcional da servidora.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</w:t>
      </w:r>
      <w:r w:rsidR="006C6988">
        <w:rPr>
          <w:b/>
          <w:sz w:val="24"/>
          <w:szCs w:val="24"/>
        </w:rPr>
        <w:t>II</w:t>
      </w:r>
      <w:r w:rsidRPr="00134326">
        <w:rPr>
          <w:b/>
          <w:sz w:val="24"/>
          <w:szCs w:val="24"/>
        </w:rPr>
        <w:t xml:space="preserve">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6239A8">
        <w:rPr>
          <w:sz w:val="24"/>
          <w:szCs w:val="24"/>
        </w:rPr>
        <w:t>1</w:t>
      </w:r>
      <w:r w:rsidR="007A09DA">
        <w:rPr>
          <w:sz w:val="24"/>
          <w:szCs w:val="24"/>
        </w:rPr>
        <w:t>0</w:t>
      </w:r>
      <w:r w:rsidRPr="00134326">
        <w:rPr>
          <w:sz w:val="24"/>
          <w:szCs w:val="24"/>
        </w:rPr>
        <w:t xml:space="preserve"> de </w:t>
      </w:r>
      <w:r w:rsidR="007A09DA">
        <w:rPr>
          <w:sz w:val="24"/>
          <w:szCs w:val="24"/>
        </w:rPr>
        <w:t>setembro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A2229B">
      <w:pPr>
        <w:ind w:right="-681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A09D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A2229B">
      <w:pPr>
        <w:ind w:right="-681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580" w:rsidRDefault="00A67580" w:rsidP="003620ED">
      <w:r>
        <w:separator/>
      </w:r>
    </w:p>
  </w:endnote>
  <w:endnote w:type="continuationSeparator" w:id="0">
    <w:p w:rsidR="00A67580" w:rsidRDefault="00A6758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580" w:rsidRDefault="00A67580" w:rsidP="003620ED">
      <w:r>
        <w:separator/>
      </w:r>
    </w:p>
  </w:footnote>
  <w:footnote w:type="continuationSeparator" w:id="0">
    <w:p w:rsidR="00A67580" w:rsidRDefault="00A6758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6758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508" w:rsidRDefault="00766508" w:rsidP="003620ED">
    <w:pPr>
      <w:pStyle w:val="Cabealho"/>
      <w:ind w:left="-1701"/>
      <w:rPr>
        <w:noProof/>
        <w:sz w:val="16"/>
        <w:szCs w:val="16"/>
        <w:lang w:eastAsia="pt-BR"/>
      </w:rPr>
    </w:pPr>
  </w:p>
  <w:p w:rsidR="00766508" w:rsidRDefault="002D3829" w:rsidP="003620ED">
    <w:pPr>
      <w:pStyle w:val="Cabealho"/>
      <w:ind w:left="-1701"/>
      <w:rPr>
        <w:noProof/>
        <w:lang w:eastAsia="pt-BR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-1270</wp:posOffset>
              </wp:positionV>
              <wp:extent cx="4937125" cy="1128395"/>
              <wp:effectExtent l="635" t="0" r="0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8395"/>
                        <a:chOff x="1285" y="420"/>
                        <a:chExt cx="7775" cy="1777"/>
                      </a:xfrm>
                    </wpg:grpSpPr>
                    <wps:wsp>
                      <wps:cNvPr id="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508" w:rsidRDefault="00766508" w:rsidP="00766508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766508" w:rsidRDefault="00766508" w:rsidP="00766508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766508" w:rsidRDefault="00766508" w:rsidP="00766508">
                            <w:pPr>
                              <w:rPr>
                                <w:rFonts w:asciiTheme="minorHAnsi" w:hAnsiTheme="minorHAnsi" w:cstheme="minorBid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508" w:rsidRDefault="002D3829" w:rsidP="007665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left:0;text-align:left;margin-left:.05pt;margin-top:-.1pt;width:388.75pt;height:88.85pt;z-index:251661312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766508" w:rsidRDefault="00766508" w:rsidP="00766508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766508" w:rsidRDefault="00766508" w:rsidP="00766508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766508" w:rsidRDefault="00766508" w:rsidP="00766508">
                      <w:pPr>
                        <w:rPr>
                          <w:rFonts w:asciiTheme="minorHAnsi" w:hAnsiTheme="minorHAnsi" w:cstheme="minorBid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5" o:spid="_x0000_s1028" type="#_x0000_t202" style="position:absolute;left:1285;top:420;width:1775;height:17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766508" w:rsidRDefault="002D3829" w:rsidP="0076650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6758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EF7"/>
    <w:rsid w:val="00031BA3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B296E"/>
    <w:rsid w:val="000D4158"/>
    <w:rsid w:val="000E0DD2"/>
    <w:rsid w:val="000E189D"/>
    <w:rsid w:val="00105D00"/>
    <w:rsid w:val="001128C1"/>
    <w:rsid w:val="001146FE"/>
    <w:rsid w:val="00134326"/>
    <w:rsid w:val="00155A32"/>
    <w:rsid w:val="00164DC0"/>
    <w:rsid w:val="00182A61"/>
    <w:rsid w:val="00190574"/>
    <w:rsid w:val="0019647E"/>
    <w:rsid w:val="00196B3F"/>
    <w:rsid w:val="00196F1A"/>
    <w:rsid w:val="001A578F"/>
    <w:rsid w:val="001B1C00"/>
    <w:rsid w:val="001D1984"/>
    <w:rsid w:val="001D75C6"/>
    <w:rsid w:val="001E4B52"/>
    <w:rsid w:val="001E505E"/>
    <w:rsid w:val="001F15EB"/>
    <w:rsid w:val="00201414"/>
    <w:rsid w:val="00205538"/>
    <w:rsid w:val="0021255E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D3829"/>
    <w:rsid w:val="002D6E27"/>
    <w:rsid w:val="002E22A3"/>
    <w:rsid w:val="00314F1D"/>
    <w:rsid w:val="00320737"/>
    <w:rsid w:val="00324715"/>
    <w:rsid w:val="00326382"/>
    <w:rsid w:val="00332A87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573E8"/>
    <w:rsid w:val="004576EB"/>
    <w:rsid w:val="00463115"/>
    <w:rsid w:val="004725A0"/>
    <w:rsid w:val="004D4C04"/>
    <w:rsid w:val="004D55ED"/>
    <w:rsid w:val="004D6B77"/>
    <w:rsid w:val="004E099E"/>
    <w:rsid w:val="004E7A03"/>
    <w:rsid w:val="005075A6"/>
    <w:rsid w:val="005100EB"/>
    <w:rsid w:val="00544574"/>
    <w:rsid w:val="005450D1"/>
    <w:rsid w:val="00586F06"/>
    <w:rsid w:val="005957A0"/>
    <w:rsid w:val="005C04ED"/>
    <w:rsid w:val="005C6745"/>
    <w:rsid w:val="00601095"/>
    <w:rsid w:val="00606709"/>
    <w:rsid w:val="00610364"/>
    <w:rsid w:val="006210FD"/>
    <w:rsid w:val="006239A8"/>
    <w:rsid w:val="00626052"/>
    <w:rsid w:val="00626364"/>
    <w:rsid w:val="0063100E"/>
    <w:rsid w:val="00643A17"/>
    <w:rsid w:val="006445FD"/>
    <w:rsid w:val="00646025"/>
    <w:rsid w:val="006538D2"/>
    <w:rsid w:val="00661E17"/>
    <w:rsid w:val="00665A23"/>
    <w:rsid w:val="00672197"/>
    <w:rsid w:val="0068091C"/>
    <w:rsid w:val="00682AA2"/>
    <w:rsid w:val="00682B3A"/>
    <w:rsid w:val="006841F8"/>
    <w:rsid w:val="00687E1A"/>
    <w:rsid w:val="00691320"/>
    <w:rsid w:val="006A0438"/>
    <w:rsid w:val="006B65FC"/>
    <w:rsid w:val="006C6988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43A85"/>
    <w:rsid w:val="00766508"/>
    <w:rsid w:val="007677B9"/>
    <w:rsid w:val="00767C62"/>
    <w:rsid w:val="00775B99"/>
    <w:rsid w:val="00776967"/>
    <w:rsid w:val="00792A9C"/>
    <w:rsid w:val="00794DC2"/>
    <w:rsid w:val="007A09DA"/>
    <w:rsid w:val="007B1FB0"/>
    <w:rsid w:val="007B2F78"/>
    <w:rsid w:val="007B5EB2"/>
    <w:rsid w:val="007B746B"/>
    <w:rsid w:val="007D5D85"/>
    <w:rsid w:val="007F1241"/>
    <w:rsid w:val="007F3F15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11CF"/>
    <w:rsid w:val="008C49D9"/>
    <w:rsid w:val="008D117B"/>
    <w:rsid w:val="008E6CCA"/>
    <w:rsid w:val="008F2119"/>
    <w:rsid w:val="008F3132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6843"/>
    <w:rsid w:val="009A32B8"/>
    <w:rsid w:val="009C3EF9"/>
    <w:rsid w:val="009C47EE"/>
    <w:rsid w:val="009D6503"/>
    <w:rsid w:val="009F7621"/>
    <w:rsid w:val="00A0286F"/>
    <w:rsid w:val="00A2229B"/>
    <w:rsid w:val="00A339C2"/>
    <w:rsid w:val="00A34B69"/>
    <w:rsid w:val="00A3692C"/>
    <w:rsid w:val="00A50139"/>
    <w:rsid w:val="00A50B73"/>
    <w:rsid w:val="00A60756"/>
    <w:rsid w:val="00A642C0"/>
    <w:rsid w:val="00A663D4"/>
    <w:rsid w:val="00A67580"/>
    <w:rsid w:val="00A72F04"/>
    <w:rsid w:val="00A73A5B"/>
    <w:rsid w:val="00A84285"/>
    <w:rsid w:val="00A90A10"/>
    <w:rsid w:val="00AC24D7"/>
    <w:rsid w:val="00AD1C0F"/>
    <w:rsid w:val="00AD2884"/>
    <w:rsid w:val="00AE5D73"/>
    <w:rsid w:val="00B170FD"/>
    <w:rsid w:val="00B23A22"/>
    <w:rsid w:val="00B40E47"/>
    <w:rsid w:val="00B4703F"/>
    <w:rsid w:val="00B47618"/>
    <w:rsid w:val="00B51FB8"/>
    <w:rsid w:val="00B55E7D"/>
    <w:rsid w:val="00B65B43"/>
    <w:rsid w:val="00B85780"/>
    <w:rsid w:val="00BB0823"/>
    <w:rsid w:val="00BB0BB8"/>
    <w:rsid w:val="00BC05C7"/>
    <w:rsid w:val="00BE2258"/>
    <w:rsid w:val="00BE7F0E"/>
    <w:rsid w:val="00BF3638"/>
    <w:rsid w:val="00C23D89"/>
    <w:rsid w:val="00C43006"/>
    <w:rsid w:val="00C5139A"/>
    <w:rsid w:val="00C5679D"/>
    <w:rsid w:val="00C64B85"/>
    <w:rsid w:val="00C738AB"/>
    <w:rsid w:val="00C7395E"/>
    <w:rsid w:val="00C93046"/>
    <w:rsid w:val="00C94AFB"/>
    <w:rsid w:val="00CB1AE1"/>
    <w:rsid w:val="00CB63CA"/>
    <w:rsid w:val="00CD7CB6"/>
    <w:rsid w:val="00D154F2"/>
    <w:rsid w:val="00D16862"/>
    <w:rsid w:val="00D279D7"/>
    <w:rsid w:val="00D27CA2"/>
    <w:rsid w:val="00D441FB"/>
    <w:rsid w:val="00D52A19"/>
    <w:rsid w:val="00D60469"/>
    <w:rsid w:val="00D65960"/>
    <w:rsid w:val="00D6754F"/>
    <w:rsid w:val="00D77CD5"/>
    <w:rsid w:val="00D82A6D"/>
    <w:rsid w:val="00DC17C6"/>
    <w:rsid w:val="00DC1A03"/>
    <w:rsid w:val="00DC2A15"/>
    <w:rsid w:val="00DD740D"/>
    <w:rsid w:val="00DE0448"/>
    <w:rsid w:val="00DF61A2"/>
    <w:rsid w:val="00E0418F"/>
    <w:rsid w:val="00E041E7"/>
    <w:rsid w:val="00E20E06"/>
    <w:rsid w:val="00E24388"/>
    <w:rsid w:val="00E322E9"/>
    <w:rsid w:val="00E353D5"/>
    <w:rsid w:val="00E575BE"/>
    <w:rsid w:val="00E6130E"/>
    <w:rsid w:val="00EA3B6E"/>
    <w:rsid w:val="00EA60D5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45CC1"/>
    <w:rsid w:val="00F54910"/>
    <w:rsid w:val="00F57810"/>
    <w:rsid w:val="00F709C4"/>
    <w:rsid w:val="00F70E7D"/>
    <w:rsid w:val="00F971B9"/>
    <w:rsid w:val="00FA146F"/>
    <w:rsid w:val="00FB1E3E"/>
    <w:rsid w:val="00FB1FE5"/>
    <w:rsid w:val="00FC01C3"/>
    <w:rsid w:val="00FC4F04"/>
    <w:rsid w:val="00FC7E49"/>
    <w:rsid w:val="00FD009C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7D564D1-3734-4B65-8F02-19A461EF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2019-09-11T19:03:00Z</cp:lastPrinted>
  <dcterms:created xsi:type="dcterms:W3CDTF">2019-09-19T20:13:00Z</dcterms:created>
  <dcterms:modified xsi:type="dcterms:W3CDTF">2019-09-19T20:13:00Z</dcterms:modified>
</cp:coreProperties>
</file>