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DD38EE">
        <w:rPr>
          <w:b/>
          <w:szCs w:val="24"/>
          <w:u w:val="single"/>
        </w:rPr>
        <w:t>5</w:t>
      </w:r>
      <w:r w:rsidR="00402206">
        <w:rPr>
          <w:b/>
          <w:szCs w:val="24"/>
          <w:u w:val="single"/>
        </w:rPr>
        <w:t>6</w:t>
      </w:r>
      <w:r w:rsidR="00C67889">
        <w:rPr>
          <w:b/>
          <w:szCs w:val="24"/>
          <w:u w:val="single"/>
        </w:rPr>
        <w:t>5</w:t>
      </w:r>
      <w:r w:rsidR="006C7E72">
        <w:rPr>
          <w:b/>
          <w:szCs w:val="24"/>
          <w:u w:val="single"/>
        </w:rPr>
        <w:t xml:space="preserve"> </w:t>
      </w:r>
      <w:r>
        <w:rPr>
          <w:b/>
          <w:color w:val="0D0D0D" w:themeColor="text1" w:themeTint="F2"/>
          <w:szCs w:val="24"/>
          <w:u w:val="single"/>
        </w:rPr>
        <w:t xml:space="preserve">DE </w:t>
      </w:r>
      <w:r w:rsidR="00402206">
        <w:rPr>
          <w:b/>
          <w:color w:val="0D0D0D" w:themeColor="text1" w:themeTint="F2"/>
          <w:szCs w:val="24"/>
          <w:u w:val="single"/>
        </w:rPr>
        <w:t>1</w:t>
      </w:r>
      <w:r w:rsidR="00C67889">
        <w:rPr>
          <w:b/>
          <w:color w:val="0D0D0D" w:themeColor="text1" w:themeTint="F2"/>
          <w:szCs w:val="24"/>
          <w:u w:val="single"/>
        </w:rPr>
        <w:t>4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D38EE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040613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C67889">
        <w:rPr>
          <w:b/>
          <w:szCs w:val="24"/>
        </w:rPr>
        <w:t>PROFESSOR I 31 GRDP 25H – EDUCAÇÃO ARTÍSTICA</w:t>
      </w:r>
      <w:r w:rsidR="001972F9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402206">
        <w:rPr>
          <w:szCs w:val="24"/>
        </w:rPr>
        <w:t>1</w:t>
      </w:r>
      <w:r w:rsidR="00C67889">
        <w:rPr>
          <w:szCs w:val="24"/>
        </w:rPr>
        <w:t>9</w:t>
      </w:r>
      <w:r w:rsidR="00040613">
        <w:rPr>
          <w:szCs w:val="24"/>
        </w:rPr>
        <w:t>.</w:t>
      </w:r>
      <w:r w:rsidR="00C67889">
        <w:rPr>
          <w:szCs w:val="24"/>
        </w:rPr>
        <w:t>239</w:t>
      </w:r>
      <w:r>
        <w:rPr>
          <w:szCs w:val="24"/>
        </w:rPr>
        <w:t>/201</w:t>
      </w:r>
      <w:r w:rsidR="00040613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C67889">
        <w:rPr>
          <w:b/>
          <w:szCs w:val="24"/>
        </w:rPr>
        <w:t>PATRÍCIA MORENO BARBOSA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</w:t>
      </w:r>
      <w:r w:rsidR="00402206">
        <w:rPr>
          <w:szCs w:val="24"/>
        </w:rPr>
        <w:t>o</w:t>
      </w:r>
      <w:r w:rsidRPr="00787E24">
        <w:rPr>
          <w:szCs w:val="24"/>
        </w:rPr>
        <w:t xml:space="preserve"> </w:t>
      </w:r>
      <w:r w:rsidR="00402206">
        <w:rPr>
          <w:szCs w:val="24"/>
        </w:rPr>
        <w:t>CPF</w:t>
      </w:r>
      <w:r w:rsidRPr="00787E24">
        <w:rPr>
          <w:szCs w:val="24"/>
        </w:rPr>
        <w:t xml:space="preserve"> nº </w:t>
      </w:r>
      <w:r w:rsidR="00C67889">
        <w:rPr>
          <w:szCs w:val="24"/>
        </w:rPr>
        <w:t>083.366.537.59</w:t>
      </w:r>
      <w:r w:rsidR="00040613">
        <w:rPr>
          <w:szCs w:val="24"/>
        </w:rPr>
        <w:t>,</w:t>
      </w:r>
      <w:r w:rsidRPr="00787E24">
        <w:rPr>
          <w:szCs w:val="24"/>
        </w:rPr>
        <w:t xml:space="preserve"> expedid</w:t>
      </w:r>
      <w:r w:rsidR="00402206">
        <w:rPr>
          <w:szCs w:val="24"/>
        </w:rPr>
        <w:t>o</w:t>
      </w:r>
      <w:r w:rsidRPr="00787E24">
        <w:rPr>
          <w:szCs w:val="24"/>
        </w:rPr>
        <w:t xml:space="preserve"> pelo </w:t>
      </w:r>
      <w:r w:rsidR="00402206">
        <w:rPr>
          <w:szCs w:val="24"/>
        </w:rPr>
        <w:t>Ministério da Fazenda – Secretaria Receita Federal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C67889">
        <w:rPr>
          <w:b/>
          <w:szCs w:val="24"/>
        </w:rPr>
        <w:t>PROFESSOR I 31 GRDP 25H – EDUCAÇÃO ARTÍSTICA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</w:t>
      </w:r>
      <w:r w:rsidR="0071237B">
        <w:rPr>
          <w:szCs w:val="24"/>
        </w:rPr>
        <w:t>4</w:t>
      </w:r>
      <w:r w:rsidRPr="00787E24">
        <w:rPr>
          <w:szCs w:val="24"/>
        </w:rPr>
        <w:t>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402206">
        <w:rPr>
          <w:szCs w:val="24"/>
        </w:rPr>
        <w:t>09</w:t>
      </w:r>
      <w:r w:rsidR="00600295">
        <w:rPr>
          <w:szCs w:val="24"/>
        </w:rPr>
        <w:t>/</w:t>
      </w:r>
      <w:r w:rsidR="00A66200">
        <w:rPr>
          <w:szCs w:val="24"/>
        </w:rPr>
        <w:t>0</w:t>
      </w:r>
      <w:r w:rsidR="00DD38EE">
        <w:rPr>
          <w:szCs w:val="24"/>
        </w:rPr>
        <w:t>8</w:t>
      </w:r>
      <w:r w:rsidR="00600295">
        <w:rPr>
          <w:szCs w:val="24"/>
        </w:rPr>
        <w:t>/201</w:t>
      </w:r>
      <w:r w:rsidR="00A66200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402206">
        <w:rPr>
          <w:szCs w:val="24"/>
        </w:rPr>
        <w:t>1</w:t>
      </w:r>
      <w:r w:rsidR="00C67889">
        <w:rPr>
          <w:szCs w:val="24"/>
        </w:rPr>
        <w:t>4</w:t>
      </w:r>
      <w:r w:rsidRPr="00787E24">
        <w:rPr>
          <w:szCs w:val="24"/>
        </w:rPr>
        <w:t xml:space="preserve"> de </w:t>
      </w:r>
      <w:r w:rsidR="00DD38EE">
        <w:rPr>
          <w:szCs w:val="24"/>
        </w:rPr>
        <w:t>agosto</w:t>
      </w:r>
      <w:r w:rsidR="006B0287">
        <w:rPr>
          <w:szCs w:val="24"/>
        </w:rPr>
        <w:t xml:space="preserve"> de 201</w:t>
      </w:r>
      <w:r w:rsidR="00040613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149" w:rsidRDefault="004B3149" w:rsidP="003620ED">
      <w:r>
        <w:separator/>
      </w:r>
    </w:p>
  </w:endnote>
  <w:endnote w:type="continuationSeparator" w:id="0">
    <w:p w:rsidR="004B3149" w:rsidRDefault="004B3149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149" w:rsidRDefault="004B3149" w:rsidP="003620ED">
      <w:r>
        <w:separator/>
      </w:r>
    </w:p>
  </w:footnote>
  <w:footnote w:type="continuationSeparator" w:id="0">
    <w:p w:rsidR="004B3149" w:rsidRDefault="004B3149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26F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8EE" w:rsidRDefault="00DD38EE" w:rsidP="003620ED">
    <w:pPr>
      <w:pStyle w:val="Cabealho"/>
      <w:ind w:left="-1701"/>
      <w:rPr>
        <w:noProof/>
        <w:lang w:eastAsia="pt-BR"/>
      </w:rPr>
    </w:pPr>
  </w:p>
  <w:p w:rsidR="00DD38EE" w:rsidRDefault="00DD38EE" w:rsidP="003620ED">
    <w:pPr>
      <w:pStyle w:val="Cabealho"/>
      <w:ind w:left="-1701"/>
      <w:rPr>
        <w:noProof/>
        <w:lang w:eastAsia="pt-BR"/>
      </w:rPr>
    </w:pPr>
  </w:p>
  <w:p w:rsidR="00DD38EE" w:rsidRDefault="00626F61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19.7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DD38EE" w:rsidRPr="00081260" w:rsidRDefault="00DD38EE" w:rsidP="00DD38EE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DD38EE" w:rsidRPr="00081260" w:rsidRDefault="00DD38EE" w:rsidP="00DD38EE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DD38EE" w:rsidRPr="00081260" w:rsidRDefault="00DD38EE" w:rsidP="00DD38EE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DD38EE" w:rsidRDefault="00626F61" w:rsidP="00DD38EE">
                  <w:r w:rsidRPr="00626F61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DD38EE" w:rsidRDefault="00DD38EE" w:rsidP="003620ED">
    <w:pPr>
      <w:pStyle w:val="Cabealho"/>
      <w:ind w:left="-1701"/>
      <w:rPr>
        <w:noProof/>
        <w:lang w:eastAsia="pt-BR"/>
      </w:rPr>
    </w:pPr>
  </w:p>
  <w:p w:rsidR="00DD38EE" w:rsidRDefault="00DD38EE" w:rsidP="003620ED">
    <w:pPr>
      <w:pStyle w:val="Cabealho"/>
      <w:ind w:left="-1701"/>
      <w:rPr>
        <w:noProof/>
        <w:lang w:eastAsia="pt-BR"/>
      </w:rPr>
    </w:pPr>
  </w:p>
  <w:p w:rsidR="00DD38EE" w:rsidRDefault="00DD38EE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26F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2949"/>
    <w:rsid w:val="000216F2"/>
    <w:rsid w:val="00040613"/>
    <w:rsid w:val="00084A0D"/>
    <w:rsid w:val="000969DE"/>
    <w:rsid w:val="000C2E0D"/>
    <w:rsid w:val="000D1869"/>
    <w:rsid w:val="00100601"/>
    <w:rsid w:val="001878D6"/>
    <w:rsid w:val="001972F9"/>
    <w:rsid w:val="001C4613"/>
    <w:rsid w:val="001E1243"/>
    <w:rsid w:val="00210A79"/>
    <w:rsid w:val="0023502E"/>
    <w:rsid w:val="00240238"/>
    <w:rsid w:val="00240CA9"/>
    <w:rsid w:val="00267663"/>
    <w:rsid w:val="00280324"/>
    <w:rsid w:val="00284112"/>
    <w:rsid w:val="002846FF"/>
    <w:rsid w:val="00294D49"/>
    <w:rsid w:val="002A61FD"/>
    <w:rsid w:val="002B386E"/>
    <w:rsid w:val="002F09DE"/>
    <w:rsid w:val="002F6667"/>
    <w:rsid w:val="003264C9"/>
    <w:rsid w:val="00343CA6"/>
    <w:rsid w:val="00351568"/>
    <w:rsid w:val="003620ED"/>
    <w:rsid w:val="00367B02"/>
    <w:rsid w:val="003C0B25"/>
    <w:rsid w:val="003F422C"/>
    <w:rsid w:val="00402206"/>
    <w:rsid w:val="00426029"/>
    <w:rsid w:val="00485C13"/>
    <w:rsid w:val="00494F7D"/>
    <w:rsid w:val="004B3149"/>
    <w:rsid w:val="004D7F1D"/>
    <w:rsid w:val="004E099E"/>
    <w:rsid w:val="005237DA"/>
    <w:rsid w:val="005828A6"/>
    <w:rsid w:val="005957A0"/>
    <w:rsid w:val="005A391F"/>
    <w:rsid w:val="005B7A34"/>
    <w:rsid w:val="005E59A3"/>
    <w:rsid w:val="00600295"/>
    <w:rsid w:val="00603356"/>
    <w:rsid w:val="006113CC"/>
    <w:rsid w:val="00613D2D"/>
    <w:rsid w:val="00626F61"/>
    <w:rsid w:val="00634DD4"/>
    <w:rsid w:val="00672197"/>
    <w:rsid w:val="0068091C"/>
    <w:rsid w:val="006855F4"/>
    <w:rsid w:val="006865B4"/>
    <w:rsid w:val="006A5A6B"/>
    <w:rsid w:val="006A7ED7"/>
    <w:rsid w:val="006B0287"/>
    <w:rsid w:val="006C7E72"/>
    <w:rsid w:val="006D5AB1"/>
    <w:rsid w:val="006E6535"/>
    <w:rsid w:val="00700202"/>
    <w:rsid w:val="00707AFF"/>
    <w:rsid w:val="00710C29"/>
    <w:rsid w:val="0071237B"/>
    <w:rsid w:val="00730194"/>
    <w:rsid w:val="00763B07"/>
    <w:rsid w:val="007646ED"/>
    <w:rsid w:val="00775B99"/>
    <w:rsid w:val="00783C3B"/>
    <w:rsid w:val="00787E24"/>
    <w:rsid w:val="007918B4"/>
    <w:rsid w:val="007D05B0"/>
    <w:rsid w:val="007F1241"/>
    <w:rsid w:val="007F1275"/>
    <w:rsid w:val="007F7999"/>
    <w:rsid w:val="008129A0"/>
    <w:rsid w:val="00812C21"/>
    <w:rsid w:val="00821DB7"/>
    <w:rsid w:val="00823D3F"/>
    <w:rsid w:val="008C43D3"/>
    <w:rsid w:val="008E103A"/>
    <w:rsid w:val="008E23A5"/>
    <w:rsid w:val="0092761B"/>
    <w:rsid w:val="00971A3B"/>
    <w:rsid w:val="009A4B66"/>
    <w:rsid w:val="009D312B"/>
    <w:rsid w:val="009E094D"/>
    <w:rsid w:val="009E355A"/>
    <w:rsid w:val="009E4BF3"/>
    <w:rsid w:val="009F34BC"/>
    <w:rsid w:val="00A152F7"/>
    <w:rsid w:val="00A60091"/>
    <w:rsid w:val="00A66200"/>
    <w:rsid w:val="00A76D87"/>
    <w:rsid w:val="00A87F89"/>
    <w:rsid w:val="00B477BD"/>
    <w:rsid w:val="00B513B3"/>
    <w:rsid w:val="00B53255"/>
    <w:rsid w:val="00B56C37"/>
    <w:rsid w:val="00B633D5"/>
    <w:rsid w:val="00B85780"/>
    <w:rsid w:val="00B95FD5"/>
    <w:rsid w:val="00BF444E"/>
    <w:rsid w:val="00C14176"/>
    <w:rsid w:val="00C545FC"/>
    <w:rsid w:val="00C614DD"/>
    <w:rsid w:val="00C67889"/>
    <w:rsid w:val="00C83423"/>
    <w:rsid w:val="00CB213D"/>
    <w:rsid w:val="00CB780A"/>
    <w:rsid w:val="00CD752A"/>
    <w:rsid w:val="00CF2BC8"/>
    <w:rsid w:val="00D3798C"/>
    <w:rsid w:val="00D60469"/>
    <w:rsid w:val="00DC6E22"/>
    <w:rsid w:val="00DD38EE"/>
    <w:rsid w:val="00E05760"/>
    <w:rsid w:val="00E41B91"/>
    <w:rsid w:val="00E51655"/>
    <w:rsid w:val="00E6536E"/>
    <w:rsid w:val="00EC7BD1"/>
    <w:rsid w:val="00EF3269"/>
    <w:rsid w:val="00EF3472"/>
    <w:rsid w:val="00F05BC2"/>
    <w:rsid w:val="00F1170B"/>
    <w:rsid w:val="00F32F6D"/>
    <w:rsid w:val="00F358C6"/>
    <w:rsid w:val="00F52AC8"/>
    <w:rsid w:val="00F56282"/>
    <w:rsid w:val="00F66B34"/>
    <w:rsid w:val="00F81361"/>
    <w:rsid w:val="00FA426A"/>
    <w:rsid w:val="00FA7E50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3</cp:revision>
  <cp:lastPrinted>2019-08-15T15:47:00Z</cp:lastPrinted>
  <dcterms:created xsi:type="dcterms:W3CDTF">2019-08-15T15:47:00Z</dcterms:created>
  <dcterms:modified xsi:type="dcterms:W3CDTF">2019-08-15T15:56:00Z</dcterms:modified>
</cp:coreProperties>
</file>