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564C4">
        <w:rPr>
          <w:b/>
          <w:szCs w:val="24"/>
          <w:u w:val="single"/>
        </w:rPr>
        <w:t>07</w:t>
      </w:r>
      <w:r w:rsidR="004401CF">
        <w:rPr>
          <w:b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564C4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564C4">
        <w:rPr>
          <w:b/>
          <w:color w:val="0D0D0D" w:themeColor="text1" w:themeTint="F2"/>
          <w:szCs w:val="24"/>
          <w:u w:val="single"/>
        </w:rPr>
        <w:t>FEVEREI</w:t>
      </w:r>
      <w:r w:rsidR="00A50FE0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564C4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 w:rsidR="00C91856"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4401CF">
        <w:rPr>
          <w:b/>
          <w:szCs w:val="24"/>
        </w:rPr>
        <w:t>PROFESSOR I GRDP 31</w:t>
      </w:r>
      <w:r w:rsidRPr="00A77573">
        <w:rPr>
          <w:b/>
          <w:szCs w:val="24"/>
        </w:rPr>
        <w:t xml:space="preserve"> </w:t>
      </w:r>
      <w:r w:rsidR="004401CF">
        <w:rPr>
          <w:b/>
          <w:szCs w:val="24"/>
        </w:rPr>
        <w:t xml:space="preserve">25H – HISTÓRIA </w:t>
      </w:r>
      <w:r w:rsidR="00C91856"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 w:rsidR="00C91856"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0564C4">
        <w:rPr>
          <w:szCs w:val="24"/>
        </w:rPr>
        <w:t>5</w:t>
      </w:r>
      <w:r w:rsidR="004B4B9F">
        <w:rPr>
          <w:szCs w:val="24"/>
        </w:rPr>
        <w:t>.</w:t>
      </w:r>
      <w:r w:rsidR="004401CF">
        <w:rPr>
          <w:szCs w:val="24"/>
        </w:rPr>
        <w:t>586</w:t>
      </w:r>
      <w:r>
        <w:rPr>
          <w:szCs w:val="24"/>
        </w:rPr>
        <w:t>/201</w:t>
      </w:r>
      <w:r w:rsidR="000564C4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401CF">
        <w:rPr>
          <w:b/>
          <w:szCs w:val="24"/>
        </w:rPr>
        <w:t>PAULO CESAR PEREIRA DE OLIVEIRA</w:t>
      </w:r>
      <w:r w:rsidRPr="00787E24">
        <w:rPr>
          <w:b/>
          <w:szCs w:val="24"/>
        </w:rPr>
        <w:t>,</w:t>
      </w:r>
      <w:r w:rsidR="0027640E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4401CF">
        <w:rPr>
          <w:szCs w:val="24"/>
        </w:rPr>
        <w:t>21315703-5</w:t>
      </w:r>
      <w:r w:rsidRPr="00787E24">
        <w:rPr>
          <w:szCs w:val="24"/>
        </w:rPr>
        <w:t xml:space="preserve">, emitida em </w:t>
      </w:r>
      <w:r w:rsidR="004401CF">
        <w:rPr>
          <w:szCs w:val="24"/>
        </w:rPr>
        <w:t>17</w:t>
      </w:r>
      <w:r w:rsidRPr="00787E24">
        <w:rPr>
          <w:szCs w:val="24"/>
        </w:rPr>
        <w:t>/</w:t>
      </w:r>
      <w:r w:rsidR="004401CF">
        <w:rPr>
          <w:szCs w:val="24"/>
        </w:rPr>
        <w:t>10</w:t>
      </w:r>
      <w:r w:rsidRPr="00787E24">
        <w:rPr>
          <w:szCs w:val="24"/>
        </w:rPr>
        <w:t>/</w:t>
      </w:r>
      <w:r w:rsidR="004401CF">
        <w:rPr>
          <w:szCs w:val="24"/>
        </w:rPr>
        <w:t>2017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4401CF">
        <w:rPr>
          <w:szCs w:val="24"/>
        </w:rPr>
        <w:t>DETRAN</w:t>
      </w:r>
      <w:r w:rsidR="000564C4">
        <w:rPr>
          <w:szCs w:val="24"/>
        </w:rPr>
        <w:t>/</w:t>
      </w:r>
      <w:r w:rsidR="00665EF4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401CF">
        <w:rPr>
          <w:b/>
          <w:szCs w:val="24"/>
        </w:rPr>
        <w:t>PROFESSOR I GRDP 31 25H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0564C4">
        <w:rPr>
          <w:szCs w:val="24"/>
        </w:rPr>
        <w:t>21</w:t>
      </w:r>
      <w:r w:rsidR="00623D89">
        <w:rPr>
          <w:szCs w:val="24"/>
        </w:rPr>
        <w:t>/</w:t>
      </w:r>
      <w:r w:rsidR="000564C4">
        <w:rPr>
          <w:szCs w:val="24"/>
        </w:rPr>
        <w:t>02</w:t>
      </w:r>
      <w:r w:rsidR="00A77573">
        <w:rPr>
          <w:szCs w:val="24"/>
        </w:rPr>
        <w:t>/201</w:t>
      </w:r>
      <w:r w:rsidR="000564C4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4401CF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564C4">
        <w:rPr>
          <w:szCs w:val="24"/>
        </w:rPr>
        <w:t xml:space="preserve">21 </w:t>
      </w:r>
      <w:r w:rsidRPr="00787E24">
        <w:rPr>
          <w:szCs w:val="24"/>
        </w:rPr>
        <w:t xml:space="preserve">de </w:t>
      </w:r>
      <w:r w:rsidR="000564C4">
        <w:rPr>
          <w:szCs w:val="24"/>
        </w:rPr>
        <w:t>fevereiro</w:t>
      </w:r>
      <w:r>
        <w:rPr>
          <w:szCs w:val="24"/>
        </w:rPr>
        <w:t xml:space="preserve"> de 201</w:t>
      </w:r>
      <w:r w:rsidR="000564C4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E7" w:rsidRDefault="004F26E7" w:rsidP="003620ED">
      <w:r>
        <w:separator/>
      </w:r>
    </w:p>
  </w:endnote>
  <w:endnote w:type="continuationSeparator" w:id="0">
    <w:p w:rsidR="004F26E7" w:rsidRDefault="004F26E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E7" w:rsidRDefault="004F26E7" w:rsidP="003620ED">
      <w:r>
        <w:separator/>
      </w:r>
    </w:p>
  </w:footnote>
  <w:footnote w:type="continuationSeparator" w:id="0">
    <w:p w:rsidR="004F26E7" w:rsidRDefault="004F26E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26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26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26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564C4"/>
    <w:rsid w:val="000969DE"/>
    <w:rsid w:val="000A7CF6"/>
    <w:rsid w:val="000C2E0D"/>
    <w:rsid w:val="001406B5"/>
    <w:rsid w:val="00165F06"/>
    <w:rsid w:val="001C4613"/>
    <w:rsid w:val="001E1243"/>
    <w:rsid w:val="001F4254"/>
    <w:rsid w:val="0023502E"/>
    <w:rsid w:val="00240528"/>
    <w:rsid w:val="0027640E"/>
    <w:rsid w:val="00286FB6"/>
    <w:rsid w:val="00294D49"/>
    <w:rsid w:val="002A08BF"/>
    <w:rsid w:val="002A61FD"/>
    <w:rsid w:val="002E5473"/>
    <w:rsid w:val="003057D1"/>
    <w:rsid w:val="00326B9E"/>
    <w:rsid w:val="00333C16"/>
    <w:rsid w:val="00351568"/>
    <w:rsid w:val="003620ED"/>
    <w:rsid w:val="00367B02"/>
    <w:rsid w:val="00377875"/>
    <w:rsid w:val="003B026F"/>
    <w:rsid w:val="003C0DAE"/>
    <w:rsid w:val="003F422C"/>
    <w:rsid w:val="00426029"/>
    <w:rsid w:val="0043111B"/>
    <w:rsid w:val="00432F0C"/>
    <w:rsid w:val="004401CF"/>
    <w:rsid w:val="004B4B9F"/>
    <w:rsid w:val="004D72E8"/>
    <w:rsid w:val="004E099E"/>
    <w:rsid w:val="004F26E7"/>
    <w:rsid w:val="0056157D"/>
    <w:rsid w:val="0056443D"/>
    <w:rsid w:val="00584BD0"/>
    <w:rsid w:val="00585ACD"/>
    <w:rsid w:val="00591158"/>
    <w:rsid w:val="005957A0"/>
    <w:rsid w:val="005B7A34"/>
    <w:rsid w:val="005E59A3"/>
    <w:rsid w:val="00623D89"/>
    <w:rsid w:val="00634DD4"/>
    <w:rsid w:val="00642010"/>
    <w:rsid w:val="00665EF4"/>
    <w:rsid w:val="00672197"/>
    <w:rsid w:val="0068091C"/>
    <w:rsid w:val="00707AFF"/>
    <w:rsid w:val="00710C29"/>
    <w:rsid w:val="00711E81"/>
    <w:rsid w:val="00730194"/>
    <w:rsid w:val="00753471"/>
    <w:rsid w:val="007539BB"/>
    <w:rsid w:val="007545DB"/>
    <w:rsid w:val="00775B99"/>
    <w:rsid w:val="00783C3B"/>
    <w:rsid w:val="00787E24"/>
    <w:rsid w:val="0079700E"/>
    <w:rsid w:val="007C7633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50FE0"/>
    <w:rsid w:val="00A60091"/>
    <w:rsid w:val="00A76D87"/>
    <w:rsid w:val="00A77573"/>
    <w:rsid w:val="00A77BD1"/>
    <w:rsid w:val="00A87F89"/>
    <w:rsid w:val="00AC49D1"/>
    <w:rsid w:val="00B513B3"/>
    <w:rsid w:val="00BF444E"/>
    <w:rsid w:val="00BF7652"/>
    <w:rsid w:val="00C33E6D"/>
    <w:rsid w:val="00C545FC"/>
    <w:rsid w:val="00C5528E"/>
    <w:rsid w:val="00C91856"/>
    <w:rsid w:val="00CB213D"/>
    <w:rsid w:val="00CC7C9B"/>
    <w:rsid w:val="00D26C99"/>
    <w:rsid w:val="00D57C40"/>
    <w:rsid w:val="00D60469"/>
    <w:rsid w:val="00D81512"/>
    <w:rsid w:val="00DB6CA8"/>
    <w:rsid w:val="00E24216"/>
    <w:rsid w:val="00E3361D"/>
    <w:rsid w:val="00E6536E"/>
    <w:rsid w:val="00EF3269"/>
    <w:rsid w:val="00EF3472"/>
    <w:rsid w:val="00EF5ED7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0A049C-A479-482F-994B-8CB7E1FB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2019-03-08T15:10:00Z</dcterms:created>
  <dcterms:modified xsi:type="dcterms:W3CDTF">2019-03-08T15:10:00Z</dcterms:modified>
</cp:coreProperties>
</file>