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266F60">
        <w:rPr>
          <w:b/>
          <w:szCs w:val="24"/>
          <w:u w:val="single"/>
        </w:rPr>
        <w:t>278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66F60">
        <w:rPr>
          <w:b/>
          <w:color w:val="0D0D0D" w:themeColor="text1" w:themeTint="F2"/>
          <w:szCs w:val="24"/>
          <w:u w:val="single"/>
        </w:rPr>
        <w:t>03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66F60">
        <w:rPr>
          <w:b/>
          <w:color w:val="0D0D0D" w:themeColor="text1" w:themeTint="F2"/>
          <w:szCs w:val="24"/>
          <w:u w:val="single"/>
        </w:rPr>
        <w:t>ABRIL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36D37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E9448B" w:rsidRPr="00A77573" w:rsidRDefault="00E9448B" w:rsidP="00E9448B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266F60">
        <w:rPr>
          <w:b/>
          <w:szCs w:val="24"/>
        </w:rPr>
        <w:t>OFICIAL ADMINISTRATIVO I</w:t>
      </w:r>
      <w:r w:rsidR="00336D37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266F60">
        <w:rPr>
          <w:szCs w:val="24"/>
        </w:rPr>
        <w:t>13</w:t>
      </w:r>
      <w:r w:rsidR="000A553C">
        <w:rPr>
          <w:szCs w:val="24"/>
        </w:rPr>
        <w:t>.</w:t>
      </w:r>
      <w:r w:rsidR="00266F60">
        <w:rPr>
          <w:szCs w:val="24"/>
        </w:rPr>
        <w:t>439</w:t>
      </w:r>
      <w:r>
        <w:rPr>
          <w:szCs w:val="24"/>
        </w:rPr>
        <w:t>/201</w:t>
      </w:r>
      <w:r w:rsidR="00266F60">
        <w:rPr>
          <w:szCs w:val="24"/>
        </w:rPr>
        <w:t>6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266F60">
        <w:rPr>
          <w:b/>
          <w:szCs w:val="24"/>
        </w:rPr>
        <w:t>VICTOR EMMANUEL BARRETO DE OLIVEIRA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63578E">
        <w:rPr>
          <w:szCs w:val="24"/>
        </w:rPr>
        <w:t>26731601-6</w:t>
      </w:r>
      <w:r w:rsidRPr="00787E24">
        <w:rPr>
          <w:szCs w:val="24"/>
        </w:rPr>
        <w:t xml:space="preserve">, emitida em </w:t>
      </w:r>
      <w:r w:rsidR="0063578E">
        <w:rPr>
          <w:szCs w:val="24"/>
        </w:rPr>
        <w:t>14</w:t>
      </w:r>
      <w:r w:rsidRPr="00787E24">
        <w:rPr>
          <w:szCs w:val="24"/>
        </w:rPr>
        <w:t>/</w:t>
      </w:r>
      <w:r w:rsidR="0063578E">
        <w:rPr>
          <w:szCs w:val="24"/>
        </w:rPr>
        <w:t>09</w:t>
      </w:r>
      <w:r w:rsidRPr="00787E24">
        <w:rPr>
          <w:szCs w:val="24"/>
        </w:rPr>
        <w:t>/</w:t>
      </w:r>
      <w:r w:rsidR="00A24D13">
        <w:rPr>
          <w:szCs w:val="24"/>
        </w:rPr>
        <w:t>201</w:t>
      </w:r>
      <w:r w:rsidR="0063578E">
        <w:rPr>
          <w:szCs w:val="24"/>
        </w:rPr>
        <w:t>2</w:t>
      </w:r>
      <w:r w:rsidR="004B4B9F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225FD7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63578E">
        <w:rPr>
          <w:b/>
          <w:szCs w:val="24"/>
        </w:rPr>
        <w:t>OFICIAL ADMINISTRATIVO I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63578E">
        <w:rPr>
          <w:szCs w:val="24"/>
        </w:rPr>
        <w:t>03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63578E">
        <w:rPr>
          <w:szCs w:val="24"/>
        </w:rPr>
        <w:t>4</w:t>
      </w:r>
      <w:r w:rsidR="00A77573">
        <w:rPr>
          <w:szCs w:val="24"/>
        </w:rPr>
        <w:t>/201</w:t>
      </w:r>
      <w:r w:rsidR="00336D37">
        <w:rPr>
          <w:szCs w:val="24"/>
        </w:rPr>
        <w:t>9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578E">
        <w:rPr>
          <w:szCs w:val="24"/>
        </w:rPr>
        <w:t>03</w:t>
      </w:r>
      <w:r w:rsidRPr="00787E24">
        <w:rPr>
          <w:szCs w:val="24"/>
        </w:rPr>
        <w:t xml:space="preserve"> de </w:t>
      </w:r>
      <w:r w:rsidR="0063578E">
        <w:rPr>
          <w:szCs w:val="24"/>
        </w:rPr>
        <w:t>abril</w:t>
      </w:r>
      <w:r>
        <w:rPr>
          <w:szCs w:val="24"/>
        </w:rPr>
        <w:t xml:space="preserve"> de 201</w:t>
      </w:r>
      <w:r w:rsidR="00336D37">
        <w:rPr>
          <w:szCs w:val="24"/>
        </w:rPr>
        <w:t>9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9E" w:rsidRDefault="00282F9E" w:rsidP="003620ED">
      <w:r>
        <w:separator/>
      </w:r>
    </w:p>
  </w:endnote>
  <w:endnote w:type="continuationSeparator" w:id="0">
    <w:p w:rsidR="00282F9E" w:rsidRDefault="00282F9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9E" w:rsidRDefault="00282F9E" w:rsidP="003620ED">
      <w:r>
        <w:separator/>
      </w:r>
    </w:p>
  </w:footnote>
  <w:footnote w:type="continuationSeparator" w:id="0">
    <w:p w:rsidR="00282F9E" w:rsidRDefault="00282F9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82F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2F9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82F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1473"/>
    <w:rsid w:val="000254BE"/>
    <w:rsid w:val="00050CCE"/>
    <w:rsid w:val="00051E64"/>
    <w:rsid w:val="000969DE"/>
    <w:rsid w:val="000A553C"/>
    <w:rsid w:val="000A7CF6"/>
    <w:rsid w:val="000B7560"/>
    <w:rsid w:val="000C2E0D"/>
    <w:rsid w:val="001406B5"/>
    <w:rsid w:val="00165F06"/>
    <w:rsid w:val="00185899"/>
    <w:rsid w:val="001C4613"/>
    <w:rsid w:val="001E1243"/>
    <w:rsid w:val="001F4254"/>
    <w:rsid w:val="00225FD7"/>
    <w:rsid w:val="0023502E"/>
    <w:rsid w:val="00240528"/>
    <w:rsid w:val="002541B9"/>
    <w:rsid w:val="00266F60"/>
    <w:rsid w:val="00282F9E"/>
    <w:rsid w:val="00286FB6"/>
    <w:rsid w:val="002907B7"/>
    <w:rsid w:val="00294D49"/>
    <w:rsid w:val="002A3146"/>
    <w:rsid w:val="002A61FD"/>
    <w:rsid w:val="002E5473"/>
    <w:rsid w:val="002F2B58"/>
    <w:rsid w:val="003057D1"/>
    <w:rsid w:val="00312B88"/>
    <w:rsid w:val="00333C16"/>
    <w:rsid w:val="00336D37"/>
    <w:rsid w:val="00351568"/>
    <w:rsid w:val="003620ED"/>
    <w:rsid w:val="00367B02"/>
    <w:rsid w:val="003850AD"/>
    <w:rsid w:val="003B026F"/>
    <w:rsid w:val="003F422C"/>
    <w:rsid w:val="00426029"/>
    <w:rsid w:val="0043111B"/>
    <w:rsid w:val="004B4B9F"/>
    <w:rsid w:val="004E099E"/>
    <w:rsid w:val="005445F4"/>
    <w:rsid w:val="0056157D"/>
    <w:rsid w:val="00575F2F"/>
    <w:rsid w:val="00584BD0"/>
    <w:rsid w:val="00585ACD"/>
    <w:rsid w:val="00591158"/>
    <w:rsid w:val="005957A0"/>
    <w:rsid w:val="005B00C7"/>
    <w:rsid w:val="005B7A34"/>
    <w:rsid w:val="005E59A3"/>
    <w:rsid w:val="00634DD4"/>
    <w:rsid w:val="0063578E"/>
    <w:rsid w:val="00665EF4"/>
    <w:rsid w:val="00672197"/>
    <w:rsid w:val="0068091C"/>
    <w:rsid w:val="006E6B8C"/>
    <w:rsid w:val="00707AFF"/>
    <w:rsid w:val="00710C29"/>
    <w:rsid w:val="00711E81"/>
    <w:rsid w:val="0071460E"/>
    <w:rsid w:val="00730194"/>
    <w:rsid w:val="00746654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64E85"/>
    <w:rsid w:val="008950EF"/>
    <w:rsid w:val="008C35C1"/>
    <w:rsid w:val="008C43D3"/>
    <w:rsid w:val="008E1C22"/>
    <w:rsid w:val="00921309"/>
    <w:rsid w:val="0092761B"/>
    <w:rsid w:val="00947296"/>
    <w:rsid w:val="00956F4B"/>
    <w:rsid w:val="00992466"/>
    <w:rsid w:val="00994B59"/>
    <w:rsid w:val="009E3068"/>
    <w:rsid w:val="009E355A"/>
    <w:rsid w:val="009E4BF3"/>
    <w:rsid w:val="00A1101A"/>
    <w:rsid w:val="00A152F7"/>
    <w:rsid w:val="00A24D13"/>
    <w:rsid w:val="00A34FED"/>
    <w:rsid w:val="00A60091"/>
    <w:rsid w:val="00A76D87"/>
    <w:rsid w:val="00A77573"/>
    <w:rsid w:val="00A77BD1"/>
    <w:rsid w:val="00A87F89"/>
    <w:rsid w:val="00AC37E3"/>
    <w:rsid w:val="00AC49D1"/>
    <w:rsid w:val="00AF09ED"/>
    <w:rsid w:val="00B513B3"/>
    <w:rsid w:val="00BF444E"/>
    <w:rsid w:val="00BF7652"/>
    <w:rsid w:val="00C33E6D"/>
    <w:rsid w:val="00C545FC"/>
    <w:rsid w:val="00C5528E"/>
    <w:rsid w:val="00C86EFD"/>
    <w:rsid w:val="00CB213D"/>
    <w:rsid w:val="00CC7C9B"/>
    <w:rsid w:val="00D60469"/>
    <w:rsid w:val="00D6552D"/>
    <w:rsid w:val="00D96C61"/>
    <w:rsid w:val="00DB6CA8"/>
    <w:rsid w:val="00E24216"/>
    <w:rsid w:val="00E3361D"/>
    <w:rsid w:val="00E44F90"/>
    <w:rsid w:val="00E6536E"/>
    <w:rsid w:val="00E9448B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C4CD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B05E711-A9D2-47E5-8E9A-4E809358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2019-04-12T19:53:00Z</dcterms:created>
  <dcterms:modified xsi:type="dcterms:W3CDTF">2019-04-12T19:53:00Z</dcterms:modified>
</cp:coreProperties>
</file>