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A560C3">
        <w:rPr>
          <w:rFonts w:ascii="Times New Roman" w:hAnsi="Times New Roman" w:cs="Times New Roman"/>
          <w:b/>
          <w:sz w:val="24"/>
          <w:szCs w:val="24"/>
          <w:u w:val="single"/>
        </w:rPr>
        <w:t>PORTARIA Nº  029  DE  17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A560C3">
        <w:rPr>
          <w:rFonts w:ascii="Times New Roman" w:hAnsi="Times New Roman" w:cs="Times New Roman"/>
          <w:b/>
          <w:sz w:val="24"/>
          <w:szCs w:val="24"/>
          <w:u w:val="single"/>
        </w:rPr>
        <w:t>JANEIRO DE 2019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A560C3">
        <w:rPr>
          <w:rFonts w:ascii="Times New Roman" w:hAnsi="Times New Roman" w:cs="Times New Roman"/>
          <w:b/>
          <w:sz w:val="24"/>
          <w:szCs w:val="24"/>
        </w:rPr>
        <w:t xml:space="preserve">PROCURADORIA GERAL 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C466A7" w:rsidRDefault="00A560C3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Henrique Belo Brasil – Mat. nº 2578</w:t>
      </w:r>
      <w:r w:rsidR="00C466A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466A7" w:rsidRDefault="00A560C3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Pedro Gabriel Pereira Guimarães da Silva – Mat. nº 9949565</w:t>
      </w:r>
    </w:p>
    <w:p w:rsidR="00C466A7" w:rsidRDefault="00A560C3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Paulo Victor de Paiva Cunha da Silva </w:t>
      </w:r>
      <w:r w:rsidR="000048AE">
        <w:rPr>
          <w:rFonts w:ascii="Times New Roman" w:hAnsi="Times New Roman" w:cs="Times New Roman"/>
          <w:b/>
          <w:sz w:val="24"/>
          <w:szCs w:val="24"/>
        </w:rPr>
        <w:t xml:space="preserve"> – Mat. </w:t>
      </w:r>
      <w:r>
        <w:rPr>
          <w:rFonts w:ascii="Times New Roman" w:hAnsi="Times New Roman" w:cs="Times New Roman"/>
          <w:b/>
          <w:sz w:val="24"/>
          <w:szCs w:val="24"/>
        </w:rPr>
        <w:t>9950422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A560C3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17</w:t>
      </w:r>
      <w:r w:rsidR="00867D29">
        <w:rPr>
          <w:rFonts w:ascii="Times New Roman" w:hAnsi="Times New Roman" w:cs="Times New Roman"/>
          <w:sz w:val="24"/>
          <w:szCs w:val="24"/>
        </w:rPr>
        <w:t xml:space="preserve">  de </w:t>
      </w:r>
      <w:r>
        <w:rPr>
          <w:rFonts w:ascii="Times New Roman" w:hAnsi="Times New Roman" w:cs="Times New Roman"/>
          <w:sz w:val="24"/>
          <w:szCs w:val="24"/>
        </w:rPr>
        <w:t>janeiro    de 2019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Livia Bello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C466A7" w:rsidRDefault="00C466A7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6A7" w:rsidRDefault="00C466A7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39" w:rsidRDefault="00301039" w:rsidP="00A87B49">
      <w:pPr>
        <w:spacing w:after="0" w:line="240" w:lineRule="auto"/>
      </w:pPr>
      <w:r>
        <w:separator/>
      </w:r>
    </w:p>
  </w:endnote>
  <w:endnote w:type="continuationSeparator" w:id="0">
    <w:p w:rsidR="00301039" w:rsidRDefault="0030103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39" w:rsidRDefault="00301039" w:rsidP="00A87B49">
      <w:pPr>
        <w:spacing w:after="0" w:line="240" w:lineRule="auto"/>
      </w:pPr>
      <w:r>
        <w:separator/>
      </w:r>
    </w:p>
  </w:footnote>
  <w:footnote w:type="continuationSeparator" w:id="0">
    <w:p w:rsidR="00301039" w:rsidRDefault="0030103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E54235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48AE"/>
    <w:rsid w:val="00010F79"/>
    <w:rsid w:val="0004251A"/>
    <w:rsid w:val="0009354A"/>
    <w:rsid w:val="000D045B"/>
    <w:rsid w:val="00131AEB"/>
    <w:rsid w:val="00167636"/>
    <w:rsid w:val="001C5E37"/>
    <w:rsid w:val="001D0DEF"/>
    <w:rsid w:val="002B15AA"/>
    <w:rsid w:val="002D5632"/>
    <w:rsid w:val="00300066"/>
    <w:rsid w:val="00301039"/>
    <w:rsid w:val="00467CBA"/>
    <w:rsid w:val="00472648"/>
    <w:rsid w:val="00472E2E"/>
    <w:rsid w:val="00580364"/>
    <w:rsid w:val="005B01D0"/>
    <w:rsid w:val="005D52E1"/>
    <w:rsid w:val="006453E5"/>
    <w:rsid w:val="00667EA2"/>
    <w:rsid w:val="0069758C"/>
    <w:rsid w:val="006A24E3"/>
    <w:rsid w:val="007D1C10"/>
    <w:rsid w:val="00867D29"/>
    <w:rsid w:val="008B691C"/>
    <w:rsid w:val="008F6916"/>
    <w:rsid w:val="00952BEF"/>
    <w:rsid w:val="00995A06"/>
    <w:rsid w:val="009C4D0A"/>
    <w:rsid w:val="009C72A3"/>
    <w:rsid w:val="009E3F06"/>
    <w:rsid w:val="009E697A"/>
    <w:rsid w:val="009F3260"/>
    <w:rsid w:val="00A353B1"/>
    <w:rsid w:val="00A560C3"/>
    <w:rsid w:val="00A87B49"/>
    <w:rsid w:val="00AB34AB"/>
    <w:rsid w:val="00AF4C81"/>
    <w:rsid w:val="00B11210"/>
    <w:rsid w:val="00C4475C"/>
    <w:rsid w:val="00C466A7"/>
    <w:rsid w:val="00D33E65"/>
    <w:rsid w:val="00DE4DE4"/>
    <w:rsid w:val="00E54235"/>
    <w:rsid w:val="00E80FD6"/>
    <w:rsid w:val="00EB3D62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45A4A8-716C-4B27-97E7-209B5C33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2019-01-18T12:12:00Z</cp:lastPrinted>
  <dcterms:created xsi:type="dcterms:W3CDTF">2019-01-25T14:04:00Z</dcterms:created>
  <dcterms:modified xsi:type="dcterms:W3CDTF">2019-01-25T14:04:00Z</dcterms:modified>
</cp:coreProperties>
</file>