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8110DA">
        <w:rPr>
          <w:b/>
          <w:szCs w:val="24"/>
          <w:u w:val="single"/>
        </w:rPr>
        <w:t>0</w:t>
      </w:r>
      <w:r w:rsidR="00E60419">
        <w:rPr>
          <w:b/>
          <w:szCs w:val="24"/>
          <w:u w:val="single"/>
        </w:rPr>
        <w:t>8</w:t>
      </w:r>
      <w:r w:rsidR="00C14F56">
        <w:rPr>
          <w:b/>
          <w:szCs w:val="24"/>
          <w:u w:val="single"/>
        </w:rPr>
        <w:t>8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52444">
        <w:rPr>
          <w:b/>
          <w:color w:val="0D0D0D" w:themeColor="text1" w:themeTint="F2"/>
          <w:szCs w:val="24"/>
          <w:u w:val="single"/>
        </w:rPr>
        <w:t>2</w:t>
      </w:r>
      <w:r w:rsidR="008110DA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8110DA">
        <w:rPr>
          <w:b/>
          <w:color w:val="0D0D0D" w:themeColor="text1" w:themeTint="F2"/>
          <w:szCs w:val="24"/>
          <w:u w:val="single"/>
        </w:rPr>
        <w:t>FEVEREI</w:t>
      </w:r>
      <w:r w:rsidR="00652444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C14F56">
        <w:rPr>
          <w:b/>
          <w:szCs w:val="24"/>
        </w:rPr>
        <w:t>ORIENTADORA EDUCACIONAL</w:t>
      </w:r>
      <w:r w:rsidR="008110DA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8110DA">
        <w:rPr>
          <w:szCs w:val="24"/>
        </w:rPr>
        <w:t>5.</w:t>
      </w:r>
      <w:r w:rsidR="00C14F56">
        <w:rPr>
          <w:szCs w:val="24"/>
        </w:rPr>
        <w:t>611</w:t>
      </w:r>
      <w:r>
        <w:rPr>
          <w:szCs w:val="24"/>
        </w:rPr>
        <w:t>/201</w:t>
      </w:r>
      <w:r w:rsidR="008110D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C14F56">
        <w:rPr>
          <w:b/>
          <w:szCs w:val="24"/>
        </w:rPr>
        <w:t>ANDREA MAURA FRANCESCHI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C14F56">
        <w:rPr>
          <w:szCs w:val="24"/>
        </w:rPr>
        <w:t>11034731-7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C862ED">
        <w:rPr>
          <w:szCs w:val="24"/>
        </w:rPr>
        <w:t>DETRAN</w:t>
      </w:r>
      <w:r w:rsidR="00B85780">
        <w:rPr>
          <w:szCs w:val="24"/>
        </w:rPr>
        <w:t>/RJ</w:t>
      </w:r>
      <w:r w:rsidR="00601DE5">
        <w:rPr>
          <w:szCs w:val="24"/>
        </w:rPr>
        <w:t xml:space="preserve"> em </w:t>
      </w:r>
      <w:r w:rsidR="00C14F56">
        <w:rPr>
          <w:szCs w:val="24"/>
        </w:rPr>
        <w:t>30</w:t>
      </w:r>
      <w:r w:rsidR="00601DE5">
        <w:rPr>
          <w:szCs w:val="24"/>
        </w:rPr>
        <w:t>/</w:t>
      </w:r>
      <w:r w:rsidR="00E60419">
        <w:rPr>
          <w:szCs w:val="24"/>
        </w:rPr>
        <w:t>0</w:t>
      </w:r>
      <w:r w:rsidR="00C14F56">
        <w:rPr>
          <w:szCs w:val="24"/>
        </w:rPr>
        <w:t>5</w:t>
      </w:r>
      <w:r w:rsidR="00601DE5">
        <w:rPr>
          <w:szCs w:val="24"/>
        </w:rPr>
        <w:t>/20</w:t>
      </w:r>
      <w:r w:rsidR="000F76EC">
        <w:rPr>
          <w:szCs w:val="24"/>
        </w:rPr>
        <w:t>1</w:t>
      </w:r>
      <w:r w:rsidR="00C14F56">
        <w:rPr>
          <w:szCs w:val="24"/>
        </w:rPr>
        <w:t>2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C14F56">
        <w:rPr>
          <w:b/>
          <w:szCs w:val="24"/>
        </w:rPr>
        <w:t>ORIENTADORA EDUCACIONAL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8110DA">
        <w:rPr>
          <w:szCs w:val="24"/>
        </w:rPr>
        <w:t>21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652444">
        <w:rPr>
          <w:szCs w:val="24"/>
        </w:rPr>
        <w:t>2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52444">
        <w:rPr>
          <w:szCs w:val="24"/>
        </w:rPr>
        <w:t>2</w:t>
      </w:r>
      <w:r w:rsidR="008110DA">
        <w:rPr>
          <w:szCs w:val="24"/>
        </w:rPr>
        <w:t>1</w:t>
      </w:r>
      <w:r w:rsidRPr="00787E24">
        <w:rPr>
          <w:szCs w:val="24"/>
        </w:rPr>
        <w:t xml:space="preserve"> de </w:t>
      </w:r>
      <w:r w:rsidR="008110DA">
        <w:rPr>
          <w:szCs w:val="24"/>
        </w:rPr>
        <w:t>fevereiro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8A6" w:rsidRDefault="007C78A6" w:rsidP="003620ED">
      <w:r>
        <w:separator/>
      </w:r>
    </w:p>
  </w:endnote>
  <w:endnote w:type="continuationSeparator" w:id="0">
    <w:p w:rsidR="007C78A6" w:rsidRDefault="007C78A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8A6" w:rsidRDefault="007C78A6" w:rsidP="003620ED">
      <w:r>
        <w:separator/>
      </w:r>
    </w:p>
  </w:footnote>
  <w:footnote w:type="continuationSeparator" w:id="0">
    <w:p w:rsidR="007C78A6" w:rsidRDefault="007C78A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C78A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78A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C78A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112E"/>
    <w:rsid w:val="000969DE"/>
    <w:rsid w:val="000A5835"/>
    <w:rsid w:val="000C2E0D"/>
    <w:rsid w:val="000D101A"/>
    <w:rsid w:val="000D1869"/>
    <w:rsid w:val="000F76EC"/>
    <w:rsid w:val="001C4613"/>
    <w:rsid w:val="001E1243"/>
    <w:rsid w:val="00210A79"/>
    <w:rsid w:val="00225B8D"/>
    <w:rsid w:val="0023502E"/>
    <w:rsid w:val="002846FF"/>
    <w:rsid w:val="00284734"/>
    <w:rsid w:val="00294D49"/>
    <w:rsid w:val="002A61FD"/>
    <w:rsid w:val="00351568"/>
    <w:rsid w:val="003620ED"/>
    <w:rsid w:val="00367B02"/>
    <w:rsid w:val="003C0B25"/>
    <w:rsid w:val="003F422C"/>
    <w:rsid w:val="00426029"/>
    <w:rsid w:val="004A6909"/>
    <w:rsid w:val="004C7CD0"/>
    <w:rsid w:val="004E099E"/>
    <w:rsid w:val="00582F3B"/>
    <w:rsid w:val="005957A0"/>
    <w:rsid w:val="005A391F"/>
    <w:rsid w:val="005B7A34"/>
    <w:rsid w:val="005E59A3"/>
    <w:rsid w:val="005F0A42"/>
    <w:rsid w:val="00600295"/>
    <w:rsid w:val="00601DE5"/>
    <w:rsid w:val="00603356"/>
    <w:rsid w:val="00613D2D"/>
    <w:rsid w:val="00634DD4"/>
    <w:rsid w:val="00652444"/>
    <w:rsid w:val="00672197"/>
    <w:rsid w:val="0068091C"/>
    <w:rsid w:val="006865B4"/>
    <w:rsid w:val="00696FC7"/>
    <w:rsid w:val="006A5A6B"/>
    <w:rsid w:val="006B0287"/>
    <w:rsid w:val="00700202"/>
    <w:rsid w:val="00707AFF"/>
    <w:rsid w:val="00710C29"/>
    <w:rsid w:val="00730194"/>
    <w:rsid w:val="007646ED"/>
    <w:rsid w:val="00775B99"/>
    <w:rsid w:val="00783C3B"/>
    <w:rsid w:val="00787E24"/>
    <w:rsid w:val="007918B4"/>
    <w:rsid w:val="007C78A6"/>
    <w:rsid w:val="007D05B0"/>
    <w:rsid w:val="007F1241"/>
    <w:rsid w:val="007F1275"/>
    <w:rsid w:val="008110DA"/>
    <w:rsid w:val="00821DB7"/>
    <w:rsid w:val="00823D3F"/>
    <w:rsid w:val="008A54A2"/>
    <w:rsid w:val="008C43D3"/>
    <w:rsid w:val="0092761B"/>
    <w:rsid w:val="00931C5E"/>
    <w:rsid w:val="009D312B"/>
    <w:rsid w:val="009E355A"/>
    <w:rsid w:val="009E4BF3"/>
    <w:rsid w:val="009F34BC"/>
    <w:rsid w:val="00A152F7"/>
    <w:rsid w:val="00A60091"/>
    <w:rsid w:val="00A76D87"/>
    <w:rsid w:val="00A87F89"/>
    <w:rsid w:val="00AF0075"/>
    <w:rsid w:val="00B363AC"/>
    <w:rsid w:val="00B513B3"/>
    <w:rsid w:val="00B85780"/>
    <w:rsid w:val="00BA0D19"/>
    <w:rsid w:val="00BD4CFC"/>
    <w:rsid w:val="00BF444E"/>
    <w:rsid w:val="00C14F56"/>
    <w:rsid w:val="00C23442"/>
    <w:rsid w:val="00C545FC"/>
    <w:rsid w:val="00C862ED"/>
    <w:rsid w:val="00CB213D"/>
    <w:rsid w:val="00CB780A"/>
    <w:rsid w:val="00CD752A"/>
    <w:rsid w:val="00CF2BC8"/>
    <w:rsid w:val="00CF6E55"/>
    <w:rsid w:val="00D34888"/>
    <w:rsid w:val="00D3798C"/>
    <w:rsid w:val="00D60469"/>
    <w:rsid w:val="00DD6103"/>
    <w:rsid w:val="00E17BE7"/>
    <w:rsid w:val="00E20B76"/>
    <w:rsid w:val="00E51655"/>
    <w:rsid w:val="00E60419"/>
    <w:rsid w:val="00E6536E"/>
    <w:rsid w:val="00EF3269"/>
    <w:rsid w:val="00EF3472"/>
    <w:rsid w:val="00F05BC2"/>
    <w:rsid w:val="00F32F6D"/>
    <w:rsid w:val="00F56282"/>
    <w:rsid w:val="00F81361"/>
    <w:rsid w:val="00F94045"/>
    <w:rsid w:val="00FA0099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C54C67C-1312-4E76-9E72-0EF6EFBA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2019-03-08T15:14:00Z</dcterms:created>
  <dcterms:modified xsi:type="dcterms:W3CDTF">2019-03-08T15:14:00Z</dcterms:modified>
</cp:coreProperties>
</file>