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bookmarkStart w:id="0" w:name="_GoBack"/>
      <w:bookmarkEnd w:id="0"/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0564C4">
        <w:rPr>
          <w:b/>
          <w:szCs w:val="24"/>
          <w:u w:val="single"/>
        </w:rPr>
        <w:t>075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0564C4">
        <w:rPr>
          <w:b/>
          <w:color w:val="0D0D0D" w:themeColor="text1" w:themeTint="F2"/>
          <w:szCs w:val="24"/>
          <w:u w:val="single"/>
        </w:rPr>
        <w:t>21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0564C4">
        <w:rPr>
          <w:b/>
          <w:color w:val="0D0D0D" w:themeColor="text1" w:themeTint="F2"/>
          <w:szCs w:val="24"/>
          <w:u w:val="single"/>
        </w:rPr>
        <w:t>FEVEREI</w:t>
      </w:r>
      <w:r w:rsidR="00A50FE0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0564C4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A77573" w:rsidRDefault="00787E24" w:rsidP="00787E24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 w:rsidR="00C91856"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 w:rsidR="00C91856"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 w:rsidR="00C91856"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 w:rsidR="00C91856"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 w:rsidR="00C91856"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 w:rsidR="00C91856"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 w:rsidR="00C91856"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0564C4">
        <w:rPr>
          <w:b/>
          <w:szCs w:val="24"/>
        </w:rPr>
        <w:t>FISCAL DE OBRAS</w:t>
      </w:r>
      <w:r w:rsidRPr="00A77573">
        <w:rPr>
          <w:b/>
          <w:szCs w:val="24"/>
        </w:rPr>
        <w:t xml:space="preserve"> </w:t>
      </w:r>
      <w:r w:rsidR="00C91856">
        <w:rPr>
          <w:b/>
          <w:szCs w:val="24"/>
        </w:rPr>
        <w:t>DO QUADRO</w:t>
      </w:r>
      <w:r w:rsidRPr="00A77573">
        <w:rPr>
          <w:b/>
          <w:szCs w:val="24"/>
        </w:rPr>
        <w:t xml:space="preserve"> P</w:t>
      </w:r>
      <w:r w:rsidR="00C91856"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 w:rsidR="00C91856"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 w:rsidR="00C91856"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0564C4">
        <w:rPr>
          <w:szCs w:val="24"/>
        </w:rPr>
        <w:t>5</w:t>
      </w:r>
      <w:r w:rsidR="004B4B9F">
        <w:rPr>
          <w:szCs w:val="24"/>
        </w:rPr>
        <w:t>.</w:t>
      </w:r>
      <w:r w:rsidR="000564C4">
        <w:rPr>
          <w:szCs w:val="24"/>
        </w:rPr>
        <w:t>578</w:t>
      </w:r>
      <w:r>
        <w:rPr>
          <w:szCs w:val="24"/>
        </w:rPr>
        <w:t>/201</w:t>
      </w:r>
      <w:r w:rsidR="000564C4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0564C4">
        <w:rPr>
          <w:b/>
          <w:szCs w:val="24"/>
        </w:rPr>
        <w:t>RAFAEL CI</w:t>
      </w:r>
      <w:r w:rsidR="00BA4DC6">
        <w:rPr>
          <w:b/>
          <w:szCs w:val="24"/>
        </w:rPr>
        <w:t>O</w:t>
      </w:r>
      <w:r w:rsidR="000564C4">
        <w:rPr>
          <w:b/>
          <w:szCs w:val="24"/>
        </w:rPr>
        <w:t>DARIO DA SILVA</w:t>
      </w:r>
      <w:r w:rsidRPr="00787E24">
        <w:rPr>
          <w:b/>
          <w:szCs w:val="24"/>
        </w:rPr>
        <w:t>,</w:t>
      </w:r>
      <w:r w:rsidR="0027640E">
        <w:rPr>
          <w:b/>
          <w:szCs w:val="24"/>
        </w:rPr>
        <w:t xml:space="preserve"> </w:t>
      </w:r>
      <w:r w:rsidRPr="00787E24">
        <w:rPr>
          <w:szCs w:val="24"/>
        </w:rPr>
        <w:t xml:space="preserve">portador da Carteira de Identidade nº </w:t>
      </w:r>
      <w:r w:rsidR="000564C4">
        <w:rPr>
          <w:szCs w:val="24"/>
        </w:rPr>
        <w:t>12809688-0</w:t>
      </w:r>
      <w:r w:rsidRPr="00787E24">
        <w:rPr>
          <w:szCs w:val="24"/>
        </w:rPr>
        <w:t xml:space="preserve">, emitida em </w:t>
      </w:r>
      <w:r w:rsidR="000564C4">
        <w:rPr>
          <w:szCs w:val="24"/>
        </w:rPr>
        <w:t>20</w:t>
      </w:r>
      <w:r w:rsidRPr="00787E24">
        <w:rPr>
          <w:szCs w:val="24"/>
        </w:rPr>
        <w:t>/</w:t>
      </w:r>
      <w:r w:rsidR="00623D89">
        <w:rPr>
          <w:szCs w:val="24"/>
        </w:rPr>
        <w:t>0</w:t>
      </w:r>
      <w:r w:rsidR="000564C4">
        <w:rPr>
          <w:szCs w:val="24"/>
        </w:rPr>
        <w:t>2</w:t>
      </w:r>
      <w:r w:rsidRPr="00787E24">
        <w:rPr>
          <w:szCs w:val="24"/>
        </w:rPr>
        <w:t>/</w:t>
      </w:r>
      <w:r w:rsidR="000564C4">
        <w:rPr>
          <w:szCs w:val="24"/>
        </w:rPr>
        <w:t>1998</w:t>
      </w:r>
      <w:r w:rsidR="004B4B9F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0564C4">
        <w:rPr>
          <w:szCs w:val="24"/>
        </w:rPr>
        <w:t>IFP/</w:t>
      </w:r>
      <w:r w:rsidR="00665EF4">
        <w:rPr>
          <w:szCs w:val="24"/>
        </w:rPr>
        <w:t>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0564C4">
        <w:rPr>
          <w:b/>
          <w:szCs w:val="24"/>
        </w:rPr>
        <w:t>FISCAL DE OBRAS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0564C4">
        <w:rPr>
          <w:szCs w:val="24"/>
        </w:rPr>
        <w:t>21</w:t>
      </w:r>
      <w:r w:rsidR="00623D89">
        <w:rPr>
          <w:szCs w:val="24"/>
        </w:rPr>
        <w:t>/</w:t>
      </w:r>
      <w:r w:rsidR="000564C4">
        <w:rPr>
          <w:szCs w:val="24"/>
        </w:rPr>
        <w:t>02</w:t>
      </w:r>
      <w:r w:rsidR="00A77573">
        <w:rPr>
          <w:szCs w:val="24"/>
        </w:rPr>
        <w:t>/201</w:t>
      </w:r>
      <w:r w:rsidR="000564C4">
        <w:rPr>
          <w:szCs w:val="24"/>
        </w:rPr>
        <w:t>9</w:t>
      </w:r>
      <w:r w:rsidR="00A77573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0564C4">
        <w:rPr>
          <w:szCs w:val="24"/>
        </w:rPr>
        <w:t xml:space="preserve">21 </w:t>
      </w:r>
      <w:r w:rsidRPr="00787E24">
        <w:rPr>
          <w:szCs w:val="24"/>
        </w:rPr>
        <w:t xml:space="preserve">de </w:t>
      </w:r>
      <w:r w:rsidR="000564C4">
        <w:rPr>
          <w:szCs w:val="24"/>
        </w:rPr>
        <w:t>fevereiro</w:t>
      </w:r>
      <w:r>
        <w:rPr>
          <w:szCs w:val="24"/>
        </w:rPr>
        <w:t xml:space="preserve"> de 201</w:t>
      </w:r>
      <w:r w:rsidR="000564C4">
        <w:rPr>
          <w:szCs w:val="24"/>
        </w:rPr>
        <w:t>9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762" w:rsidRDefault="00DB3762" w:rsidP="003620ED">
      <w:r>
        <w:separator/>
      </w:r>
    </w:p>
  </w:endnote>
  <w:endnote w:type="continuationSeparator" w:id="0">
    <w:p w:rsidR="00DB3762" w:rsidRDefault="00DB376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762" w:rsidRDefault="00DB3762" w:rsidP="003620ED">
      <w:r>
        <w:separator/>
      </w:r>
    </w:p>
  </w:footnote>
  <w:footnote w:type="continuationSeparator" w:id="0">
    <w:p w:rsidR="00DB3762" w:rsidRDefault="00DB376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B37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376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B37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2B6"/>
    <w:rsid w:val="000254BE"/>
    <w:rsid w:val="00050CCE"/>
    <w:rsid w:val="000564C4"/>
    <w:rsid w:val="000969DE"/>
    <w:rsid w:val="000A7CF6"/>
    <w:rsid w:val="000C2E0D"/>
    <w:rsid w:val="001406B5"/>
    <w:rsid w:val="00165F06"/>
    <w:rsid w:val="001C4613"/>
    <w:rsid w:val="001E1243"/>
    <w:rsid w:val="001F4254"/>
    <w:rsid w:val="0023502E"/>
    <w:rsid w:val="00240528"/>
    <w:rsid w:val="0027640E"/>
    <w:rsid w:val="00286FB6"/>
    <w:rsid w:val="00294D49"/>
    <w:rsid w:val="002A61FD"/>
    <w:rsid w:val="002E5473"/>
    <w:rsid w:val="003057D1"/>
    <w:rsid w:val="00326B9E"/>
    <w:rsid w:val="00333C16"/>
    <w:rsid w:val="00351568"/>
    <w:rsid w:val="003620ED"/>
    <w:rsid w:val="00367B02"/>
    <w:rsid w:val="003B026F"/>
    <w:rsid w:val="003F422C"/>
    <w:rsid w:val="00426029"/>
    <w:rsid w:val="0043111B"/>
    <w:rsid w:val="00432F0C"/>
    <w:rsid w:val="004B4B9F"/>
    <w:rsid w:val="004D72E8"/>
    <w:rsid w:val="004E099E"/>
    <w:rsid w:val="0056157D"/>
    <w:rsid w:val="00584BD0"/>
    <w:rsid w:val="00585ACD"/>
    <w:rsid w:val="00591158"/>
    <w:rsid w:val="005957A0"/>
    <w:rsid w:val="005B7A34"/>
    <w:rsid w:val="005E59A3"/>
    <w:rsid w:val="00623D89"/>
    <w:rsid w:val="00634DD4"/>
    <w:rsid w:val="00642010"/>
    <w:rsid w:val="00665EF4"/>
    <w:rsid w:val="00672197"/>
    <w:rsid w:val="0068091C"/>
    <w:rsid w:val="00707AFF"/>
    <w:rsid w:val="00710C29"/>
    <w:rsid w:val="00711E81"/>
    <w:rsid w:val="00730194"/>
    <w:rsid w:val="007539BB"/>
    <w:rsid w:val="007545DB"/>
    <w:rsid w:val="00775B99"/>
    <w:rsid w:val="00783C3B"/>
    <w:rsid w:val="00787E24"/>
    <w:rsid w:val="0079700E"/>
    <w:rsid w:val="007C7633"/>
    <w:rsid w:val="007D05B0"/>
    <w:rsid w:val="007D2012"/>
    <w:rsid w:val="007F1241"/>
    <w:rsid w:val="00821DB7"/>
    <w:rsid w:val="008950EF"/>
    <w:rsid w:val="008C35C1"/>
    <w:rsid w:val="008C43D3"/>
    <w:rsid w:val="00921309"/>
    <w:rsid w:val="0092761B"/>
    <w:rsid w:val="00947296"/>
    <w:rsid w:val="00956F4B"/>
    <w:rsid w:val="00992466"/>
    <w:rsid w:val="00994B59"/>
    <w:rsid w:val="009E355A"/>
    <w:rsid w:val="009E4BF3"/>
    <w:rsid w:val="00A1101A"/>
    <w:rsid w:val="00A152F7"/>
    <w:rsid w:val="00A50FE0"/>
    <w:rsid w:val="00A60091"/>
    <w:rsid w:val="00A76D87"/>
    <w:rsid w:val="00A77573"/>
    <w:rsid w:val="00A77BD1"/>
    <w:rsid w:val="00A87F89"/>
    <w:rsid w:val="00AC49D1"/>
    <w:rsid w:val="00B513B3"/>
    <w:rsid w:val="00BA4DC6"/>
    <w:rsid w:val="00BF444E"/>
    <w:rsid w:val="00BF7652"/>
    <w:rsid w:val="00C33E6D"/>
    <w:rsid w:val="00C545FC"/>
    <w:rsid w:val="00C5528E"/>
    <w:rsid w:val="00C91856"/>
    <w:rsid w:val="00CB213D"/>
    <w:rsid w:val="00CC7C9B"/>
    <w:rsid w:val="00D26C99"/>
    <w:rsid w:val="00D57C40"/>
    <w:rsid w:val="00D60469"/>
    <w:rsid w:val="00D81512"/>
    <w:rsid w:val="00D9033B"/>
    <w:rsid w:val="00DB3762"/>
    <w:rsid w:val="00DB6CA8"/>
    <w:rsid w:val="00DF3E13"/>
    <w:rsid w:val="00E24216"/>
    <w:rsid w:val="00E3361D"/>
    <w:rsid w:val="00E6536E"/>
    <w:rsid w:val="00EF3269"/>
    <w:rsid w:val="00EF3472"/>
    <w:rsid w:val="00EF5ED7"/>
    <w:rsid w:val="00F05BC2"/>
    <w:rsid w:val="00F22851"/>
    <w:rsid w:val="00F32F6D"/>
    <w:rsid w:val="00F646C6"/>
    <w:rsid w:val="00F81361"/>
    <w:rsid w:val="00FA426A"/>
    <w:rsid w:val="00FA7E50"/>
    <w:rsid w:val="00FC41D3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42E51AD-1BB4-476F-91D4-D83D8A81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2019-03-08T15:02:00Z</dcterms:created>
  <dcterms:modified xsi:type="dcterms:W3CDTF">2019-03-08T15:02:00Z</dcterms:modified>
</cp:coreProperties>
</file>