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7858E7">
        <w:t>0</w:t>
      </w:r>
      <w:r w:rsidR="00AA0F8C">
        <w:t>6</w:t>
      </w:r>
      <w:r w:rsidR="00E57DA4">
        <w:t>1</w:t>
      </w:r>
      <w:r>
        <w:t xml:space="preserve"> – DE </w:t>
      </w:r>
      <w:r w:rsidR="00E57DA4">
        <w:t>18</w:t>
      </w:r>
      <w:r>
        <w:t xml:space="preserve"> DE </w:t>
      </w:r>
      <w:r w:rsidR="00E57DA4">
        <w:t>FEVER</w:t>
      </w:r>
      <w:r w:rsidR="007858E7">
        <w:t>EI</w:t>
      </w:r>
      <w:r w:rsidR="00F20C04">
        <w:t>RO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E57DA4">
        <w:t>3.953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E57DA4">
        <w:t>3.953</w:t>
      </w:r>
      <w:r w:rsidR="0090479A">
        <w:t>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E57DA4">
        <w:rPr>
          <w:b/>
        </w:rPr>
        <w:t>ALINE MOREIRA DA CUNHA BARBOSA</w:t>
      </w:r>
      <w:r w:rsidR="00E54701">
        <w:rPr>
          <w:b/>
        </w:rPr>
        <w:t>,</w:t>
      </w:r>
      <w:r>
        <w:t xml:space="preserve"> Efetiva, </w:t>
      </w:r>
      <w:r w:rsidR="00E57DA4">
        <w:t>Professor II 14 SUP 25H</w:t>
      </w:r>
      <w:r>
        <w:t xml:space="preserve">, Matrícula </w:t>
      </w:r>
      <w:r w:rsidR="00E57DA4">
        <w:t>9022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E57DA4">
        <w:t>3.953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57DA4">
        <w:t>07</w:t>
      </w:r>
      <w:r w:rsidR="00E660D7">
        <w:t>/</w:t>
      </w:r>
      <w:r w:rsidR="00AA0F8C">
        <w:t>0</w:t>
      </w:r>
      <w:r w:rsidR="00E57DA4">
        <w:t>2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E57DA4">
        <w:t>18</w:t>
      </w:r>
      <w:r w:rsidR="00536777">
        <w:t xml:space="preserve"> </w:t>
      </w:r>
      <w:r>
        <w:t xml:space="preserve">de </w:t>
      </w:r>
      <w:r w:rsidR="00E57DA4">
        <w:t>fevereiro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13" w:rsidRDefault="00527113" w:rsidP="003620ED">
      <w:r>
        <w:separator/>
      </w:r>
    </w:p>
  </w:endnote>
  <w:endnote w:type="continuationSeparator" w:id="0">
    <w:p w:rsidR="00527113" w:rsidRDefault="0052711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13" w:rsidRDefault="00527113" w:rsidP="003620ED">
      <w:r>
        <w:separator/>
      </w:r>
    </w:p>
  </w:footnote>
  <w:footnote w:type="continuationSeparator" w:id="0">
    <w:p w:rsidR="00527113" w:rsidRDefault="0052711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271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711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271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D2299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308E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C498C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27113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48AA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36FF9"/>
    <w:rsid w:val="008415FF"/>
    <w:rsid w:val="0087214B"/>
    <w:rsid w:val="0088270F"/>
    <w:rsid w:val="00885E03"/>
    <w:rsid w:val="0089156E"/>
    <w:rsid w:val="0089281B"/>
    <w:rsid w:val="008A51A8"/>
    <w:rsid w:val="008B35DB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1779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5790A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57DA4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9243702-A660-4044-B108-AC36E11F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7F731-F0AE-4D42-AB43-47699837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2019-02-21T17:11:00Z</dcterms:created>
  <dcterms:modified xsi:type="dcterms:W3CDTF">2019-02-21T17:11:00Z</dcterms:modified>
</cp:coreProperties>
</file>