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DD38EE">
        <w:rPr>
          <w:b/>
          <w:szCs w:val="24"/>
          <w:u w:val="single"/>
        </w:rPr>
        <w:t>5</w:t>
      </w:r>
      <w:r w:rsidR="00402206">
        <w:rPr>
          <w:b/>
          <w:szCs w:val="24"/>
          <w:u w:val="single"/>
        </w:rPr>
        <w:t>56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402206">
        <w:rPr>
          <w:b/>
          <w:color w:val="0D0D0D" w:themeColor="text1" w:themeTint="F2"/>
          <w:szCs w:val="24"/>
          <w:u w:val="single"/>
        </w:rPr>
        <w:t>12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D38EE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402206">
        <w:rPr>
          <w:b/>
          <w:szCs w:val="24"/>
        </w:rPr>
        <w:t>O</w:t>
      </w:r>
      <w:r w:rsidR="00F17A01">
        <w:rPr>
          <w:b/>
          <w:szCs w:val="24"/>
        </w:rPr>
        <w:t>R</w:t>
      </w:r>
      <w:r w:rsidR="00402206">
        <w:rPr>
          <w:b/>
          <w:szCs w:val="24"/>
        </w:rPr>
        <w:t>IENTADOR PEDAGÓGICO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02206">
        <w:rPr>
          <w:szCs w:val="24"/>
        </w:rPr>
        <w:t>18</w:t>
      </w:r>
      <w:r w:rsidR="00040613">
        <w:rPr>
          <w:szCs w:val="24"/>
        </w:rPr>
        <w:t>.</w:t>
      </w:r>
      <w:r w:rsidR="00402206">
        <w:rPr>
          <w:szCs w:val="24"/>
        </w:rPr>
        <w:t>846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02206">
        <w:rPr>
          <w:b/>
          <w:szCs w:val="24"/>
        </w:rPr>
        <w:t>SILVANA DE SANTA RITA DA COSTA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</w:t>
      </w:r>
      <w:r w:rsidR="00402206">
        <w:rPr>
          <w:szCs w:val="24"/>
        </w:rPr>
        <w:t>o</w:t>
      </w:r>
      <w:r w:rsidRPr="00787E24">
        <w:rPr>
          <w:szCs w:val="24"/>
        </w:rPr>
        <w:t xml:space="preserve"> </w:t>
      </w:r>
      <w:r w:rsidR="00402206">
        <w:rPr>
          <w:szCs w:val="24"/>
        </w:rPr>
        <w:t>CPF</w:t>
      </w:r>
      <w:r w:rsidRPr="00787E24">
        <w:rPr>
          <w:szCs w:val="24"/>
        </w:rPr>
        <w:t xml:space="preserve"> nº </w:t>
      </w:r>
      <w:r w:rsidR="00402206">
        <w:rPr>
          <w:szCs w:val="24"/>
        </w:rPr>
        <w:t>087.704.647-66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expedid</w:t>
      </w:r>
      <w:r w:rsidR="00402206">
        <w:rPr>
          <w:szCs w:val="24"/>
        </w:rPr>
        <w:t>o</w:t>
      </w:r>
      <w:r w:rsidRPr="00787E24">
        <w:rPr>
          <w:szCs w:val="24"/>
        </w:rPr>
        <w:t xml:space="preserve"> pelo </w:t>
      </w:r>
      <w:r w:rsidR="00402206">
        <w:rPr>
          <w:szCs w:val="24"/>
        </w:rPr>
        <w:t>Ministério da Fazenda – Secretaria Receita Federal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02206">
        <w:rPr>
          <w:b/>
          <w:szCs w:val="24"/>
        </w:rPr>
        <w:t>ORIENTADOR PEDAGÓGICO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402206">
        <w:rPr>
          <w:szCs w:val="24"/>
        </w:rPr>
        <w:t>09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DD38EE">
        <w:rPr>
          <w:szCs w:val="24"/>
        </w:rPr>
        <w:t>8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402206">
        <w:rPr>
          <w:szCs w:val="24"/>
        </w:rPr>
        <w:t>12</w:t>
      </w:r>
      <w:r w:rsidRPr="00787E24">
        <w:rPr>
          <w:szCs w:val="24"/>
        </w:rPr>
        <w:t xml:space="preserve"> de </w:t>
      </w:r>
      <w:r w:rsidR="00DD38EE">
        <w:rPr>
          <w:szCs w:val="24"/>
        </w:rPr>
        <w:t>agosto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C74" w:rsidRDefault="005C6C74" w:rsidP="003620ED">
      <w:r>
        <w:separator/>
      </w:r>
    </w:p>
  </w:endnote>
  <w:endnote w:type="continuationSeparator" w:id="0">
    <w:p w:rsidR="005C6C74" w:rsidRDefault="005C6C7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C74" w:rsidRDefault="005C6C74" w:rsidP="003620ED">
      <w:r>
        <w:separator/>
      </w:r>
    </w:p>
  </w:footnote>
  <w:footnote w:type="continuationSeparator" w:id="0">
    <w:p w:rsidR="005C6C74" w:rsidRDefault="005C6C7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B38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2B386E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DD38EE" w:rsidRPr="00081260" w:rsidRDefault="00DD38EE" w:rsidP="00DD38EE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DD38EE" w:rsidRPr="00081260" w:rsidRDefault="00DD38EE" w:rsidP="00DD38EE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DD38EE" w:rsidRPr="00081260" w:rsidRDefault="00DD38EE" w:rsidP="00DD38EE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DD38EE" w:rsidRDefault="002B386E" w:rsidP="00DD38EE">
                  <w:r w:rsidRPr="002B386E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B38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2949"/>
    <w:rsid w:val="00016946"/>
    <w:rsid w:val="000216F2"/>
    <w:rsid w:val="00040613"/>
    <w:rsid w:val="00084A0D"/>
    <w:rsid w:val="000969DE"/>
    <w:rsid w:val="000C2E0D"/>
    <w:rsid w:val="000D1869"/>
    <w:rsid w:val="00100601"/>
    <w:rsid w:val="001878D6"/>
    <w:rsid w:val="001972F9"/>
    <w:rsid w:val="001C4613"/>
    <w:rsid w:val="001E1243"/>
    <w:rsid w:val="00210A79"/>
    <w:rsid w:val="0023502E"/>
    <w:rsid w:val="00240238"/>
    <w:rsid w:val="00240CA9"/>
    <w:rsid w:val="00267663"/>
    <w:rsid w:val="00280324"/>
    <w:rsid w:val="00284112"/>
    <w:rsid w:val="002846FF"/>
    <w:rsid w:val="00294D49"/>
    <w:rsid w:val="002A61FD"/>
    <w:rsid w:val="002B386E"/>
    <w:rsid w:val="002F09DE"/>
    <w:rsid w:val="002F6667"/>
    <w:rsid w:val="003264C9"/>
    <w:rsid w:val="00343CA6"/>
    <w:rsid w:val="00351568"/>
    <w:rsid w:val="003620ED"/>
    <w:rsid w:val="00367B02"/>
    <w:rsid w:val="003C0B25"/>
    <w:rsid w:val="003F422C"/>
    <w:rsid w:val="00402206"/>
    <w:rsid w:val="00426029"/>
    <w:rsid w:val="00485C13"/>
    <w:rsid w:val="00494F7D"/>
    <w:rsid w:val="004D7F1D"/>
    <w:rsid w:val="004E099E"/>
    <w:rsid w:val="005828A6"/>
    <w:rsid w:val="005957A0"/>
    <w:rsid w:val="005A391F"/>
    <w:rsid w:val="005B7A34"/>
    <w:rsid w:val="005C6C7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6D5AB1"/>
    <w:rsid w:val="006E6535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7F7999"/>
    <w:rsid w:val="008129A0"/>
    <w:rsid w:val="00812C21"/>
    <w:rsid w:val="00821DB7"/>
    <w:rsid w:val="00823D3F"/>
    <w:rsid w:val="008C43D3"/>
    <w:rsid w:val="008E103A"/>
    <w:rsid w:val="008E23A5"/>
    <w:rsid w:val="0092761B"/>
    <w:rsid w:val="00971A3B"/>
    <w:rsid w:val="009A4B66"/>
    <w:rsid w:val="009D312B"/>
    <w:rsid w:val="009E094D"/>
    <w:rsid w:val="009E355A"/>
    <w:rsid w:val="009E4BF3"/>
    <w:rsid w:val="009F34BC"/>
    <w:rsid w:val="00A039AF"/>
    <w:rsid w:val="00A152F7"/>
    <w:rsid w:val="00A60091"/>
    <w:rsid w:val="00A66200"/>
    <w:rsid w:val="00A76D87"/>
    <w:rsid w:val="00A87F89"/>
    <w:rsid w:val="00B477BD"/>
    <w:rsid w:val="00B513B3"/>
    <w:rsid w:val="00B53255"/>
    <w:rsid w:val="00B56C37"/>
    <w:rsid w:val="00B85780"/>
    <w:rsid w:val="00B95FD5"/>
    <w:rsid w:val="00BF444E"/>
    <w:rsid w:val="00C14176"/>
    <w:rsid w:val="00C545FC"/>
    <w:rsid w:val="00C614DD"/>
    <w:rsid w:val="00CB213D"/>
    <w:rsid w:val="00CB780A"/>
    <w:rsid w:val="00CD752A"/>
    <w:rsid w:val="00CF2BC8"/>
    <w:rsid w:val="00D3798C"/>
    <w:rsid w:val="00D60469"/>
    <w:rsid w:val="00DC6E22"/>
    <w:rsid w:val="00DD38EE"/>
    <w:rsid w:val="00E05760"/>
    <w:rsid w:val="00E41B91"/>
    <w:rsid w:val="00E51655"/>
    <w:rsid w:val="00E6536E"/>
    <w:rsid w:val="00EC7BD1"/>
    <w:rsid w:val="00EF3269"/>
    <w:rsid w:val="00EF3472"/>
    <w:rsid w:val="00F05BC2"/>
    <w:rsid w:val="00F1170B"/>
    <w:rsid w:val="00F17A01"/>
    <w:rsid w:val="00F32F6D"/>
    <w:rsid w:val="00F358C6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2019-08-12T17:52:00Z</cp:lastPrinted>
  <dcterms:created xsi:type="dcterms:W3CDTF">2019-08-12T17:53:00Z</dcterms:created>
  <dcterms:modified xsi:type="dcterms:W3CDTF">2019-08-12T17:53:00Z</dcterms:modified>
</cp:coreProperties>
</file>