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 xml:space="preserve">PORTARIA  Nº </w:t>
      </w:r>
      <w:r w:rsidR="00A9788C">
        <w:rPr>
          <w:szCs w:val="24"/>
        </w:rPr>
        <w:t>448</w:t>
      </w:r>
      <w:r w:rsidRPr="00835AC2">
        <w:rPr>
          <w:szCs w:val="24"/>
        </w:rPr>
        <w:t xml:space="preserve"> – DE </w:t>
      </w:r>
      <w:r w:rsidR="00A9788C">
        <w:rPr>
          <w:szCs w:val="24"/>
        </w:rPr>
        <w:t>11</w:t>
      </w:r>
      <w:r w:rsidRPr="00835AC2">
        <w:rPr>
          <w:szCs w:val="24"/>
        </w:rPr>
        <w:t xml:space="preserve"> DE </w:t>
      </w:r>
      <w:r w:rsidR="00A9788C">
        <w:rPr>
          <w:szCs w:val="24"/>
        </w:rPr>
        <w:t>NOVEMBRO</w:t>
      </w:r>
      <w:r w:rsidRPr="00835AC2">
        <w:rPr>
          <w:szCs w:val="24"/>
        </w:rPr>
        <w:t xml:space="preserve"> DE 2017</w:t>
      </w:r>
    </w:p>
    <w:p w:rsidR="00A9788C" w:rsidRPr="00A9788C" w:rsidRDefault="00A9788C" w:rsidP="00A9788C"/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A9788C">
        <w:rPr>
          <w:szCs w:val="24"/>
        </w:rPr>
        <w:t>26</w:t>
      </w:r>
      <w:r w:rsidR="00756C00">
        <w:rPr>
          <w:szCs w:val="24"/>
        </w:rPr>
        <w:t>.</w:t>
      </w:r>
      <w:r w:rsidR="00A9788C">
        <w:rPr>
          <w:szCs w:val="24"/>
        </w:rPr>
        <w:t>939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A9788C">
        <w:rPr>
          <w:szCs w:val="24"/>
        </w:rPr>
        <w:t xml:space="preserve"> 26</w:t>
      </w:r>
      <w:r w:rsidRPr="00835AC2">
        <w:rPr>
          <w:szCs w:val="24"/>
        </w:rPr>
        <w:t>.</w:t>
      </w:r>
      <w:r w:rsidR="00A9788C">
        <w:rPr>
          <w:szCs w:val="24"/>
        </w:rPr>
        <w:t>939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A9788C">
        <w:rPr>
          <w:b/>
          <w:szCs w:val="24"/>
        </w:rPr>
        <w:t>ELIANE SALES ANICETO COUTINHO</w:t>
      </w:r>
      <w:r w:rsidRPr="00835AC2">
        <w:rPr>
          <w:szCs w:val="24"/>
        </w:rPr>
        <w:t xml:space="preserve">, Efetiva, </w:t>
      </w:r>
      <w:r w:rsidR="00A9788C">
        <w:rPr>
          <w:szCs w:val="24"/>
        </w:rPr>
        <w:t>Agente de Serviços Gerias Pesados (ASG I)</w:t>
      </w:r>
      <w:r w:rsidRPr="00835AC2">
        <w:rPr>
          <w:szCs w:val="24"/>
        </w:rPr>
        <w:t xml:space="preserve">, Matrícula </w:t>
      </w:r>
      <w:r w:rsidR="00A9788C">
        <w:rPr>
          <w:szCs w:val="24"/>
        </w:rPr>
        <w:t>13170-9</w:t>
      </w:r>
      <w:r w:rsidR="000F3CE5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A9788C">
        <w:rPr>
          <w:szCs w:val="24"/>
        </w:rPr>
        <w:t>26</w:t>
      </w:r>
      <w:r w:rsidRPr="00835AC2">
        <w:rPr>
          <w:szCs w:val="24"/>
        </w:rPr>
        <w:t>.</w:t>
      </w:r>
      <w:r w:rsidR="00A9788C">
        <w:rPr>
          <w:szCs w:val="24"/>
        </w:rPr>
        <w:t>939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A9788C">
        <w:rPr>
          <w:szCs w:val="24"/>
        </w:rPr>
        <w:t>06</w:t>
      </w:r>
      <w:r w:rsidRPr="00835AC2">
        <w:rPr>
          <w:szCs w:val="24"/>
        </w:rPr>
        <w:t>/</w:t>
      </w:r>
      <w:r w:rsidR="00A9788C">
        <w:rPr>
          <w:szCs w:val="24"/>
        </w:rPr>
        <w:t>11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9788C">
        <w:rPr>
          <w:szCs w:val="24"/>
        </w:rPr>
        <w:t>11</w:t>
      </w:r>
      <w:r w:rsidRPr="00835AC2">
        <w:rPr>
          <w:szCs w:val="24"/>
        </w:rPr>
        <w:t xml:space="preserve"> de </w:t>
      </w:r>
      <w:r w:rsidR="00A9788C">
        <w:rPr>
          <w:szCs w:val="24"/>
        </w:rPr>
        <w:t>novembro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F6" w:rsidRDefault="007317F6" w:rsidP="003620ED">
      <w:r>
        <w:separator/>
      </w:r>
    </w:p>
  </w:endnote>
  <w:endnote w:type="continuationSeparator" w:id="0">
    <w:p w:rsidR="007317F6" w:rsidRDefault="007317F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F6" w:rsidRDefault="007317F6" w:rsidP="003620ED">
      <w:r>
        <w:separator/>
      </w:r>
    </w:p>
  </w:footnote>
  <w:footnote w:type="continuationSeparator" w:id="0">
    <w:p w:rsidR="007317F6" w:rsidRDefault="007317F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17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7F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17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E217C"/>
    <w:rsid w:val="000F3CE5"/>
    <w:rsid w:val="000F7CE7"/>
    <w:rsid w:val="00136E57"/>
    <w:rsid w:val="00233AEE"/>
    <w:rsid w:val="002D0BDC"/>
    <w:rsid w:val="0034494A"/>
    <w:rsid w:val="00351568"/>
    <w:rsid w:val="003620ED"/>
    <w:rsid w:val="00396341"/>
    <w:rsid w:val="003E28AE"/>
    <w:rsid w:val="00426C99"/>
    <w:rsid w:val="00436E2F"/>
    <w:rsid w:val="004C2DD3"/>
    <w:rsid w:val="004E099E"/>
    <w:rsid w:val="004E53BB"/>
    <w:rsid w:val="004E6FA6"/>
    <w:rsid w:val="00530B31"/>
    <w:rsid w:val="0055210F"/>
    <w:rsid w:val="00567EB0"/>
    <w:rsid w:val="005C5059"/>
    <w:rsid w:val="005C5DE4"/>
    <w:rsid w:val="00617626"/>
    <w:rsid w:val="0063442E"/>
    <w:rsid w:val="00672197"/>
    <w:rsid w:val="0068091C"/>
    <w:rsid w:val="006A4FA1"/>
    <w:rsid w:val="006B2E92"/>
    <w:rsid w:val="00700757"/>
    <w:rsid w:val="00706356"/>
    <w:rsid w:val="007317F6"/>
    <w:rsid w:val="00737157"/>
    <w:rsid w:val="00756C00"/>
    <w:rsid w:val="00775B99"/>
    <w:rsid w:val="007A5996"/>
    <w:rsid w:val="007F1241"/>
    <w:rsid w:val="00835AC2"/>
    <w:rsid w:val="00865DE8"/>
    <w:rsid w:val="008B3B39"/>
    <w:rsid w:val="00906598"/>
    <w:rsid w:val="009970CA"/>
    <w:rsid w:val="009C46A7"/>
    <w:rsid w:val="00A15608"/>
    <w:rsid w:val="00A62A10"/>
    <w:rsid w:val="00A9788C"/>
    <w:rsid w:val="00AD5AE1"/>
    <w:rsid w:val="00AF1E77"/>
    <w:rsid w:val="00B20B4A"/>
    <w:rsid w:val="00BB1682"/>
    <w:rsid w:val="00BC6CC7"/>
    <w:rsid w:val="00C25F82"/>
    <w:rsid w:val="00D43CBB"/>
    <w:rsid w:val="00D60469"/>
    <w:rsid w:val="00D67439"/>
    <w:rsid w:val="00E000B7"/>
    <w:rsid w:val="00EC1C68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F5FE05-1594-4D31-A816-06E8A35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2018-10-10T18:54:00Z</dcterms:created>
  <dcterms:modified xsi:type="dcterms:W3CDTF">2018-10-10T18:54:00Z</dcterms:modified>
</cp:coreProperties>
</file>