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1E" w:rsidRDefault="0075211E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56BFB" w:rsidRDefault="0012686C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CC30C1">
        <w:rPr>
          <w:rFonts w:ascii="Times New Roman" w:hAnsi="Times New Roman" w:cs="Times New Roman"/>
          <w:b/>
          <w:sz w:val="24"/>
          <w:szCs w:val="24"/>
          <w:u w:val="single"/>
        </w:rPr>
        <w:t>333</w:t>
      </w:r>
      <w:r w:rsidR="0046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D2C9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30C1">
        <w:rPr>
          <w:rFonts w:ascii="Times New Roman" w:hAnsi="Times New Roman" w:cs="Times New Roman"/>
          <w:b/>
          <w:sz w:val="24"/>
          <w:szCs w:val="24"/>
          <w:u w:val="single"/>
        </w:rPr>
        <w:t xml:space="preserve">12 </w:t>
      </w:r>
      <w:r w:rsidR="000851F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4D2C9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CC30C1">
        <w:rPr>
          <w:rFonts w:ascii="Times New Roman" w:hAnsi="Times New Roman" w:cs="Times New Roman"/>
          <w:b/>
          <w:sz w:val="24"/>
          <w:szCs w:val="24"/>
          <w:u w:val="single"/>
        </w:rPr>
        <w:t>JULHO</w:t>
      </w:r>
      <w:r w:rsidR="000851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2017.</w:t>
      </w:r>
    </w:p>
    <w:p w:rsidR="000851F5" w:rsidRPr="0075211E" w:rsidRDefault="000851F5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686C" w:rsidRPr="00603BF0" w:rsidRDefault="000851F5" w:rsidP="00603BF0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 xml:space="preserve">omeia Comissão de Liquidação de Despesa para </w:t>
      </w:r>
      <w:r w:rsidR="00603BF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atuar na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 Comissão de Liquidação,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nos moldes do art. 63 da Lei Federal 4.320/64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, c/c art. 67 da Lei Federal nº 8.666/93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.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</w:t>
      </w:r>
      <w:r w:rsidR="00461CD2">
        <w:rPr>
          <w:rFonts w:ascii="Times New Roman" w:hAnsi="Times New Roman" w:cs="Times New Roman"/>
          <w:b/>
          <w:sz w:val="24"/>
          <w:szCs w:val="24"/>
        </w:rPr>
        <w:t>A</w:t>
      </w:r>
      <w:r w:rsidRPr="00603BF0">
        <w:rPr>
          <w:rFonts w:ascii="Times New Roman" w:hAnsi="Times New Roman" w:cs="Times New Roman"/>
          <w:b/>
          <w:sz w:val="24"/>
          <w:szCs w:val="24"/>
        </w:rPr>
        <w:t xml:space="preserve">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461CD2" w:rsidRDefault="00603BF0" w:rsidP="00603BF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Art. 1º</w:t>
      </w:r>
      <w:r w:rsidR="00461CD2">
        <w:rPr>
          <w:rFonts w:ascii="Times New Roman" w:hAnsi="Times New Roman" w:cs="Times New Roman"/>
          <w:sz w:val="24"/>
          <w:szCs w:val="24"/>
        </w:rPr>
        <w:t xml:space="preserve">  - Fica </w:t>
      </w:r>
      <w:r w:rsidR="000851F5">
        <w:rPr>
          <w:rFonts w:ascii="Times New Roman" w:hAnsi="Times New Roman" w:cs="Times New Roman"/>
          <w:sz w:val="24"/>
          <w:szCs w:val="24"/>
        </w:rPr>
        <w:t xml:space="preserve">nomeada a </w:t>
      </w:r>
      <w:r w:rsidR="00461CD2" w:rsidRPr="000851F5">
        <w:rPr>
          <w:rFonts w:ascii="Times New Roman" w:hAnsi="Times New Roman" w:cs="Times New Roman"/>
          <w:sz w:val="24"/>
          <w:szCs w:val="24"/>
        </w:rPr>
        <w:t xml:space="preserve">Comissão de Liquidação de Despesa, nos moldes do art. 63 da Lei Federal 4.320/64, c/c art. 67 da Lei Federal nº 8.666/93 , </w:t>
      </w:r>
      <w:r w:rsidR="000851F5">
        <w:rPr>
          <w:rFonts w:ascii="Times New Roman" w:hAnsi="Times New Roman" w:cs="Times New Roman"/>
          <w:sz w:val="24"/>
          <w:szCs w:val="24"/>
        </w:rPr>
        <w:t>da</w:t>
      </w:r>
      <w:r w:rsidR="00461CD2">
        <w:rPr>
          <w:rFonts w:ascii="Times New Roman" w:hAnsi="Times New Roman" w:cs="Times New Roman"/>
          <w:sz w:val="24"/>
          <w:szCs w:val="24"/>
        </w:rPr>
        <w:t xml:space="preserve"> </w:t>
      </w:r>
      <w:r w:rsidR="00461CD2" w:rsidRPr="000851F5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CC30C1">
        <w:rPr>
          <w:rFonts w:ascii="Times New Roman" w:hAnsi="Times New Roman" w:cs="Times New Roman"/>
          <w:b/>
          <w:sz w:val="24"/>
          <w:szCs w:val="24"/>
        </w:rPr>
        <w:t>FAZENDA E PLANEJAMENTO</w:t>
      </w:r>
      <w:r w:rsidR="00461CD2">
        <w:rPr>
          <w:rFonts w:ascii="Times New Roman" w:hAnsi="Times New Roman" w:cs="Times New Roman"/>
          <w:sz w:val="24"/>
          <w:szCs w:val="24"/>
        </w:rPr>
        <w:t xml:space="preserve">, </w:t>
      </w:r>
      <w:r w:rsidR="000851F5">
        <w:rPr>
          <w:rFonts w:ascii="Times New Roman" w:hAnsi="Times New Roman" w:cs="Times New Roman"/>
          <w:sz w:val="24"/>
          <w:szCs w:val="24"/>
        </w:rPr>
        <w:t xml:space="preserve">com </w:t>
      </w:r>
      <w:r w:rsidR="00461CD2">
        <w:rPr>
          <w:rFonts w:ascii="Times New Roman" w:hAnsi="Times New Roman" w:cs="Times New Roman"/>
          <w:sz w:val="24"/>
          <w:szCs w:val="24"/>
        </w:rPr>
        <w:t xml:space="preserve"> a seguinte disposição:</w:t>
      </w:r>
      <w:r w:rsidR="00461CD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C30C1" w:rsidRDefault="00CC30C1" w:rsidP="00CC30C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Sérgio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Nirello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Júnior – Mat. 10406  - (Fiscal de Contrato)</w:t>
      </w:r>
    </w:p>
    <w:p w:rsidR="00CC30C1" w:rsidRDefault="00CC30C1" w:rsidP="00CC30C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João Heitor Borges Bravo – Mat. 9950391-3 (Fiscal de Contrato/ Patrimônio)</w:t>
      </w:r>
    </w:p>
    <w:p w:rsidR="00CC30C1" w:rsidRDefault="00CC30C1" w:rsidP="00CC30C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Samuel Lira Filho – Mat. 12816</w:t>
      </w:r>
    </w:p>
    <w:p w:rsidR="00CC30C1" w:rsidRDefault="00CC30C1" w:rsidP="00CC30C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Luciana Rocha Muniz – Mat. 6951</w:t>
      </w:r>
    </w:p>
    <w:p w:rsidR="009A27D9" w:rsidRDefault="009A27D9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>Art. 2º</w:t>
      </w:r>
      <w:r w:rsidR="00102BD2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produzindo seus efeitos a </w:t>
      </w:r>
      <w:r w:rsidR="00461CD2">
        <w:rPr>
          <w:rFonts w:ascii="Times New Roman" w:hAnsi="Times New Roman" w:cs="Times New Roman"/>
          <w:sz w:val="24"/>
          <w:szCs w:val="24"/>
        </w:rPr>
        <w:t>partir desta data.</w:t>
      </w:r>
    </w:p>
    <w:p w:rsidR="00603BF0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CC30C1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  Publique-se.   Cumpra-se</w:t>
      </w:r>
      <w:r w:rsidR="00102BD2">
        <w:rPr>
          <w:rFonts w:ascii="Times New Roman" w:hAnsi="Times New Roman" w:cs="Times New Roman"/>
          <w:sz w:val="24"/>
          <w:szCs w:val="24"/>
        </w:rPr>
        <w:t>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33986">
        <w:rPr>
          <w:rFonts w:ascii="Times New Roman" w:hAnsi="Times New Roman" w:cs="Times New Roman"/>
          <w:sz w:val="24"/>
          <w:szCs w:val="24"/>
        </w:rPr>
        <w:t xml:space="preserve"> </w:t>
      </w:r>
      <w:r w:rsidR="00CC30C1">
        <w:rPr>
          <w:rFonts w:ascii="Times New Roman" w:hAnsi="Times New Roman" w:cs="Times New Roman"/>
          <w:sz w:val="24"/>
          <w:szCs w:val="24"/>
        </w:rPr>
        <w:t>12</w:t>
      </w:r>
      <w:r w:rsidR="00033986">
        <w:rPr>
          <w:rFonts w:ascii="Times New Roman" w:hAnsi="Times New Roman" w:cs="Times New Roman"/>
          <w:sz w:val="24"/>
          <w:szCs w:val="24"/>
        </w:rPr>
        <w:t xml:space="preserve">  </w:t>
      </w:r>
      <w:r w:rsidR="002919C3">
        <w:rPr>
          <w:rFonts w:ascii="Times New Roman" w:hAnsi="Times New Roman" w:cs="Times New Roman"/>
          <w:sz w:val="24"/>
          <w:szCs w:val="24"/>
        </w:rPr>
        <w:t xml:space="preserve">de </w:t>
      </w:r>
      <w:r w:rsidR="00CC30C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BF35CE" w:rsidRPr="00603BF0" w:rsidRDefault="00BF35CE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603BF0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00670E"/>
    <w:rsid w:val="00033986"/>
    <w:rsid w:val="000851F5"/>
    <w:rsid w:val="000B4F08"/>
    <w:rsid w:val="00102BD2"/>
    <w:rsid w:val="0012686C"/>
    <w:rsid w:val="00154544"/>
    <w:rsid w:val="00195358"/>
    <w:rsid w:val="00225A8F"/>
    <w:rsid w:val="00265FED"/>
    <w:rsid w:val="002919C3"/>
    <w:rsid w:val="002B4833"/>
    <w:rsid w:val="00461CD2"/>
    <w:rsid w:val="004D2C95"/>
    <w:rsid w:val="00603BF0"/>
    <w:rsid w:val="006A70E2"/>
    <w:rsid w:val="006F5E29"/>
    <w:rsid w:val="0075211E"/>
    <w:rsid w:val="007964A9"/>
    <w:rsid w:val="007A6B63"/>
    <w:rsid w:val="00820308"/>
    <w:rsid w:val="008371CC"/>
    <w:rsid w:val="00956BFB"/>
    <w:rsid w:val="009A27D9"/>
    <w:rsid w:val="00A561C4"/>
    <w:rsid w:val="00AD677F"/>
    <w:rsid w:val="00B05568"/>
    <w:rsid w:val="00B21FB4"/>
    <w:rsid w:val="00BF35CE"/>
    <w:rsid w:val="00C06BA8"/>
    <w:rsid w:val="00C654AF"/>
    <w:rsid w:val="00C662E1"/>
    <w:rsid w:val="00CC30C1"/>
    <w:rsid w:val="00D75D8C"/>
    <w:rsid w:val="00D815DD"/>
    <w:rsid w:val="00E1524A"/>
    <w:rsid w:val="00FA3505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BDECD-C2D3-4C64-908F-1CFA72A2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2017-02-09T13:59:00Z</cp:lastPrinted>
  <dcterms:created xsi:type="dcterms:W3CDTF">2018-10-10T15:02:00Z</dcterms:created>
  <dcterms:modified xsi:type="dcterms:W3CDTF">2018-10-10T15:02:00Z</dcterms:modified>
</cp:coreProperties>
</file>