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495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631F2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E54951">
        <w:rPr>
          <w:b/>
          <w:noProof/>
          <w:szCs w:val="24"/>
        </w:rPr>
        <w:t>NEUZ</w:t>
      </w:r>
      <w:r w:rsidR="00631F2A">
        <w:rPr>
          <w:b/>
          <w:noProof/>
          <w:szCs w:val="24"/>
        </w:rPr>
        <w:t>IMAR FERNANDES SANTA MARINHA</w:t>
      </w:r>
      <w:r w:rsidRPr="00D04E09">
        <w:rPr>
          <w:noProof/>
          <w:szCs w:val="24"/>
        </w:rPr>
        <w:t xml:space="preserve">, titular do Cargo de </w:t>
      </w:r>
      <w:r w:rsidR="00631F2A">
        <w:rPr>
          <w:noProof/>
          <w:szCs w:val="24"/>
        </w:rPr>
        <w:t>Ténico Edificação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631F2A">
        <w:rPr>
          <w:noProof/>
          <w:szCs w:val="24"/>
        </w:rPr>
        <w:t>8230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EE" w:rsidRDefault="003347EE" w:rsidP="003620ED">
      <w:r>
        <w:separator/>
      </w:r>
    </w:p>
  </w:endnote>
  <w:endnote w:type="continuationSeparator" w:id="0">
    <w:p w:rsidR="003347EE" w:rsidRDefault="003347E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EE" w:rsidRDefault="003347EE" w:rsidP="003620ED">
      <w:r>
        <w:separator/>
      </w:r>
    </w:p>
  </w:footnote>
  <w:footnote w:type="continuationSeparator" w:id="0">
    <w:p w:rsidR="003347EE" w:rsidRDefault="003347E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347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47E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347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516E0"/>
    <w:rsid w:val="00152A3F"/>
    <w:rsid w:val="00161728"/>
    <w:rsid w:val="00190578"/>
    <w:rsid w:val="00195D68"/>
    <w:rsid w:val="001A0972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347EE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F422C"/>
    <w:rsid w:val="003F7B29"/>
    <w:rsid w:val="004027D7"/>
    <w:rsid w:val="00405265"/>
    <w:rsid w:val="0040599B"/>
    <w:rsid w:val="00416542"/>
    <w:rsid w:val="00417448"/>
    <w:rsid w:val="00426029"/>
    <w:rsid w:val="00435074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A213D"/>
    <w:rsid w:val="005B4110"/>
    <w:rsid w:val="005B7A34"/>
    <w:rsid w:val="005E59A3"/>
    <w:rsid w:val="005E7A6E"/>
    <w:rsid w:val="00603C19"/>
    <w:rsid w:val="00631F2A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071C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F29B3"/>
    <w:rsid w:val="00906231"/>
    <w:rsid w:val="00915839"/>
    <w:rsid w:val="0094000B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05D6E"/>
    <w:rsid w:val="00A152F7"/>
    <w:rsid w:val="00A76D87"/>
    <w:rsid w:val="00A815A6"/>
    <w:rsid w:val="00A87F89"/>
    <w:rsid w:val="00A91BB2"/>
    <w:rsid w:val="00AA4C19"/>
    <w:rsid w:val="00AD015E"/>
    <w:rsid w:val="00AF4D2A"/>
    <w:rsid w:val="00B50F26"/>
    <w:rsid w:val="00B6090D"/>
    <w:rsid w:val="00B72E22"/>
    <w:rsid w:val="00B73797"/>
    <w:rsid w:val="00B920CA"/>
    <w:rsid w:val="00B92C81"/>
    <w:rsid w:val="00BA5108"/>
    <w:rsid w:val="00BC0720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D04E09"/>
    <w:rsid w:val="00D07E82"/>
    <w:rsid w:val="00D12F9E"/>
    <w:rsid w:val="00D170C8"/>
    <w:rsid w:val="00D27440"/>
    <w:rsid w:val="00D60469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D6F"/>
    <w:rsid w:val="00F26499"/>
    <w:rsid w:val="00F42E0C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AA90E57-A945-4A3C-9B76-3F579FB2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2018-10-11T15:24:00Z</dcterms:created>
  <dcterms:modified xsi:type="dcterms:W3CDTF">2018-10-11T15:24:00Z</dcterms:modified>
</cp:coreProperties>
</file>