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32260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94CB7">
        <w:rPr>
          <w:b/>
          <w:noProof/>
          <w:szCs w:val="24"/>
        </w:rPr>
        <w:t>R</w:t>
      </w:r>
      <w:r w:rsidR="00132260">
        <w:rPr>
          <w:b/>
          <w:noProof/>
          <w:szCs w:val="24"/>
        </w:rPr>
        <w:t>ITA DE CASSIA RIBEIRO DA SILVA</w:t>
      </w:r>
      <w:r w:rsidRPr="00D04E09">
        <w:rPr>
          <w:noProof/>
          <w:szCs w:val="24"/>
        </w:rPr>
        <w:t xml:space="preserve">, titular do Cargo de </w:t>
      </w:r>
      <w:r w:rsidR="00132260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132260">
        <w:rPr>
          <w:noProof/>
          <w:szCs w:val="24"/>
        </w:rPr>
        <w:t>6581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3A" w:rsidRDefault="0065213A" w:rsidP="003620ED">
      <w:r>
        <w:separator/>
      </w:r>
    </w:p>
  </w:endnote>
  <w:endnote w:type="continuationSeparator" w:id="0">
    <w:p w:rsidR="0065213A" w:rsidRDefault="0065213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3A" w:rsidRDefault="0065213A" w:rsidP="003620ED">
      <w:r>
        <w:separator/>
      </w:r>
    </w:p>
  </w:footnote>
  <w:footnote w:type="continuationSeparator" w:id="0">
    <w:p w:rsidR="0065213A" w:rsidRDefault="0065213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21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13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521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5D68"/>
    <w:rsid w:val="001A0972"/>
    <w:rsid w:val="001C4613"/>
    <w:rsid w:val="001D412B"/>
    <w:rsid w:val="001E1243"/>
    <w:rsid w:val="001F6939"/>
    <w:rsid w:val="002012C1"/>
    <w:rsid w:val="002040C8"/>
    <w:rsid w:val="0024178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55445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213A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32BD7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10C4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AB97CC4-0BF0-436D-954F-5FE18A1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2018-10-11T15:46:00Z</dcterms:created>
  <dcterms:modified xsi:type="dcterms:W3CDTF">2018-10-11T15:46:00Z</dcterms:modified>
</cp:coreProperties>
</file>