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400626">
        <w:rPr>
          <w:szCs w:val="24"/>
        </w:rPr>
        <w:t>8</w:t>
      </w:r>
      <w:r w:rsidR="001E3983">
        <w:rPr>
          <w:szCs w:val="24"/>
        </w:rPr>
        <w:t>8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B839B9">
        <w:rPr>
          <w:b/>
          <w:szCs w:val="24"/>
        </w:rPr>
        <w:t>R</w:t>
      </w:r>
      <w:r w:rsidR="001E3983">
        <w:rPr>
          <w:b/>
          <w:szCs w:val="24"/>
        </w:rPr>
        <w:t>ICARDO BORGES MACHADO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B839B9">
        <w:rPr>
          <w:szCs w:val="24"/>
        </w:rPr>
        <w:t>Professor I 31 GRDP 25H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1E3983">
        <w:rPr>
          <w:szCs w:val="24"/>
        </w:rPr>
        <w:t>8486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6B" w:rsidRDefault="00F0076B" w:rsidP="003620ED">
      <w:r>
        <w:separator/>
      </w:r>
    </w:p>
  </w:endnote>
  <w:endnote w:type="continuationSeparator" w:id="0">
    <w:p w:rsidR="00F0076B" w:rsidRDefault="00F0076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6B" w:rsidRDefault="00F0076B" w:rsidP="003620ED">
      <w:r>
        <w:separator/>
      </w:r>
    </w:p>
  </w:footnote>
  <w:footnote w:type="continuationSeparator" w:id="0">
    <w:p w:rsidR="00F0076B" w:rsidRDefault="00F0076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07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007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0F658A"/>
    <w:rsid w:val="0011241C"/>
    <w:rsid w:val="00115633"/>
    <w:rsid w:val="00144F83"/>
    <w:rsid w:val="00166480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398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070D"/>
    <w:rsid w:val="00266D57"/>
    <w:rsid w:val="00294D49"/>
    <w:rsid w:val="002C7CFA"/>
    <w:rsid w:val="002D05BE"/>
    <w:rsid w:val="002E2772"/>
    <w:rsid w:val="002E361A"/>
    <w:rsid w:val="002F34AB"/>
    <w:rsid w:val="0030260F"/>
    <w:rsid w:val="00322F02"/>
    <w:rsid w:val="00332570"/>
    <w:rsid w:val="00333691"/>
    <w:rsid w:val="00336179"/>
    <w:rsid w:val="00343DFA"/>
    <w:rsid w:val="00351568"/>
    <w:rsid w:val="00355324"/>
    <w:rsid w:val="003620ED"/>
    <w:rsid w:val="00373CD1"/>
    <w:rsid w:val="003832A5"/>
    <w:rsid w:val="00395CC8"/>
    <w:rsid w:val="003A54C9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16833"/>
    <w:rsid w:val="0052532C"/>
    <w:rsid w:val="005264CA"/>
    <w:rsid w:val="0052782F"/>
    <w:rsid w:val="00542E65"/>
    <w:rsid w:val="00573A99"/>
    <w:rsid w:val="00594A3A"/>
    <w:rsid w:val="005957A0"/>
    <w:rsid w:val="005B7A34"/>
    <w:rsid w:val="005C3EA4"/>
    <w:rsid w:val="005E59A3"/>
    <w:rsid w:val="00601484"/>
    <w:rsid w:val="00662C3A"/>
    <w:rsid w:val="00672197"/>
    <w:rsid w:val="0068091C"/>
    <w:rsid w:val="006864C4"/>
    <w:rsid w:val="006868D2"/>
    <w:rsid w:val="006B2A26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7F45A5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A6D38"/>
    <w:rsid w:val="008B4820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B4410"/>
    <w:rsid w:val="009C322E"/>
    <w:rsid w:val="009C3E6E"/>
    <w:rsid w:val="009D6154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3EC3"/>
    <w:rsid w:val="00B47816"/>
    <w:rsid w:val="00B542C2"/>
    <w:rsid w:val="00B839B9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4AD5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076B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78332A5-BE5D-4F6B-9492-7ACF31D2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2018-10-11T15:44:00Z</dcterms:created>
  <dcterms:modified xsi:type="dcterms:W3CDTF">2018-10-11T15:44:00Z</dcterms:modified>
</cp:coreProperties>
</file>