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17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C6F7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195D68">
        <w:rPr>
          <w:b/>
          <w:noProof/>
          <w:szCs w:val="24"/>
        </w:rPr>
        <w:t>E</w:t>
      </w:r>
      <w:r w:rsidR="000149A8">
        <w:rPr>
          <w:b/>
          <w:noProof/>
          <w:szCs w:val="24"/>
        </w:rPr>
        <w:t>L</w:t>
      </w:r>
      <w:r w:rsidR="00FC6F75">
        <w:rPr>
          <w:b/>
          <w:noProof/>
          <w:szCs w:val="24"/>
        </w:rPr>
        <w:t>IANA FERREIRA DA VEIGA</w:t>
      </w:r>
      <w:r w:rsidRPr="00D04E09">
        <w:rPr>
          <w:noProof/>
          <w:szCs w:val="24"/>
        </w:rPr>
        <w:t xml:space="preserve">, titular do Cargo de </w:t>
      </w:r>
      <w:r w:rsidR="00FC6F75">
        <w:rPr>
          <w:noProof/>
          <w:szCs w:val="24"/>
        </w:rPr>
        <w:t>Agente de Srviços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FC6F75">
        <w:rPr>
          <w:noProof/>
          <w:szCs w:val="24"/>
        </w:rPr>
        <w:t>1047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40E" w:rsidRDefault="0054440E" w:rsidP="003620ED">
      <w:r>
        <w:separator/>
      </w:r>
    </w:p>
  </w:endnote>
  <w:endnote w:type="continuationSeparator" w:id="0">
    <w:p w:rsidR="0054440E" w:rsidRDefault="0054440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40E" w:rsidRDefault="0054440E" w:rsidP="003620ED">
      <w:r>
        <w:separator/>
      </w:r>
    </w:p>
  </w:footnote>
  <w:footnote w:type="continuationSeparator" w:id="0">
    <w:p w:rsidR="0054440E" w:rsidRDefault="0054440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444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44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444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9A8"/>
    <w:rsid w:val="000347B3"/>
    <w:rsid w:val="00050D00"/>
    <w:rsid w:val="00070537"/>
    <w:rsid w:val="000935BA"/>
    <w:rsid w:val="000969DE"/>
    <w:rsid w:val="000B3982"/>
    <w:rsid w:val="000C2E0D"/>
    <w:rsid w:val="001178B5"/>
    <w:rsid w:val="001516E0"/>
    <w:rsid w:val="00161728"/>
    <w:rsid w:val="00190578"/>
    <w:rsid w:val="00195D6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C12CF"/>
    <w:rsid w:val="003F422C"/>
    <w:rsid w:val="003F7B29"/>
    <w:rsid w:val="00405265"/>
    <w:rsid w:val="00416542"/>
    <w:rsid w:val="00426029"/>
    <w:rsid w:val="00482262"/>
    <w:rsid w:val="0048527A"/>
    <w:rsid w:val="004A5CCE"/>
    <w:rsid w:val="004E099E"/>
    <w:rsid w:val="00501E07"/>
    <w:rsid w:val="00511EE1"/>
    <w:rsid w:val="0053234C"/>
    <w:rsid w:val="00537525"/>
    <w:rsid w:val="0054440E"/>
    <w:rsid w:val="005957A0"/>
    <w:rsid w:val="005B4110"/>
    <w:rsid w:val="005B7A34"/>
    <w:rsid w:val="005E59A3"/>
    <w:rsid w:val="005E7A6E"/>
    <w:rsid w:val="00603C19"/>
    <w:rsid w:val="006162D4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C3B"/>
    <w:rsid w:val="007D05B0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43D3"/>
    <w:rsid w:val="008F29B3"/>
    <w:rsid w:val="00915839"/>
    <w:rsid w:val="009457E5"/>
    <w:rsid w:val="009821EA"/>
    <w:rsid w:val="00994310"/>
    <w:rsid w:val="00995C4C"/>
    <w:rsid w:val="009B3933"/>
    <w:rsid w:val="009C6F78"/>
    <w:rsid w:val="009E355A"/>
    <w:rsid w:val="009E4BF3"/>
    <w:rsid w:val="009F563D"/>
    <w:rsid w:val="009F683E"/>
    <w:rsid w:val="009F714B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D23CA"/>
    <w:rsid w:val="00BF444E"/>
    <w:rsid w:val="00BF4E54"/>
    <w:rsid w:val="00C06D7B"/>
    <w:rsid w:val="00C54164"/>
    <w:rsid w:val="00CA522F"/>
    <w:rsid w:val="00CB213D"/>
    <w:rsid w:val="00CC7041"/>
    <w:rsid w:val="00D04E09"/>
    <w:rsid w:val="00D170C8"/>
    <w:rsid w:val="00D27440"/>
    <w:rsid w:val="00D60469"/>
    <w:rsid w:val="00D812E5"/>
    <w:rsid w:val="00D86542"/>
    <w:rsid w:val="00D87E65"/>
    <w:rsid w:val="00D9073E"/>
    <w:rsid w:val="00DF17A1"/>
    <w:rsid w:val="00DF758E"/>
    <w:rsid w:val="00E6536E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4F12A7A-D80E-4ABB-8D9A-F2D80BB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2018-10-11T13:38:00Z</dcterms:created>
  <dcterms:modified xsi:type="dcterms:W3CDTF">2018-10-11T13:38:00Z</dcterms:modified>
</cp:coreProperties>
</file>