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440039">
        <w:rPr>
          <w:szCs w:val="24"/>
        </w:rPr>
        <w:t>7</w:t>
      </w:r>
      <w:r w:rsidR="000217D4">
        <w:rPr>
          <w:szCs w:val="24"/>
        </w:rPr>
        <w:t>2</w:t>
      </w:r>
      <w:r w:rsidR="0012793B">
        <w:rPr>
          <w:szCs w:val="24"/>
        </w:rPr>
        <w:t>4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0217D4">
        <w:rPr>
          <w:b/>
          <w:szCs w:val="24"/>
        </w:rPr>
        <w:t>WA</w:t>
      </w:r>
      <w:r w:rsidR="00593E99">
        <w:rPr>
          <w:b/>
          <w:szCs w:val="24"/>
        </w:rPr>
        <w:t xml:space="preserve">SHINGTON </w:t>
      </w:r>
      <w:r w:rsidR="0012793B">
        <w:rPr>
          <w:b/>
          <w:szCs w:val="24"/>
        </w:rPr>
        <w:t>SILVA DOS SANTOS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12793B">
        <w:rPr>
          <w:szCs w:val="24"/>
        </w:rPr>
        <w:t>Agente Serviços Gerais I (Pesado)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12793B">
        <w:rPr>
          <w:szCs w:val="24"/>
        </w:rPr>
        <w:t>8138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FA" w:rsidRDefault="00CE3DFA" w:rsidP="003620ED">
      <w:r>
        <w:separator/>
      </w:r>
    </w:p>
  </w:endnote>
  <w:endnote w:type="continuationSeparator" w:id="0">
    <w:p w:rsidR="00CE3DFA" w:rsidRDefault="00CE3DF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FA" w:rsidRDefault="00CE3DFA" w:rsidP="003620ED">
      <w:r>
        <w:separator/>
      </w:r>
    </w:p>
  </w:footnote>
  <w:footnote w:type="continuationSeparator" w:id="0">
    <w:p w:rsidR="00CE3DFA" w:rsidRDefault="00CE3DF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3D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3DF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3D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17D4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083D"/>
    <w:rsid w:val="000C2E0D"/>
    <w:rsid w:val="000C3574"/>
    <w:rsid w:val="000E6FA7"/>
    <w:rsid w:val="000F658A"/>
    <w:rsid w:val="0011241C"/>
    <w:rsid w:val="00115633"/>
    <w:rsid w:val="0011775D"/>
    <w:rsid w:val="00122083"/>
    <w:rsid w:val="0012793B"/>
    <w:rsid w:val="00133A82"/>
    <w:rsid w:val="00144F83"/>
    <w:rsid w:val="00166480"/>
    <w:rsid w:val="00170CB4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3983"/>
    <w:rsid w:val="001E5946"/>
    <w:rsid w:val="001E6BB3"/>
    <w:rsid w:val="00226071"/>
    <w:rsid w:val="002335C9"/>
    <w:rsid w:val="00235F78"/>
    <w:rsid w:val="00236A9A"/>
    <w:rsid w:val="0024422B"/>
    <w:rsid w:val="00254030"/>
    <w:rsid w:val="00256465"/>
    <w:rsid w:val="00256C83"/>
    <w:rsid w:val="00257E03"/>
    <w:rsid w:val="0026070D"/>
    <w:rsid w:val="00266D57"/>
    <w:rsid w:val="00294D49"/>
    <w:rsid w:val="002C7CFA"/>
    <w:rsid w:val="002D05BE"/>
    <w:rsid w:val="002E2772"/>
    <w:rsid w:val="002E361A"/>
    <w:rsid w:val="002F34AB"/>
    <w:rsid w:val="002F6853"/>
    <w:rsid w:val="0030260F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54C9"/>
    <w:rsid w:val="003B23EC"/>
    <w:rsid w:val="003D3352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039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16833"/>
    <w:rsid w:val="0052532C"/>
    <w:rsid w:val="005264CA"/>
    <w:rsid w:val="0052782F"/>
    <w:rsid w:val="00542E65"/>
    <w:rsid w:val="00552C04"/>
    <w:rsid w:val="00557065"/>
    <w:rsid w:val="00573A99"/>
    <w:rsid w:val="00593E99"/>
    <w:rsid w:val="005957A0"/>
    <w:rsid w:val="005B7A34"/>
    <w:rsid w:val="005C3EA4"/>
    <w:rsid w:val="005E59A3"/>
    <w:rsid w:val="00601484"/>
    <w:rsid w:val="0060618E"/>
    <w:rsid w:val="00662C3A"/>
    <w:rsid w:val="00672197"/>
    <w:rsid w:val="0068091C"/>
    <w:rsid w:val="006864C4"/>
    <w:rsid w:val="006868D2"/>
    <w:rsid w:val="006B2A26"/>
    <w:rsid w:val="006C42D3"/>
    <w:rsid w:val="006E2F08"/>
    <w:rsid w:val="006E6B47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D2CA4"/>
    <w:rsid w:val="007F1241"/>
    <w:rsid w:val="007F45A5"/>
    <w:rsid w:val="008004B6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B5BD5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64A82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1BA7"/>
    <w:rsid w:val="00B43EC3"/>
    <w:rsid w:val="00B47816"/>
    <w:rsid w:val="00B542C2"/>
    <w:rsid w:val="00B839B9"/>
    <w:rsid w:val="00BB081E"/>
    <w:rsid w:val="00BD14D5"/>
    <w:rsid w:val="00BD4EB9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CE3DFA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0801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E1FE2B-7EC9-4543-9F3A-C68C412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2018-10-11T16:11:00Z</dcterms:created>
  <dcterms:modified xsi:type="dcterms:W3CDTF">2018-10-11T16:11:00Z</dcterms:modified>
</cp:coreProperties>
</file>