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1619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537D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365D0D">
        <w:rPr>
          <w:b/>
          <w:noProof/>
          <w:szCs w:val="24"/>
        </w:rPr>
        <w:t>MA</w:t>
      </w:r>
      <w:r w:rsidR="0071619B">
        <w:rPr>
          <w:b/>
          <w:noProof/>
          <w:szCs w:val="24"/>
        </w:rPr>
        <w:t>R</w:t>
      </w:r>
      <w:r w:rsidR="00E609D9">
        <w:rPr>
          <w:b/>
          <w:noProof/>
          <w:szCs w:val="24"/>
        </w:rPr>
        <w:t>I</w:t>
      </w:r>
      <w:r w:rsidR="006537DD">
        <w:rPr>
          <w:b/>
          <w:noProof/>
          <w:szCs w:val="24"/>
        </w:rPr>
        <w:t>LI</w:t>
      </w:r>
      <w:r w:rsidR="00E609D9">
        <w:rPr>
          <w:b/>
          <w:noProof/>
          <w:szCs w:val="24"/>
        </w:rPr>
        <w:t xml:space="preserve">A </w:t>
      </w:r>
      <w:r w:rsidR="006537DD">
        <w:rPr>
          <w:b/>
          <w:noProof/>
          <w:szCs w:val="24"/>
        </w:rPr>
        <w:t>MUNIZ MOTHE</w:t>
      </w:r>
      <w:r w:rsidRPr="00D04E09">
        <w:rPr>
          <w:noProof/>
          <w:szCs w:val="24"/>
        </w:rPr>
        <w:t xml:space="preserve">, titular do Cargo de </w:t>
      </w:r>
      <w:r w:rsidR="007149BE">
        <w:rPr>
          <w:noProof/>
          <w:szCs w:val="24"/>
        </w:rPr>
        <w:t>A</w:t>
      </w:r>
      <w:r w:rsidR="006537DD">
        <w:rPr>
          <w:noProof/>
          <w:szCs w:val="24"/>
        </w:rPr>
        <w:t>ssistente Social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6537DD">
        <w:rPr>
          <w:noProof/>
          <w:szCs w:val="24"/>
        </w:rPr>
        <w:t>226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70" w:rsidRDefault="00FB3770" w:rsidP="003620ED">
      <w:r>
        <w:separator/>
      </w:r>
    </w:p>
  </w:endnote>
  <w:endnote w:type="continuationSeparator" w:id="0">
    <w:p w:rsidR="00FB3770" w:rsidRDefault="00FB377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70" w:rsidRDefault="00FB3770" w:rsidP="003620ED">
      <w:r>
        <w:separator/>
      </w:r>
    </w:p>
  </w:footnote>
  <w:footnote w:type="continuationSeparator" w:id="0">
    <w:p w:rsidR="00FB3770" w:rsidRDefault="00FB377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B37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377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B37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2AC5"/>
    <w:rsid w:val="00050D00"/>
    <w:rsid w:val="000514BB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516E0"/>
    <w:rsid w:val="00152A3F"/>
    <w:rsid w:val="00161728"/>
    <w:rsid w:val="00190578"/>
    <w:rsid w:val="00195D68"/>
    <w:rsid w:val="001A0972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55CE8"/>
    <w:rsid w:val="00775B99"/>
    <w:rsid w:val="00782F70"/>
    <w:rsid w:val="00783C3B"/>
    <w:rsid w:val="00785065"/>
    <w:rsid w:val="007D05B0"/>
    <w:rsid w:val="007D602E"/>
    <w:rsid w:val="007E4236"/>
    <w:rsid w:val="007F1241"/>
    <w:rsid w:val="0081745F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915839"/>
    <w:rsid w:val="0094000B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15A6"/>
    <w:rsid w:val="00A87F89"/>
    <w:rsid w:val="00A91BB2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213D"/>
    <w:rsid w:val="00CC495F"/>
    <w:rsid w:val="00CC7041"/>
    <w:rsid w:val="00D04E09"/>
    <w:rsid w:val="00D12F9E"/>
    <w:rsid w:val="00D170C8"/>
    <w:rsid w:val="00D27440"/>
    <w:rsid w:val="00D60469"/>
    <w:rsid w:val="00D72566"/>
    <w:rsid w:val="00D72FF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4134D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D6F"/>
    <w:rsid w:val="00F26499"/>
    <w:rsid w:val="00F55A8D"/>
    <w:rsid w:val="00F77F84"/>
    <w:rsid w:val="00F81361"/>
    <w:rsid w:val="00FA426A"/>
    <w:rsid w:val="00FA525C"/>
    <w:rsid w:val="00FB3770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B2F31C9-E650-48BE-B7B7-77F0AAD9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2018-10-11T15:16:00Z</dcterms:created>
  <dcterms:modified xsi:type="dcterms:W3CDTF">2018-10-11T15:16:00Z</dcterms:modified>
</cp:coreProperties>
</file>