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B2EF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250E8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4D5916">
        <w:rPr>
          <w:b/>
          <w:noProof/>
          <w:szCs w:val="24"/>
        </w:rPr>
        <w:t>R</w:t>
      </w:r>
      <w:r w:rsidR="001834CD">
        <w:rPr>
          <w:b/>
          <w:noProof/>
          <w:szCs w:val="24"/>
        </w:rPr>
        <w:t>OS</w:t>
      </w:r>
      <w:r w:rsidR="00250E81">
        <w:rPr>
          <w:b/>
          <w:noProof/>
          <w:szCs w:val="24"/>
        </w:rPr>
        <w:t>ELY MARIA SANTOS DE SANTANA</w:t>
      </w:r>
      <w:r w:rsidRPr="00D04E09">
        <w:rPr>
          <w:noProof/>
          <w:szCs w:val="24"/>
        </w:rPr>
        <w:t xml:space="preserve">, titular do Cargo de </w:t>
      </w:r>
      <w:r w:rsidR="00250E81">
        <w:rPr>
          <w:noProof/>
          <w:szCs w:val="24"/>
        </w:rPr>
        <w:t>Oficial Administrativo II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250E81">
        <w:rPr>
          <w:noProof/>
          <w:szCs w:val="24"/>
        </w:rPr>
        <w:t>1765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88" w:rsidRDefault="004D3488" w:rsidP="003620ED">
      <w:r>
        <w:separator/>
      </w:r>
    </w:p>
  </w:endnote>
  <w:endnote w:type="continuationSeparator" w:id="0">
    <w:p w:rsidR="004D3488" w:rsidRDefault="004D348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88" w:rsidRDefault="004D3488" w:rsidP="003620ED">
      <w:r>
        <w:separator/>
      </w:r>
    </w:p>
  </w:footnote>
  <w:footnote w:type="continuationSeparator" w:id="0">
    <w:p w:rsidR="004D3488" w:rsidRDefault="004D348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D34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348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D34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06C11"/>
    <w:rsid w:val="001178B5"/>
    <w:rsid w:val="001516E0"/>
    <w:rsid w:val="00161728"/>
    <w:rsid w:val="0018227E"/>
    <w:rsid w:val="001834CD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0E81"/>
    <w:rsid w:val="00255D4B"/>
    <w:rsid w:val="00261FA2"/>
    <w:rsid w:val="00263080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527A"/>
    <w:rsid w:val="00494D50"/>
    <w:rsid w:val="00497829"/>
    <w:rsid w:val="004A5CCE"/>
    <w:rsid w:val="004D3488"/>
    <w:rsid w:val="004D5916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4526"/>
    <w:rsid w:val="00707AFF"/>
    <w:rsid w:val="007101C2"/>
    <w:rsid w:val="00710C29"/>
    <w:rsid w:val="0071390B"/>
    <w:rsid w:val="007200A7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06F78"/>
    <w:rsid w:val="00913CEC"/>
    <w:rsid w:val="00915839"/>
    <w:rsid w:val="009225EC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45027"/>
    <w:rsid w:val="00B50F26"/>
    <w:rsid w:val="00B70921"/>
    <w:rsid w:val="00B72E22"/>
    <w:rsid w:val="00B73797"/>
    <w:rsid w:val="00B920CA"/>
    <w:rsid w:val="00B92C81"/>
    <w:rsid w:val="00BA5108"/>
    <w:rsid w:val="00BC0720"/>
    <w:rsid w:val="00BC3191"/>
    <w:rsid w:val="00BD23CA"/>
    <w:rsid w:val="00BE7D4E"/>
    <w:rsid w:val="00BF444E"/>
    <w:rsid w:val="00BF4E54"/>
    <w:rsid w:val="00C06D7B"/>
    <w:rsid w:val="00C54164"/>
    <w:rsid w:val="00C83AFD"/>
    <w:rsid w:val="00CB213D"/>
    <w:rsid w:val="00CC7041"/>
    <w:rsid w:val="00D01C8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6770"/>
    <w:rsid w:val="00DF758E"/>
    <w:rsid w:val="00E14B4D"/>
    <w:rsid w:val="00E20609"/>
    <w:rsid w:val="00E4134D"/>
    <w:rsid w:val="00E561AA"/>
    <w:rsid w:val="00E6536E"/>
    <w:rsid w:val="00E95884"/>
    <w:rsid w:val="00EA1428"/>
    <w:rsid w:val="00EA7CDE"/>
    <w:rsid w:val="00EB102A"/>
    <w:rsid w:val="00EB2EF2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2383968-5352-49C0-B87F-02C26770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2018-10-11T15:50:00Z</dcterms:created>
  <dcterms:modified xsi:type="dcterms:W3CDTF">2018-10-11T15:50:00Z</dcterms:modified>
</cp:coreProperties>
</file>