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056" w:type="dxa"/>
        <w:tblInd w:w="534" w:type="dxa"/>
        <w:tblLook w:val="04A0" w:firstRow="1" w:lastRow="0" w:firstColumn="1" w:lastColumn="0" w:noHBand="0" w:noVBand="1"/>
      </w:tblPr>
      <w:tblGrid>
        <w:gridCol w:w="5103"/>
        <w:gridCol w:w="1701"/>
        <w:gridCol w:w="4252"/>
      </w:tblGrid>
      <w:tr w:rsidR="00B92ABF" w:rsidTr="00CD47E0">
        <w:trPr>
          <w:trHeight w:val="420"/>
        </w:trPr>
        <w:tc>
          <w:tcPr>
            <w:tcW w:w="11056" w:type="dxa"/>
            <w:gridSpan w:val="3"/>
          </w:tcPr>
          <w:p w:rsidR="00B92ABF" w:rsidRPr="00DC0234" w:rsidRDefault="001853CC" w:rsidP="007E4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C0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ANEXO </w:t>
            </w:r>
            <w:r w:rsidR="00FD76CE" w:rsidRPr="00DC0234">
              <w:rPr>
                <w:rFonts w:ascii="Times New Roman" w:hAnsi="Times New Roman" w:cs="Times New Roman"/>
                <w:b/>
                <w:sz w:val="28"/>
                <w:szCs w:val="28"/>
              </w:rPr>
              <w:t>I DA PORTARIA Nº 09</w:t>
            </w:r>
            <w:r w:rsidR="007E45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D76CE" w:rsidRPr="00DC0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12 DE ABRIL DE 2018</w:t>
            </w:r>
          </w:p>
        </w:tc>
      </w:tr>
      <w:tr w:rsidR="00B92ABF" w:rsidTr="00CD47E0">
        <w:trPr>
          <w:trHeight w:val="270"/>
        </w:trPr>
        <w:tc>
          <w:tcPr>
            <w:tcW w:w="5103" w:type="dxa"/>
          </w:tcPr>
          <w:p w:rsidR="00B92ABF" w:rsidRPr="00474A7F" w:rsidRDefault="00B92ABF" w:rsidP="00786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A7F">
              <w:rPr>
                <w:rFonts w:ascii="Times New Roman" w:hAnsi="Times New Roman" w:cs="Times New Roman"/>
                <w:b/>
              </w:rPr>
              <w:t>SERVIDOR</w:t>
            </w:r>
            <w:r w:rsidR="005342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B92ABF" w:rsidRPr="00474A7F" w:rsidRDefault="00FD76CE" w:rsidP="00474A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252" w:type="dxa"/>
          </w:tcPr>
          <w:p w:rsidR="001853CC" w:rsidRPr="00474A7F" w:rsidRDefault="00FD76CE" w:rsidP="00597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</w:t>
            </w:r>
            <w:r w:rsidR="001853CC" w:rsidRPr="00474A7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92ABF" w:rsidRPr="005342EE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DE JESUS BARCELOS</w:t>
            </w:r>
          </w:p>
        </w:tc>
        <w:tc>
          <w:tcPr>
            <w:tcW w:w="1701" w:type="dxa"/>
          </w:tcPr>
          <w:p w:rsidR="00B92ABF" w:rsidRPr="00474A7F" w:rsidRDefault="00FD76CE" w:rsidP="00474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9949157-2</w:t>
            </w:r>
          </w:p>
        </w:tc>
        <w:tc>
          <w:tcPr>
            <w:tcW w:w="4252" w:type="dxa"/>
          </w:tcPr>
          <w:p w:rsidR="00B92ABF" w:rsidRPr="00E70FFD" w:rsidRDefault="00FD76CE" w:rsidP="005342E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AUDITORAS FISCAL</w:t>
            </w:r>
          </w:p>
        </w:tc>
      </w:tr>
      <w:tr w:rsidR="00B92ABF" w:rsidRPr="005342EE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BRUNO FELIPE CANDIDO DE AMORIM</w:t>
            </w:r>
          </w:p>
        </w:tc>
        <w:tc>
          <w:tcPr>
            <w:tcW w:w="1701" w:type="dxa"/>
          </w:tcPr>
          <w:p w:rsidR="00B92ABF" w:rsidRPr="00474A7F" w:rsidRDefault="00FD76CE" w:rsidP="00474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9950328-6</w:t>
            </w:r>
          </w:p>
        </w:tc>
        <w:tc>
          <w:tcPr>
            <w:tcW w:w="4252" w:type="dxa"/>
          </w:tcPr>
          <w:p w:rsidR="00B92ABF" w:rsidRPr="00E70FFD" w:rsidRDefault="00FD76CE" w:rsidP="005342E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AUDITOR FISCAL</w:t>
            </w:r>
          </w:p>
        </w:tc>
      </w:tr>
      <w:tr w:rsidR="00B92ABF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LEANDRO LESSA FERREIRA</w:t>
            </w:r>
          </w:p>
        </w:tc>
        <w:tc>
          <w:tcPr>
            <w:tcW w:w="1701" w:type="dxa"/>
          </w:tcPr>
          <w:p w:rsidR="00B92ABF" w:rsidRPr="00474A7F" w:rsidRDefault="00FD76CE" w:rsidP="00474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9950336-9</w:t>
            </w:r>
          </w:p>
        </w:tc>
        <w:tc>
          <w:tcPr>
            <w:tcW w:w="4252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FISCAL</w:t>
            </w:r>
          </w:p>
        </w:tc>
      </w:tr>
      <w:tr w:rsidR="00B92ABF" w:rsidRPr="00D82EF0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THIAGO DE ALMEIDA SILVA</w:t>
            </w:r>
          </w:p>
        </w:tc>
        <w:tc>
          <w:tcPr>
            <w:tcW w:w="1701" w:type="dxa"/>
          </w:tcPr>
          <w:p w:rsidR="00B92ABF" w:rsidRPr="00474A7F" w:rsidRDefault="00FD76CE" w:rsidP="00D8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9950337-7</w:t>
            </w:r>
          </w:p>
        </w:tc>
        <w:tc>
          <w:tcPr>
            <w:tcW w:w="4252" w:type="dxa"/>
          </w:tcPr>
          <w:p w:rsidR="00B92ABF" w:rsidRPr="00D82EF0" w:rsidRDefault="00FD76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AUDITOR FISCAL</w:t>
            </w:r>
          </w:p>
        </w:tc>
      </w:tr>
      <w:tr w:rsidR="00B92ABF" w:rsidTr="00CD47E0">
        <w:tc>
          <w:tcPr>
            <w:tcW w:w="5103" w:type="dxa"/>
          </w:tcPr>
          <w:p w:rsidR="00B92ABF" w:rsidRPr="00786DE5" w:rsidRDefault="007E4529" w:rsidP="0078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ANGELIZA RODRIGUES DA COSTA</w:t>
            </w:r>
          </w:p>
        </w:tc>
        <w:tc>
          <w:tcPr>
            <w:tcW w:w="1701" w:type="dxa"/>
          </w:tcPr>
          <w:p w:rsidR="00B92ABF" w:rsidRPr="00474A7F" w:rsidRDefault="007E4529" w:rsidP="00474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9949141-5</w:t>
            </w:r>
          </w:p>
        </w:tc>
        <w:tc>
          <w:tcPr>
            <w:tcW w:w="4252" w:type="dxa"/>
          </w:tcPr>
          <w:p w:rsidR="00B92ABF" w:rsidRPr="00474A7F" w:rsidRDefault="007E4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AUDITORA FISCAL</w:t>
            </w:r>
          </w:p>
        </w:tc>
      </w:tr>
      <w:tr w:rsidR="00B92ABF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VIVIANE FERNANDES COSTA</w:t>
            </w:r>
          </w:p>
        </w:tc>
        <w:tc>
          <w:tcPr>
            <w:tcW w:w="1701" w:type="dxa"/>
          </w:tcPr>
          <w:p w:rsidR="00B92ABF" w:rsidRPr="00474A7F" w:rsidRDefault="00FD76CE" w:rsidP="00474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9949144-9</w:t>
            </w:r>
          </w:p>
        </w:tc>
        <w:tc>
          <w:tcPr>
            <w:tcW w:w="4252" w:type="dxa"/>
          </w:tcPr>
          <w:p w:rsidR="00583125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AUDITORA FISCAL</w:t>
            </w:r>
          </w:p>
        </w:tc>
      </w:tr>
      <w:tr w:rsidR="00B92ABF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BERNARDO MARTINS DE ALCANTARA VEIGA</w:t>
            </w:r>
          </w:p>
        </w:tc>
        <w:tc>
          <w:tcPr>
            <w:tcW w:w="1701" w:type="dxa"/>
          </w:tcPr>
          <w:p w:rsidR="00B92ABF" w:rsidRPr="00474A7F" w:rsidRDefault="00FD76CE" w:rsidP="00474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9950717-1</w:t>
            </w:r>
          </w:p>
        </w:tc>
        <w:tc>
          <w:tcPr>
            <w:tcW w:w="4252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FISCAL</w:t>
            </w:r>
          </w:p>
        </w:tc>
      </w:tr>
      <w:tr w:rsidR="00B92ABF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ALEXANDRE JORGE MARINHO</w:t>
            </w:r>
          </w:p>
        </w:tc>
        <w:tc>
          <w:tcPr>
            <w:tcW w:w="1701" w:type="dxa"/>
          </w:tcPr>
          <w:p w:rsidR="00B92ABF" w:rsidRPr="00474A7F" w:rsidRDefault="00FD76CE" w:rsidP="00747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9949143-1</w:t>
            </w:r>
          </w:p>
        </w:tc>
        <w:tc>
          <w:tcPr>
            <w:tcW w:w="4252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FISCAL</w:t>
            </w:r>
          </w:p>
        </w:tc>
      </w:tr>
      <w:tr w:rsidR="00B92ABF" w:rsidTr="00CD47E0">
        <w:tc>
          <w:tcPr>
            <w:tcW w:w="5103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 AURELIO MARTINS BRAGA</w:t>
            </w:r>
          </w:p>
        </w:tc>
        <w:tc>
          <w:tcPr>
            <w:tcW w:w="1701" w:type="dxa"/>
          </w:tcPr>
          <w:p w:rsidR="00B92ABF" w:rsidRPr="00474A7F" w:rsidRDefault="00FD76CE" w:rsidP="00474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9949140-7</w:t>
            </w:r>
          </w:p>
        </w:tc>
        <w:tc>
          <w:tcPr>
            <w:tcW w:w="4252" w:type="dxa"/>
          </w:tcPr>
          <w:p w:rsidR="00B92ABF" w:rsidRPr="00474A7F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FISCAL</w:t>
            </w:r>
          </w:p>
        </w:tc>
      </w:tr>
      <w:tr w:rsidR="00B92ABF" w:rsidRPr="00E70FFD" w:rsidTr="00CD47E0">
        <w:tc>
          <w:tcPr>
            <w:tcW w:w="5103" w:type="dxa"/>
          </w:tcPr>
          <w:p w:rsidR="00B92ABF" w:rsidRPr="00874532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MANES BRITO</w:t>
            </w:r>
          </w:p>
        </w:tc>
        <w:tc>
          <w:tcPr>
            <w:tcW w:w="1701" w:type="dxa"/>
          </w:tcPr>
          <w:p w:rsidR="00B92ABF" w:rsidRPr="00874532" w:rsidRDefault="00FD76CE" w:rsidP="00874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9949142-3</w:t>
            </w:r>
          </w:p>
        </w:tc>
        <w:tc>
          <w:tcPr>
            <w:tcW w:w="4252" w:type="dxa"/>
          </w:tcPr>
          <w:p w:rsidR="00B92ABF" w:rsidRPr="005342EE" w:rsidRDefault="00FD7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FISCAL</w:t>
            </w: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 w:rsidP="001C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SERGIO NIRELLO JUNIOR</w:t>
            </w:r>
          </w:p>
        </w:tc>
        <w:tc>
          <w:tcPr>
            <w:tcW w:w="1701" w:type="dxa"/>
          </w:tcPr>
          <w:p w:rsidR="007E4529" w:rsidRPr="00A352AD" w:rsidRDefault="007E4529" w:rsidP="001C6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10406-1</w:t>
            </w:r>
          </w:p>
        </w:tc>
        <w:tc>
          <w:tcPr>
            <w:tcW w:w="4252" w:type="dxa"/>
          </w:tcPr>
          <w:p w:rsidR="007E4529" w:rsidRPr="005342EE" w:rsidRDefault="007E4529" w:rsidP="001C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FISCAL</w:t>
            </w:r>
          </w:p>
        </w:tc>
      </w:tr>
      <w:tr w:rsidR="007E4529" w:rsidRPr="00874532" w:rsidTr="00CD47E0">
        <w:tc>
          <w:tcPr>
            <w:tcW w:w="5103" w:type="dxa"/>
          </w:tcPr>
          <w:p w:rsidR="007E4529" w:rsidRPr="005342EE" w:rsidRDefault="007E4529" w:rsidP="001C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VINICIUS LIMA SALGUEIRO VASCONCELOS</w:t>
            </w:r>
          </w:p>
        </w:tc>
        <w:tc>
          <w:tcPr>
            <w:tcW w:w="1701" w:type="dxa"/>
          </w:tcPr>
          <w:p w:rsidR="007E4529" w:rsidRPr="005342EE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9950331-9</w:t>
            </w:r>
          </w:p>
        </w:tc>
        <w:tc>
          <w:tcPr>
            <w:tcW w:w="4252" w:type="dxa"/>
          </w:tcPr>
          <w:p w:rsidR="007E4529" w:rsidRPr="005342EE" w:rsidRDefault="007E4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FISCAL</w:t>
            </w: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A352AD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5342EE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5342EE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5342EE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A352AD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490C8E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</w:tr>
      <w:tr w:rsidR="007E4529" w:rsidRPr="00A352AD" w:rsidTr="00CD47E0">
        <w:tc>
          <w:tcPr>
            <w:tcW w:w="5103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529" w:rsidRPr="00A352AD" w:rsidRDefault="007E4529" w:rsidP="00874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E4529" w:rsidRPr="00A352AD" w:rsidRDefault="007E4529" w:rsidP="00CB74FD">
            <w:pPr>
              <w:rPr>
                <w:rFonts w:ascii="Times New Roman" w:hAnsi="Times New Roman" w:cs="Times New Roman"/>
              </w:rPr>
            </w:pPr>
          </w:p>
        </w:tc>
      </w:tr>
    </w:tbl>
    <w:p w:rsidR="008A07BB" w:rsidRPr="00A352AD" w:rsidRDefault="008A07BB">
      <w:pPr>
        <w:rPr>
          <w:rFonts w:ascii="Times New Roman" w:hAnsi="Times New Roman" w:cs="Times New Roman"/>
        </w:rPr>
      </w:pPr>
    </w:p>
    <w:sectPr w:rsidR="008A07BB" w:rsidRPr="00A352AD" w:rsidSect="00CD47E0">
      <w:headerReference w:type="default" r:id="rId6"/>
      <w:pgSz w:w="11906" w:h="16838"/>
      <w:pgMar w:top="1985" w:right="1701" w:bottom="141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88" w:rsidRDefault="00F87588" w:rsidP="001853CC">
      <w:pPr>
        <w:spacing w:after="0" w:line="240" w:lineRule="auto"/>
      </w:pPr>
      <w:r>
        <w:separator/>
      </w:r>
    </w:p>
  </w:endnote>
  <w:endnote w:type="continuationSeparator" w:id="0">
    <w:p w:rsidR="00F87588" w:rsidRDefault="00F87588" w:rsidP="0018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88" w:rsidRDefault="00F87588" w:rsidP="001853CC">
      <w:pPr>
        <w:spacing w:after="0" w:line="240" w:lineRule="auto"/>
      </w:pPr>
      <w:r>
        <w:separator/>
      </w:r>
    </w:p>
  </w:footnote>
  <w:footnote w:type="continuationSeparator" w:id="0">
    <w:p w:rsidR="00F87588" w:rsidRDefault="00F87588" w:rsidP="0018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CC" w:rsidRDefault="00FD76CE" w:rsidP="00CD47E0">
    <w:pPr>
      <w:pStyle w:val="Cabealho"/>
      <w:tabs>
        <w:tab w:val="left" w:pos="0"/>
      </w:tabs>
    </w:pPr>
    <w:r w:rsidRPr="00FD76CE"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001" cy="1113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76CE" w:rsidRDefault="00FD76CE">
    <w:pPr>
      <w:pStyle w:val="Cabealho"/>
    </w:pPr>
  </w:p>
  <w:p w:rsidR="00FD76CE" w:rsidRDefault="00FD76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BF"/>
    <w:rsid w:val="00011648"/>
    <w:rsid w:val="00095763"/>
    <w:rsid w:val="00097623"/>
    <w:rsid w:val="000C0ECD"/>
    <w:rsid w:val="00101F1C"/>
    <w:rsid w:val="0012120B"/>
    <w:rsid w:val="001853CC"/>
    <w:rsid w:val="0020321F"/>
    <w:rsid w:val="0021562A"/>
    <w:rsid w:val="002655A4"/>
    <w:rsid w:val="002F5768"/>
    <w:rsid w:val="0044221C"/>
    <w:rsid w:val="00474A7F"/>
    <w:rsid w:val="00490C8E"/>
    <w:rsid w:val="004D62A0"/>
    <w:rsid w:val="004D6E4C"/>
    <w:rsid w:val="005342EE"/>
    <w:rsid w:val="00583125"/>
    <w:rsid w:val="0059787B"/>
    <w:rsid w:val="006702E9"/>
    <w:rsid w:val="00694E10"/>
    <w:rsid w:val="006D5797"/>
    <w:rsid w:val="00713907"/>
    <w:rsid w:val="007471C1"/>
    <w:rsid w:val="007743E2"/>
    <w:rsid w:val="00783A57"/>
    <w:rsid w:val="00786DE5"/>
    <w:rsid w:val="00787EAA"/>
    <w:rsid w:val="007E4529"/>
    <w:rsid w:val="00874532"/>
    <w:rsid w:val="008A07BB"/>
    <w:rsid w:val="008B6948"/>
    <w:rsid w:val="009732ED"/>
    <w:rsid w:val="009E22C3"/>
    <w:rsid w:val="009F3205"/>
    <w:rsid w:val="00A352AD"/>
    <w:rsid w:val="00AB6DB6"/>
    <w:rsid w:val="00AD16BE"/>
    <w:rsid w:val="00B07222"/>
    <w:rsid w:val="00B47CF8"/>
    <w:rsid w:val="00B92ABF"/>
    <w:rsid w:val="00B9442C"/>
    <w:rsid w:val="00C32ECD"/>
    <w:rsid w:val="00CD47E0"/>
    <w:rsid w:val="00D82EF0"/>
    <w:rsid w:val="00DC0234"/>
    <w:rsid w:val="00DC0E25"/>
    <w:rsid w:val="00E53B01"/>
    <w:rsid w:val="00E63ABF"/>
    <w:rsid w:val="00E70FFD"/>
    <w:rsid w:val="00F03622"/>
    <w:rsid w:val="00F123F9"/>
    <w:rsid w:val="00F87588"/>
    <w:rsid w:val="00FD2D80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53D444-5765-4C25-A18D-F24CE3F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7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185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1853CC"/>
  </w:style>
  <w:style w:type="paragraph" w:styleId="Rodap">
    <w:name w:val="footer"/>
    <w:basedOn w:val="Normal"/>
    <w:link w:val="RodapChar"/>
    <w:uiPriority w:val="99"/>
    <w:semiHidden/>
    <w:unhideWhenUsed/>
    <w:rsid w:val="00185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53CC"/>
  </w:style>
  <w:style w:type="paragraph" w:styleId="Textodebalo">
    <w:name w:val="Balloon Text"/>
    <w:basedOn w:val="Normal"/>
    <w:link w:val="TextodebaloChar"/>
    <w:uiPriority w:val="99"/>
    <w:semiHidden/>
    <w:unhideWhenUsed/>
    <w:rsid w:val="00FD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2017-03-03T17:14:00Z</cp:lastPrinted>
  <dcterms:created xsi:type="dcterms:W3CDTF">2018-10-04T14:58:00Z</dcterms:created>
  <dcterms:modified xsi:type="dcterms:W3CDTF">2018-10-04T14:58:00Z</dcterms:modified>
</cp:coreProperties>
</file>