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DB3F9A">
        <w:rPr>
          <w:szCs w:val="24"/>
        </w:rPr>
        <w:t>94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1000E">
        <w:rPr>
          <w:szCs w:val="24"/>
        </w:rPr>
        <w:t>1</w:t>
      </w:r>
      <w:r w:rsidR="00DB3F9A">
        <w:rPr>
          <w:szCs w:val="24"/>
        </w:rPr>
        <w:t>0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B3F9A">
        <w:rPr>
          <w:szCs w:val="24"/>
        </w:rPr>
        <w:t>10</w:t>
      </w:r>
      <w:r w:rsidR="007D5D85">
        <w:rPr>
          <w:szCs w:val="24"/>
        </w:rPr>
        <w:t>.</w:t>
      </w:r>
      <w:r w:rsidR="00DB3F9A">
        <w:rPr>
          <w:szCs w:val="24"/>
        </w:rPr>
        <w:t>343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10</w:t>
      </w:r>
      <w:r w:rsidR="007D5D85">
        <w:rPr>
          <w:sz w:val="24"/>
          <w:szCs w:val="24"/>
        </w:rPr>
        <w:t>.</w:t>
      </w:r>
      <w:r w:rsidR="00DB3F9A">
        <w:rPr>
          <w:sz w:val="24"/>
          <w:szCs w:val="24"/>
        </w:rPr>
        <w:t>343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B3F9A">
        <w:rPr>
          <w:b/>
          <w:sz w:val="24"/>
          <w:szCs w:val="24"/>
        </w:rPr>
        <w:t>JORGE LUIS CASA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B3F9A">
        <w:rPr>
          <w:sz w:val="24"/>
          <w:szCs w:val="24"/>
        </w:rPr>
        <w:t>Servente Serviços Pesado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DB3F9A">
        <w:rPr>
          <w:sz w:val="24"/>
          <w:szCs w:val="24"/>
        </w:rPr>
        <w:t>11456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B3F9A">
        <w:rPr>
          <w:sz w:val="24"/>
          <w:szCs w:val="24"/>
        </w:rPr>
        <w:t>10</w:t>
      </w:r>
      <w:r w:rsidR="007D5D85">
        <w:rPr>
          <w:sz w:val="24"/>
          <w:szCs w:val="24"/>
        </w:rPr>
        <w:t>.</w:t>
      </w:r>
      <w:r w:rsidR="00DB3F9A">
        <w:rPr>
          <w:sz w:val="24"/>
          <w:szCs w:val="24"/>
        </w:rPr>
        <w:t>343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B3F9A">
        <w:rPr>
          <w:sz w:val="24"/>
          <w:szCs w:val="24"/>
        </w:rPr>
        <w:t>02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DB3F9A">
        <w:rPr>
          <w:sz w:val="24"/>
          <w:szCs w:val="24"/>
        </w:rPr>
        <w:t>7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DB3F9A">
        <w:rPr>
          <w:sz w:val="24"/>
          <w:szCs w:val="24"/>
        </w:rPr>
        <w:t>2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1</w:t>
      </w:r>
      <w:r w:rsidR="00DB3F9A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DB3F9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70" w:rsidRDefault="00D97770" w:rsidP="003620ED">
      <w:r>
        <w:separator/>
      </w:r>
    </w:p>
  </w:endnote>
  <w:endnote w:type="continuationSeparator" w:id="0">
    <w:p w:rsidR="00D97770" w:rsidRDefault="00D9777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70" w:rsidRDefault="00D97770" w:rsidP="003620ED">
      <w:r>
        <w:separator/>
      </w:r>
    </w:p>
  </w:footnote>
  <w:footnote w:type="continuationSeparator" w:id="0">
    <w:p w:rsidR="00D97770" w:rsidRDefault="00D9777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97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777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977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93B5F"/>
    <w:rsid w:val="00095322"/>
    <w:rsid w:val="000969DE"/>
    <w:rsid w:val="000A048D"/>
    <w:rsid w:val="000A4E79"/>
    <w:rsid w:val="000A5D64"/>
    <w:rsid w:val="0011000E"/>
    <w:rsid w:val="001128C1"/>
    <w:rsid w:val="00130F9F"/>
    <w:rsid w:val="00134326"/>
    <w:rsid w:val="00155A32"/>
    <w:rsid w:val="00163207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86F06"/>
    <w:rsid w:val="005957A0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17B92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8598F"/>
    <w:rsid w:val="00CB63CA"/>
    <w:rsid w:val="00CD7CB6"/>
    <w:rsid w:val="00D07A79"/>
    <w:rsid w:val="00D154F2"/>
    <w:rsid w:val="00D279D7"/>
    <w:rsid w:val="00D52A19"/>
    <w:rsid w:val="00D60469"/>
    <w:rsid w:val="00D6754F"/>
    <w:rsid w:val="00D97770"/>
    <w:rsid w:val="00DB3F9A"/>
    <w:rsid w:val="00DB6884"/>
    <w:rsid w:val="00DF61A2"/>
    <w:rsid w:val="00E0418F"/>
    <w:rsid w:val="00E041E7"/>
    <w:rsid w:val="00E6130E"/>
    <w:rsid w:val="00EA3B6E"/>
    <w:rsid w:val="00EB5C24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F442FA7-90F9-4836-9506-B6746925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2018-10-04T14:55:00Z</dcterms:created>
  <dcterms:modified xsi:type="dcterms:W3CDTF">2018-10-04T14:55:00Z</dcterms:modified>
</cp:coreProperties>
</file>