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</w:t>
      </w:r>
      <w:proofErr w:type="gramStart"/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Nº  </w:t>
      </w:r>
      <w:r w:rsidR="0064636C">
        <w:rPr>
          <w:rFonts w:ascii="Times New Roman" w:hAnsi="Times New Roman" w:cs="Times New Roman"/>
          <w:b/>
          <w:sz w:val="24"/>
          <w:szCs w:val="24"/>
          <w:u w:val="single"/>
        </w:rPr>
        <w:t>321</w:t>
      </w:r>
      <w:proofErr w:type="gramEnd"/>
      <w:r w:rsidR="0094000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64636C">
        <w:rPr>
          <w:rFonts w:ascii="Times New Roman" w:hAnsi="Times New Roman" w:cs="Times New Roman"/>
          <w:b/>
          <w:sz w:val="24"/>
          <w:szCs w:val="24"/>
          <w:u w:val="single"/>
        </w:rPr>
        <w:t>08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64636C">
        <w:rPr>
          <w:rFonts w:ascii="Times New Roman" w:hAnsi="Times New Roman" w:cs="Times New Roman"/>
          <w:b/>
          <w:sz w:val="24"/>
          <w:szCs w:val="24"/>
          <w:u w:val="single"/>
        </w:rPr>
        <w:t>OUTU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BRO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</w:t>
      </w:r>
      <w:r w:rsidR="0064636C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 xml:space="preserve">e tendo em vista a conclusão </w:t>
      </w:r>
      <w:proofErr w:type="gramStart"/>
      <w:r w:rsidR="00511EE1" w:rsidRPr="00A07B43">
        <w:rPr>
          <w:szCs w:val="24"/>
        </w:rPr>
        <w:t>elaborada  pela</w:t>
      </w:r>
      <w:proofErr w:type="gramEnd"/>
      <w:r w:rsidR="00511EE1" w:rsidRPr="00A07B43">
        <w:rPr>
          <w:szCs w:val="24"/>
        </w:rPr>
        <w:t xml:space="preserve"> CPIA - Comissão Permanente de Inquérito Administrativo, nos autos do Inquérito Administrativo  nº 00</w:t>
      </w:r>
      <w:r w:rsidR="00511EE1">
        <w:rPr>
          <w:szCs w:val="24"/>
        </w:rPr>
        <w:t>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 </w:t>
      </w:r>
      <w:r w:rsidR="00511EE1">
        <w:rPr>
          <w:szCs w:val="24"/>
        </w:rPr>
        <w:t>13.107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64636C">
        <w:rPr>
          <w:b/>
          <w:noProof/>
          <w:szCs w:val="24"/>
        </w:rPr>
        <w:t>ANA PAULA BAPTISTA DE AQUINO DA SILVA</w:t>
      </w:r>
      <w:r w:rsidRPr="00D04E09">
        <w:rPr>
          <w:noProof/>
          <w:szCs w:val="24"/>
        </w:rPr>
        <w:t xml:space="preserve">, titular do Cargo de </w:t>
      </w:r>
      <w:r w:rsidR="0064636C">
        <w:rPr>
          <w:noProof/>
          <w:szCs w:val="24"/>
        </w:rPr>
        <w:t>Orientadora Pedagógica</w:t>
      </w:r>
      <w:r w:rsidR="00537525">
        <w:rPr>
          <w:noProof/>
          <w:szCs w:val="24"/>
        </w:rPr>
        <w:t xml:space="preserve"> M</w:t>
      </w:r>
      <w:r w:rsidRPr="00D04E09">
        <w:rPr>
          <w:noProof/>
          <w:szCs w:val="24"/>
        </w:rPr>
        <w:t xml:space="preserve">atrícula nº </w:t>
      </w:r>
      <w:r w:rsidR="006F01BD">
        <w:rPr>
          <w:noProof/>
          <w:szCs w:val="24"/>
        </w:rPr>
        <w:t>109</w:t>
      </w:r>
      <w:r w:rsidR="0064636C">
        <w:rPr>
          <w:noProof/>
          <w:szCs w:val="24"/>
        </w:rPr>
        <w:t>87-8</w:t>
      </w:r>
      <w:r w:rsidR="008954F7">
        <w:rPr>
          <w:noProof/>
          <w:szCs w:val="24"/>
        </w:rPr>
        <w:t xml:space="preserve">, com base no disposto no Artigo 174, Inciso I, Artigo 175 Inciso XIII, Artigo 181, Inciso </w:t>
      </w:r>
      <w:r w:rsidR="003619A8">
        <w:rPr>
          <w:noProof/>
          <w:szCs w:val="24"/>
        </w:rPr>
        <w:t xml:space="preserve">I, II, III, IV, V e </w:t>
      </w:r>
      <w:r w:rsidR="003619A8">
        <w:rPr>
          <w:szCs w:val="24"/>
        </w:rPr>
        <w:t xml:space="preserve">VI, Artigo 182, </w:t>
      </w:r>
      <w:r w:rsidR="00511EE1">
        <w:rPr>
          <w:szCs w:val="24"/>
        </w:rPr>
        <w:t>Artigo 187, Inciso V, VI § 1º</w:t>
      </w:r>
      <w:r w:rsidR="003619A8">
        <w:rPr>
          <w:szCs w:val="24"/>
        </w:rPr>
        <w:t xml:space="preserve"> § 2º</w:t>
      </w:r>
      <w:r w:rsidR="00511EE1">
        <w:rPr>
          <w:szCs w:val="24"/>
        </w:rPr>
        <w:t xml:space="preserve">; Artigo 192 e Artigo 215,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3619A8">
        <w:rPr>
          <w:noProof/>
          <w:szCs w:val="24"/>
        </w:rPr>
        <w:t>27</w:t>
      </w:r>
      <w:r w:rsidR="00511EE1">
        <w:rPr>
          <w:noProof/>
          <w:szCs w:val="24"/>
        </w:rPr>
        <w:t>/</w:t>
      </w:r>
      <w:r w:rsidR="003619A8">
        <w:rPr>
          <w:noProof/>
          <w:szCs w:val="24"/>
        </w:rPr>
        <w:t>09</w:t>
      </w:r>
      <w:r w:rsidR="00511EE1">
        <w:rPr>
          <w:noProof/>
          <w:szCs w:val="24"/>
        </w:rPr>
        <w:t>/201</w:t>
      </w:r>
      <w:r w:rsidR="003619A8">
        <w:rPr>
          <w:noProof/>
          <w:szCs w:val="24"/>
        </w:rPr>
        <w:t>8 (Processo Administrativo 24.920/2017)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</w:t>
      </w:r>
      <w:r w:rsidR="009C6F78">
        <w:rPr>
          <w:noProof/>
          <w:szCs w:val="24"/>
        </w:rPr>
        <w:t>da</w:t>
      </w:r>
      <w:r>
        <w:rPr>
          <w:noProof/>
          <w:szCs w:val="24"/>
        </w:rPr>
        <w:t xml:space="preserve"> </w:t>
      </w:r>
      <w:r w:rsidR="009C6F78">
        <w:rPr>
          <w:noProof/>
          <w:szCs w:val="24"/>
        </w:rPr>
        <w:t>Prefeita</w:t>
      </w:r>
      <w:r>
        <w:rPr>
          <w:noProof/>
          <w:szCs w:val="24"/>
        </w:rPr>
        <w:t xml:space="preserve">, </w:t>
      </w:r>
      <w:r w:rsidR="003619A8">
        <w:rPr>
          <w:noProof/>
          <w:szCs w:val="24"/>
        </w:rPr>
        <w:t>0</w:t>
      </w:r>
      <w:r w:rsidR="00511EE1">
        <w:rPr>
          <w:noProof/>
          <w:szCs w:val="24"/>
        </w:rPr>
        <w:t>8</w:t>
      </w:r>
      <w:r>
        <w:rPr>
          <w:noProof/>
          <w:szCs w:val="24"/>
        </w:rPr>
        <w:t xml:space="preserve"> de </w:t>
      </w:r>
      <w:r w:rsidR="003619A8">
        <w:rPr>
          <w:noProof/>
          <w:szCs w:val="24"/>
        </w:rPr>
        <w:t>outu</w:t>
      </w:r>
      <w:r w:rsidR="00511EE1">
        <w:rPr>
          <w:noProof/>
          <w:szCs w:val="24"/>
        </w:rPr>
        <w:t>bro</w:t>
      </w:r>
      <w:r>
        <w:rPr>
          <w:noProof/>
          <w:szCs w:val="24"/>
        </w:rPr>
        <w:t xml:space="preserve"> de 201</w:t>
      </w:r>
      <w:r w:rsidR="003619A8">
        <w:rPr>
          <w:noProof/>
          <w:szCs w:val="24"/>
        </w:rPr>
        <w:t>8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C90" w:rsidRDefault="00110C90" w:rsidP="003620ED">
      <w:r>
        <w:separator/>
      </w:r>
    </w:p>
  </w:endnote>
  <w:endnote w:type="continuationSeparator" w:id="0">
    <w:p w:rsidR="00110C90" w:rsidRDefault="00110C90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C90" w:rsidRDefault="00110C90" w:rsidP="003620ED">
      <w:r>
        <w:separator/>
      </w:r>
    </w:p>
  </w:footnote>
  <w:footnote w:type="continuationSeparator" w:id="0">
    <w:p w:rsidR="00110C90" w:rsidRDefault="00110C90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10C9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0C9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10C9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D9D"/>
    <w:rsid w:val="00003B05"/>
    <w:rsid w:val="00011C05"/>
    <w:rsid w:val="000149A8"/>
    <w:rsid w:val="00030E77"/>
    <w:rsid w:val="000347B3"/>
    <w:rsid w:val="00042AC5"/>
    <w:rsid w:val="00050D00"/>
    <w:rsid w:val="000514BB"/>
    <w:rsid w:val="00065D69"/>
    <w:rsid w:val="00070537"/>
    <w:rsid w:val="00076A64"/>
    <w:rsid w:val="000935BA"/>
    <w:rsid w:val="000969DE"/>
    <w:rsid w:val="000B3982"/>
    <w:rsid w:val="000C2E0D"/>
    <w:rsid w:val="000D6ECC"/>
    <w:rsid w:val="000E47ED"/>
    <w:rsid w:val="00104F9B"/>
    <w:rsid w:val="00110C90"/>
    <w:rsid w:val="001178B5"/>
    <w:rsid w:val="00132260"/>
    <w:rsid w:val="001516E0"/>
    <w:rsid w:val="00152A3F"/>
    <w:rsid w:val="00161728"/>
    <w:rsid w:val="001754CB"/>
    <w:rsid w:val="00190578"/>
    <w:rsid w:val="00191A21"/>
    <w:rsid w:val="00195D68"/>
    <w:rsid w:val="001A0972"/>
    <w:rsid w:val="001C4613"/>
    <w:rsid w:val="001D412B"/>
    <w:rsid w:val="001E1243"/>
    <w:rsid w:val="001E4B76"/>
    <w:rsid w:val="001F6939"/>
    <w:rsid w:val="002012C1"/>
    <w:rsid w:val="002040C8"/>
    <w:rsid w:val="00241788"/>
    <w:rsid w:val="00252A1B"/>
    <w:rsid w:val="00255D4B"/>
    <w:rsid w:val="00261FA2"/>
    <w:rsid w:val="002802C3"/>
    <w:rsid w:val="002843AF"/>
    <w:rsid w:val="00294D49"/>
    <w:rsid w:val="002A161A"/>
    <w:rsid w:val="002A6B37"/>
    <w:rsid w:val="002D07C0"/>
    <w:rsid w:val="002D5A43"/>
    <w:rsid w:val="002F2757"/>
    <w:rsid w:val="00310A71"/>
    <w:rsid w:val="0031201D"/>
    <w:rsid w:val="00315579"/>
    <w:rsid w:val="00316D5B"/>
    <w:rsid w:val="00333D7D"/>
    <w:rsid w:val="003461C9"/>
    <w:rsid w:val="00351568"/>
    <w:rsid w:val="003619A8"/>
    <w:rsid w:val="003620ED"/>
    <w:rsid w:val="00365D0D"/>
    <w:rsid w:val="00367B02"/>
    <w:rsid w:val="00372E6F"/>
    <w:rsid w:val="00384658"/>
    <w:rsid w:val="003854E8"/>
    <w:rsid w:val="00392D44"/>
    <w:rsid w:val="00397A3C"/>
    <w:rsid w:val="003A0663"/>
    <w:rsid w:val="003F422C"/>
    <w:rsid w:val="003F7B29"/>
    <w:rsid w:val="004027D7"/>
    <w:rsid w:val="00405265"/>
    <w:rsid w:val="0040599B"/>
    <w:rsid w:val="00412C07"/>
    <w:rsid w:val="00416542"/>
    <w:rsid w:val="00417448"/>
    <w:rsid w:val="00426029"/>
    <w:rsid w:val="00435074"/>
    <w:rsid w:val="004816A6"/>
    <w:rsid w:val="00482262"/>
    <w:rsid w:val="0048527A"/>
    <w:rsid w:val="00487E3F"/>
    <w:rsid w:val="004A2C34"/>
    <w:rsid w:val="004A5CCE"/>
    <w:rsid w:val="004B2C81"/>
    <w:rsid w:val="004B4868"/>
    <w:rsid w:val="004E099E"/>
    <w:rsid w:val="004E2032"/>
    <w:rsid w:val="00501E07"/>
    <w:rsid w:val="00511EE1"/>
    <w:rsid w:val="0053234C"/>
    <w:rsid w:val="00537525"/>
    <w:rsid w:val="005957A0"/>
    <w:rsid w:val="005A213D"/>
    <w:rsid w:val="005A7ABF"/>
    <w:rsid w:val="005B2696"/>
    <w:rsid w:val="005B4110"/>
    <w:rsid w:val="005B7A34"/>
    <w:rsid w:val="005C7479"/>
    <w:rsid w:val="005E59A3"/>
    <w:rsid w:val="005E7A6E"/>
    <w:rsid w:val="005F34F4"/>
    <w:rsid w:val="00603C19"/>
    <w:rsid w:val="00623EE1"/>
    <w:rsid w:val="00631F2A"/>
    <w:rsid w:val="006370B2"/>
    <w:rsid w:val="0064636C"/>
    <w:rsid w:val="006537DD"/>
    <w:rsid w:val="00660ECE"/>
    <w:rsid w:val="006702F5"/>
    <w:rsid w:val="00672197"/>
    <w:rsid w:val="0068091C"/>
    <w:rsid w:val="006840FB"/>
    <w:rsid w:val="006A4D13"/>
    <w:rsid w:val="006B48A0"/>
    <w:rsid w:val="006B5433"/>
    <w:rsid w:val="006E422C"/>
    <w:rsid w:val="006F01BD"/>
    <w:rsid w:val="00704526"/>
    <w:rsid w:val="00707286"/>
    <w:rsid w:val="00707AFF"/>
    <w:rsid w:val="007101C2"/>
    <w:rsid w:val="00710C29"/>
    <w:rsid w:val="007149BE"/>
    <w:rsid w:val="0071619B"/>
    <w:rsid w:val="007434D6"/>
    <w:rsid w:val="00745AA0"/>
    <w:rsid w:val="00775B99"/>
    <w:rsid w:val="00782F70"/>
    <w:rsid w:val="00783C3B"/>
    <w:rsid w:val="00785065"/>
    <w:rsid w:val="007D05B0"/>
    <w:rsid w:val="007D602E"/>
    <w:rsid w:val="007E4236"/>
    <w:rsid w:val="007E6729"/>
    <w:rsid w:val="007F1241"/>
    <w:rsid w:val="00820BDB"/>
    <w:rsid w:val="00821DB7"/>
    <w:rsid w:val="008372A9"/>
    <w:rsid w:val="00854EA4"/>
    <w:rsid w:val="00866DB8"/>
    <w:rsid w:val="00870C68"/>
    <w:rsid w:val="00876AA4"/>
    <w:rsid w:val="00891EFA"/>
    <w:rsid w:val="00894701"/>
    <w:rsid w:val="008954F7"/>
    <w:rsid w:val="008A6295"/>
    <w:rsid w:val="008B6F3E"/>
    <w:rsid w:val="008C07F6"/>
    <w:rsid w:val="008C43D3"/>
    <w:rsid w:val="008C58AF"/>
    <w:rsid w:val="008F29B3"/>
    <w:rsid w:val="00906231"/>
    <w:rsid w:val="00915839"/>
    <w:rsid w:val="009167D6"/>
    <w:rsid w:val="00924C2B"/>
    <w:rsid w:val="0094000B"/>
    <w:rsid w:val="00974A55"/>
    <w:rsid w:val="009821EA"/>
    <w:rsid w:val="00994310"/>
    <w:rsid w:val="00995C4C"/>
    <w:rsid w:val="009B3933"/>
    <w:rsid w:val="009C6F78"/>
    <w:rsid w:val="009E355A"/>
    <w:rsid w:val="009E4BF3"/>
    <w:rsid w:val="009E773C"/>
    <w:rsid w:val="009F683E"/>
    <w:rsid w:val="009F714B"/>
    <w:rsid w:val="00A03F5B"/>
    <w:rsid w:val="00A05D6E"/>
    <w:rsid w:val="00A13F04"/>
    <w:rsid w:val="00A152F7"/>
    <w:rsid w:val="00A679A3"/>
    <w:rsid w:val="00A76D87"/>
    <w:rsid w:val="00A815A6"/>
    <w:rsid w:val="00A87F89"/>
    <w:rsid w:val="00A91BB2"/>
    <w:rsid w:val="00A94CB7"/>
    <w:rsid w:val="00AA4C19"/>
    <w:rsid w:val="00AD015E"/>
    <w:rsid w:val="00B50F26"/>
    <w:rsid w:val="00B6090D"/>
    <w:rsid w:val="00B72E22"/>
    <w:rsid w:val="00B73797"/>
    <w:rsid w:val="00B920CA"/>
    <w:rsid w:val="00B92C81"/>
    <w:rsid w:val="00BA5108"/>
    <w:rsid w:val="00BC0720"/>
    <w:rsid w:val="00BC3083"/>
    <w:rsid w:val="00BC5467"/>
    <w:rsid w:val="00BD23CA"/>
    <w:rsid w:val="00BE71D9"/>
    <w:rsid w:val="00BF3F2E"/>
    <w:rsid w:val="00BF444E"/>
    <w:rsid w:val="00BF4E54"/>
    <w:rsid w:val="00C06D7B"/>
    <w:rsid w:val="00C1608B"/>
    <w:rsid w:val="00C439CE"/>
    <w:rsid w:val="00C54164"/>
    <w:rsid w:val="00CA4876"/>
    <w:rsid w:val="00CB0A6F"/>
    <w:rsid w:val="00CB213D"/>
    <w:rsid w:val="00CB3299"/>
    <w:rsid w:val="00CC495F"/>
    <w:rsid w:val="00CC7041"/>
    <w:rsid w:val="00CE42E2"/>
    <w:rsid w:val="00D04E09"/>
    <w:rsid w:val="00D07E82"/>
    <w:rsid w:val="00D12F9E"/>
    <w:rsid w:val="00D170C8"/>
    <w:rsid w:val="00D27440"/>
    <w:rsid w:val="00D471C1"/>
    <w:rsid w:val="00D60469"/>
    <w:rsid w:val="00D72566"/>
    <w:rsid w:val="00D86542"/>
    <w:rsid w:val="00D87E65"/>
    <w:rsid w:val="00D9073E"/>
    <w:rsid w:val="00DA53C0"/>
    <w:rsid w:val="00DC02F5"/>
    <w:rsid w:val="00DD005F"/>
    <w:rsid w:val="00DE44E8"/>
    <w:rsid w:val="00DF17A1"/>
    <w:rsid w:val="00DF758E"/>
    <w:rsid w:val="00E158B0"/>
    <w:rsid w:val="00E22611"/>
    <w:rsid w:val="00E33D5F"/>
    <w:rsid w:val="00E4134D"/>
    <w:rsid w:val="00E54951"/>
    <w:rsid w:val="00E54B27"/>
    <w:rsid w:val="00E609D9"/>
    <w:rsid w:val="00E6536E"/>
    <w:rsid w:val="00E70EBC"/>
    <w:rsid w:val="00E9124A"/>
    <w:rsid w:val="00ED2E9D"/>
    <w:rsid w:val="00EF3269"/>
    <w:rsid w:val="00EF3472"/>
    <w:rsid w:val="00EF6EB6"/>
    <w:rsid w:val="00F05BC2"/>
    <w:rsid w:val="00F154CE"/>
    <w:rsid w:val="00F15D6F"/>
    <w:rsid w:val="00F26499"/>
    <w:rsid w:val="00F55A8D"/>
    <w:rsid w:val="00F77F84"/>
    <w:rsid w:val="00F8007B"/>
    <w:rsid w:val="00F81361"/>
    <w:rsid w:val="00FA426A"/>
    <w:rsid w:val="00FA525C"/>
    <w:rsid w:val="00FC6AC4"/>
    <w:rsid w:val="00FC6F75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737A0BF-196C-4399-BB95-E0D1F281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2018-10-24T14:00:00Z</dcterms:created>
  <dcterms:modified xsi:type="dcterms:W3CDTF">2018-10-24T14:00:00Z</dcterms:modified>
</cp:coreProperties>
</file>