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E9" w:rsidRPr="004D40E9" w:rsidRDefault="004D40E9" w:rsidP="004D40E9">
      <w:pPr>
        <w:jc w:val="center"/>
        <w:rPr>
          <w:b/>
          <w:sz w:val="32"/>
        </w:rPr>
      </w:pPr>
      <w:bookmarkStart w:id="0" w:name="_GoBack"/>
      <w:bookmarkEnd w:id="0"/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921"/>
        <w:gridCol w:w="2300"/>
        <w:gridCol w:w="2180"/>
        <w:gridCol w:w="3119"/>
      </w:tblGrid>
      <w:tr w:rsidR="002326DB" w:rsidRPr="002326DB" w:rsidTr="004D40E9">
        <w:trPr>
          <w:trHeight w:val="300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t-BR"/>
              </w:rPr>
              <w:t>DIRETOR ESCOLAR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SANDRA FARIAS MIRANDA DE FERREIRA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980250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E.M.Politecnica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Luiz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A.Pedrosa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SHIRLENE ISSA VIEIRA BRIZA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9275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Creche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Ilca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Maria Duarte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SANDRA MARIA ANDRADE JOAQUIM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9313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Creche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Adalgira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O Andrade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GLAUCIELLE DE MELO MATTA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982053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Creche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Idalia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Cardoso de Melo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VANDA MARIA RODRIGUES FERREIRA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8416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Francisco D. Neto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ISAURA CARVALHO NUNES PESSOA MEDEIROS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8801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Francisco D. Neto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EVALDO RODRIGUES MAGALHAES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8904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Andre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Gomes dos Santos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JUCARA MARIA RAMOS RODRIGUEZ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8922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Antonio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A. Muller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BIBIANE VEIGA DE JESUS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8932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Anderson D. De Oliveira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RICARDO LUIZ ADRIANO DA SILVA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8984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Honorino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Coutinho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DENISETE DA CONCEICAO LIMA ROSA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9036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Luiz A. De Mendonca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SANDRA DA SILVA DIAS CARVALHO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9085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C.M.E.Mario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Revelles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Castanho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ADRIANA BRITO GUIMARAES BANDEIRA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9196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Ver.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Alcebiades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C. Flores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DAGMAR BERNARDES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9396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Agostinho Franceschi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MARI LUCIA AMARAL DE OLIVEIRA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9506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Fazenda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Japao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JOSINA TEIXEIRA PERRUT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9530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Jeronimo C. Nascimento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DAQUIA LIMA DE SIQUEIRA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9589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Jose C. Da Fonseca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ROSEMAR DA SILVA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9787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Soledade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EDINALVA MARINHO DA CRUZ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Sylvia Vasconcellos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SELMA REGINA DA FONSECA RESENDE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Ver.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Moyses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Ramalho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MARIA DE FATIMA GUIDO COSTA COELHO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10726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Faustina S. De Carvalho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DALVA DA SILVA LIMA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11106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E.M.Pr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Alcebiades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F. Mendonca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SUZANA MARIA ROLDAO DA SILVA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12172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Andre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Gomes dos Santos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VILMA DE PAIVA SILVA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901430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Mario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Buscema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LUCIA MARIA DE FREITAS DA ROCHA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904816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Celina Mesquita Pedrosa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CLAUDIA DA CONCEICAO DE S TAYAO DANTAS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981155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Ponta do Capim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KAROLYNA AZEDIAS MAGALHAES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982116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Prof.Heglaucia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M.M.Matta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ANTONIO JORGE CARDOSO ALVES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993976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Prof. Carlos Leal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FELIPE NASCIMENTO DE SOUZA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994673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Brunno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Barreto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Nametala</w:t>
            </w:r>
            <w:proofErr w:type="spellEnd"/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LENITA ALVES MARINHO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1348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Creche Norma da C Martins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CILEA PIRES MOREIRA DAMIANI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10716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Creche Terezinha M S Rego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VANILDA REZENDE VALLADARES FERNANDES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518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E.M.PROF.DEBORA R.FEG.CORREA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MACSON PEIXOTO MUNIZ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898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Parati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IVANI ALVES DA SILVA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1118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Itatiquara</w:t>
            </w:r>
            <w:proofErr w:type="spellEnd"/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MARILIANE DA VEIGA COUTINHO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1208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E.M.Ver.Edemundo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P.Sa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Carvalho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ELSIMAR COUTINHO DE MOURA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1237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Joaquina de O. Rangel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MENEZIA MARIA DE OLIVEIRA MOREIRA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1408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Pca.E.Com.Sergio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Vasconcello</w:t>
            </w:r>
            <w:proofErr w:type="spellEnd"/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MARGARETH MARINHO DE OLIVEIRA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2261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Thiophyla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Soares de Braganca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CELIANE ANTUNES MARINHO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3322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ESCOLA MUN.GUIMARAES ROSA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RUAN CARLOS DA SILVA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3336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Comp.Ed.Esp.Prof.Darcy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Ribeiro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LUCIANA DA SILVA DAMASCENO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8430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Prof. Celia C. Jardim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MARTA ANGELICA NUNES VIEIRA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9037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Prof.Orlando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Dias Ribeiro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LUCIANA DA SILVA DAMASCENO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9268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Prof. Celia C. Jardim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DENILCE ALVES DIVINO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9303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C.M. Prof. Nair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Valladares</w:t>
            </w:r>
            <w:proofErr w:type="spellEnd"/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MENEZIA MARIA DE OLIVEIRA MOREIRA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10348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Pca.E.Com.Sergio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Vasconcello</w:t>
            </w:r>
            <w:proofErr w:type="spellEnd"/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VIVIANE MOURA DE OLIVEIRA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10915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Prof. Raymundo M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Camarao</w:t>
            </w:r>
            <w:proofErr w:type="spellEnd"/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LENITA ALVES MARINHO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1348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Creche Norma da C Martins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CILEA PIRES MOREIRA DAMIANI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10716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Creche Terezinha M S Rego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VANILDA REZENDE VALLADARES FERNANDES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518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E.M.PROF.DEBORA R.FEG.CORREA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MACSON PEIXOTO MUNIZ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898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Parati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IVANI ALVES DA SILVA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1118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Itatiquara</w:t>
            </w:r>
            <w:proofErr w:type="spellEnd"/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MARILIANE DA VEIGA COUTINHO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1208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E.M.Ver.Edemundo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P.Sa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Carvalho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ELSIMAR COUTINHO DE MOURA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1237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Joaquina de O. Rangel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MENEZIA MARIA DE OLIVEIRA MOREIRA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1408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Pca.E.Com.Sergio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Vasconcello</w:t>
            </w:r>
            <w:proofErr w:type="spellEnd"/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MARGARETH MARINHO DE OLIVEIRA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2261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Thiophyla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Soares de Braganca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CELIANE ANTUNES MARINHO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3322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ESCOLA MUN.GUIMARAES ROSA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RUAN CARLOS DA SILVA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3336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Comp.Ed.Esp.Prof.Darcy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Ribeiro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LUCIANA DA SILVA DAMASCENO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8430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Prof. Celia C. Jardim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MARTA ANGELICA NUNES VIEIRA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9037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Prof.Orlando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Dias Ribeiro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LUCIANA DA SILVA DAMASCENO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9268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Prof. Celia C. Jardim</w:t>
            </w:r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DENILCE ALVES DIVINO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9303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C.M. Prof. Nair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Valladares</w:t>
            </w:r>
            <w:proofErr w:type="spellEnd"/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MENEZIA MARIA DE OLIVEIRA MOREIRA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10348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Pca.E.Com.Sergio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Vasconcello</w:t>
            </w:r>
            <w:proofErr w:type="spellEnd"/>
          </w:p>
        </w:tc>
      </w:tr>
      <w:tr w:rsidR="002326DB" w:rsidRPr="002326DB" w:rsidTr="004D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VIVIANE MOURA DE OLIVEIRA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10915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Diretor Escolar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Prof. Raymundo M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Camarao</w:t>
            </w:r>
            <w:proofErr w:type="spellEnd"/>
          </w:p>
        </w:tc>
      </w:tr>
    </w:tbl>
    <w:p w:rsidR="002326DB" w:rsidRDefault="002326DB" w:rsidP="002326DB"/>
    <w:p w:rsidR="004D40E9" w:rsidRDefault="004D40E9" w:rsidP="002326DB"/>
    <w:p w:rsidR="004D40E9" w:rsidRDefault="004D40E9" w:rsidP="002326DB"/>
    <w:p w:rsidR="004D40E9" w:rsidRDefault="004D40E9" w:rsidP="002326DB"/>
    <w:p w:rsidR="004D40E9" w:rsidRDefault="004D40E9" w:rsidP="002326DB"/>
    <w:p w:rsidR="004D40E9" w:rsidRDefault="004D40E9" w:rsidP="002326DB"/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921"/>
        <w:gridCol w:w="2300"/>
        <w:gridCol w:w="2180"/>
        <w:gridCol w:w="3119"/>
      </w:tblGrid>
      <w:tr w:rsidR="002326DB" w:rsidRPr="002326DB" w:rsidTr="004D40E9">
        <w:trPr>
          <w:trHeight w:val="300"/>
        </w:trPr>
        <w:tc>
          <w:tcPr>
            <w:tcW w:w="13320" w:type="dxa"/>
            <w:gridSpan w:val="5"/>
            <w:shd w:val="clear" w:color="auto" w:fill="auto"/>
            <w:noWrap/>
            <w:vAlign w:val="bottom"/>
          </w:tcPr>
          <w:p w:rsidR="002326DB" w:rsidRPr="002326DB" w:rsidRDefault="002326DB" w:rsidP="0023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t-BR"/>
              </w:rPr>
              <w:lastRenderedPageBreak/>
              <w:t>VICE DIRETOR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SUELI APARECIDA MOTTA BARRETO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11576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Vice Diretor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Creche Terezinha M S Rego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RAQUIEL NUNES CALDEIRA SANTOS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980704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Vice Diretor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Creche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Idalia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Cardoso de Melo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FRANCIELLI DE ANDRADE SOARES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992778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Vice Diretor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Creche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Adalgira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O Andrade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ROSINEIA CORREA DA SILVA AIRES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9277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Vice Diretor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Pref.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Altevir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V.P.Barreto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DANIELE FRANCESCHI DE ALMEIDA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9545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Vice Diretor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Itatiquara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ROBSON MOREIRA LEANDRO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904831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Vice Diretor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Cm.Prof.Pedro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Paulo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B.Pimentel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EDGARD DOS SANTOS MOREIRA JUNIOR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980275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Vice Diretor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Comp.Ed.Esp.Prof.Darcy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Ribeiro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LUCINEIDE BASTOS VIEIRA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994044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Vice Diretor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Prof. Carlos Leal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ALTAMIRO DE PAULA PINTO FILHO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9949058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Vice Diretor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Celina Mesquita Pedrosa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DENISE MAURICIA SCALIONI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9949076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Vice Diretor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Sara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Urrutia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Baptista</w:t>
            </w:r>
          </w:p>
        </w:tc>
      </w:tr>
    </w:tbl>
    <w:p w:rsidR="002326DB" w:rsidRDefault="002326DB" w:rsidP="002326DB"/>
    <w:p w:rsidR="004D40E9" w:rsidRDefault="004D40E9" w:rsidP="002326DB"/>
    <w:p w:rsidR="004D40E9" w:rsidRDefault="004D40E9" w:rsidP="002326DB"/>
    <w:p w:rsidR="004D40E9" w:rsidRDefault="004D40E9" w:rsidP="002326DB"/>
    <w:p w:rsidR="004D40E9" w:rsidRDefault="004D40E9" w:rsidP="002326DB"/>
    <w:p w:rsidR="004D40E9" w:rsidRDefault="004D40E9" w:rsidP="002326DB"/>
    <w:p w:rsidR="004D40E9" w:rsidRDefault="004D40E9" w:rsidP="002326DB"/>
    <w:p w:rsidR="004D40E9" w:rsidRDefault="004D40E9" w:rsidP="002326DB"/>
    <w:p w:rsidR="004D40E9" w:rsidRDefault="004D40E9" w:rsidP="002326DB"/>
    <w:p w:rsidR="004D40E9" w:rsidRDefault="004D40E9" w:rsidP="002326DB"/>
    <w:p w:rsidR="004D40E9" w:rsidRPr="002326DB" w:rsidRDefault="004D40E9" w:rsidP="002326DB"/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921"/>
        <w:gridCol w:w="2300"/>
        <w:gridCol w:w="2180"/>
        <w:gridCol w:w="3119"/>
      </w:tblGrid>
      <w:tr w:rsidR="002326DB" w:rsidRPr="002326DB" w:rsidTr="004D40E9">
        <w:trPr>
          <w:trHeight w:val="300"/>
        </w:trPr>
        <w:tc>
          <w:tcPr>
            <w:tcW w:w="13320" w:type="dxa"/>
            <w:gridSpan w:val="5"/>
            <w:shd w:val="clear" w:color="auto" w:fill="auto"/>
            <w:noWrap/>
            <w:vAlign w:val="bottom"/>
          </w:tcPr>
          <w:p w:rsidR="002326DB" w:rsidRPr="002326DB" w:rsidRDefault="002326DB" w:rsidP="0023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pt-BR"/>
              </w:rPr>
              <w:lastRenderedPageBreak/>
              <w:t>DIRIGENTE DE TURNO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ALVINEIA RAMOS DE AVILA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8734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Pref.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Altevir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V.P.Barreto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LUCIA HELENA MAGALHAES DA SILVA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8910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Andre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Gomes dos Santos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BRUNA DE CASTRO FARIA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8911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Andre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Gomes dos Santos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NEIVA REGINA VIEIRA DE MENDONCA CORREA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9155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Prof. Carlos Leal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GILDA MENDONAA DE OLIVEIRA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9280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C.M. Prof. Nair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Valladares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AUGUSTA DANTAS NOGUEIRA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11426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Honorino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Coutinho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HELOISA DE MOURA PINTO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12392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Toninho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Senra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TANIA MARIA VIDAL RAMOS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901380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Prof. Carlos Leal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JANETE MONTEIRO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901431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Honorino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Coutinho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ANA KARLA FLORES DOS SANTOS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903188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Brunno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Barreto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Nametala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SIMONE GONCALVES MENDONCA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980255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Prof. Raymundo M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Camarao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TEREZA APARECIDA DE PAIVA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980261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Antonio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A. Muller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TERESA CRISTINA BARBOSA DA COSTA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980437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Pref.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Altevir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V.P.Barreto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ROSEANE DA SILVA DOS SANTOS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983727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Prof.Heglaucia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M.M.Matta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LUCIMERI QUEIROZ SOUZA GUIMARAES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984160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Fazenda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Japao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KARINA FERNANDES PACHECO DE M ESTIENE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984379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Ponta do Capim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ANGELA LUCIA DE SALES CONRADO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984559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Agostinho Franceschi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GYSELLI COUTINHO PEREIRA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991318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Brunno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Barreto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Nametala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MONIQUE DOS SANTOS COSTA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992475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Prof.Orlando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Dias Ribeiro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LILIAM DIAS DA SILVEIRA CONCEICAO CRUZ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992476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Prof.Orlando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Dias Ribeiro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VANIA LUCIA PAULO GARCIA DA COSTA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992478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E.M.PROF.DEBORA R.FEG.CORREA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LILIA NUNES COUTINHO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992483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C.M. Prof. Nair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Valladares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RENAN LUIS DE CASTRO CUNHA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992783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Thiophyla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Soares de Braganca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ARLENE BATISTA MARQUES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992784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E.M. Jose C. Da Fonseca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CRISTIANE CARVALHO PITA DE SOUZA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9948861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Ver.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Moyses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Ramalho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THAUANA TEIXEIRA DE AZEDIAS MELO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9949248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Prof.Heglaucia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M.M.Matta</w:t>
            </w:r>
            <w:proofErr w:type="spellEnd"/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LUANA SOUZA LIANDRO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9950038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E.M. Sara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Urrutia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Baptista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RENAN OLIVEIRA DA SILVA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9950039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COMISSIONADO FCI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C.M.E.Mario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Revelles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Castanho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MARLI MARIA FONSECA VIEIRA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806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Comp.Ed.Esp.Prof.Darcy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Ribeiro</w:t>
            </w:r>
          </w:p>
        </w:tc>
      </w:tr>
      <w:tr w:rsidR="002326DB" w:rsidRPr="002326DB" w:rsidTr="004D40E9">
        <w:trPr>
          <w:trHeight w:val="300"/>
        </w:trPr>
        <w:tc>
          <w:tcPr>
            <w:tcW w:w="48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MARLI MARIA FONSECA VIEIRA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806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QUADRO PERMANENTE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Dirigent.Turno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2326DB" w:rsidRPr="002326DB" w:rsidRDefault="002326DB" w:rsidP="00232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>Comp.Ed.Esp.Prof.Darcy</w:t>
            </w:r>
            <w:proofErr w:type="spellEnd"/>
            <w:r w:rsidRPr="002326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Ribeiro</w:t>
            </w:r>
          </w:p>
        </w:tc>
      </w:tr>
    </w:tbl>
    <w:p w:rsidR="002326DB" w:rsidRPr="002326DB" w:rsidRDefault="002326DB" w:rsidP="002326DB"/>
    <w:p w:rsidR="00222AAA" w:rsidRDefault="00222AAA"/>
    <w:sectPr w:rsidR="00222AAA" w:rsidSect="002326DB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02" w:rsidRDefault="001F0C02" w:rsidP="00C71CBD">
      <w:pPr>
        <w:spacing w:after="0" w:line="240" w:lineRule="auto"/>
      </w:pPr>
      <w:r>
        <w:separator/>
      </w:r>
    </w:p>
  </w:endnote>
  <w:endnote w:type="continuationSeparator" w:id="0">
    <w:p w:rsidR="001F0C02" w:rsidRDefault="001F0C02" w:rsidP="00C7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02" w:rsidRDefault="001F0C02" w:rsidP="00C71CBD">
      <w:pPr>
        <w:spacing w:after="0" w:line="240" w:lineRule="auto"/>
      </w:pPr>
      <w:r>
        <w:separator/>
      </w:r>
    </w:p>
  </w:footnote>
  <w:footnote w:type="continuationSeparator" w:id="0">
    <w:p w:rsidR="001F0C02" w:rsidRDefault="001F0C02" w:rsidP="00C7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BD" w:rsidRDefault="00C71CBD">
    <w:pPr>
      <w:pStyle w:val="Cabealho"/>
    </w:pPr>
    <w:r>
      <w:rPr>
        <w:b/>
        <w:sz w:val="32"/>
      </w:rPr>
      <w:t xml:space="preserve">                                                                                            </w:t>
    </w:r>
    <w:r w:rsidRPr="004D40E9">
      <w:rPr>
        <w:b/>
        <w:sz w:val="32"/>
      </w:rPr>
      <w:t>ANEXO DA PORTARIA SEDUC/003/2017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2C4E3F" wp14:editId="50C299FB">
              <wp:simplePos x="0" y="0"/>
              <wp:positionH relativeFrom="column">
                <wp:posOffset>952756</wp:posOffset>
              </wp:positionH>
              <wp:positionV relativeFrom="paragraph">
                <wp:posOffset>-10193</wp:posOffset>
              </wp:positionV>
              <wp:extent cx="2648197" cy="593766"/>
              <wp:effectExtent l="0" t="0" r="19050" b="1587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197" cy="5937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1CBD" w:rsidRPr="00C71CBD" w:rsidRDefault="00C71CBD" w:rsidP="00C71CBD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0000"/>
                            </w:rPr>
                          </w:pPr>
                          <w:r w:rsidRPr="00C71CBD">
                            <w:rPr>
                              <w:rFonts w:ascii="Calibri" w:hAnsi="Calibri"/>
                              <w:color w:val="000000"/>
                            </w:rPr>
                            <w:t>Estado do Rio de Janeiro</w:t>
                          </w:r>
                        </w:p>
                        <w:p w:rsidR="00C71CBD" w:rsidRPr="00C71CBD" w:rsidRDefault="00C71CBD" w:rsidP="00C71CBD">
                          <w:pPr>
                            <w:pStyle w:val="Ttulo5"/>
                            <w:rPr>
                              <w:rFonts w:ascii="Calibri" w:hAnsi="Calibri"/>
                              <w:sz w:val="22"/>
                            </w:rPr>
                          </w:pPr>
                          <w:r w:rsidRPr="00C71CBD">
                            <w:rPr>
                              <w:rFonts w:ascii="Calibri" w:hAnsi="Calibri"/>
                              <w:sz w:val="22"/>
                            </w:rPr>
                            <w:t>Prefeitura Municipal de Araruama</w:t>
                          </w:r>
                        </w:p>
                        <w:p w:rsidR="00C71CBD" w:rsidRPr="00C71CBD" w:rsidRDefault="00C71CBD" w:rsidP="00C71CBD">
                          <w:pPr>
                            <w:spacing w:after="0" w:line="240" w:lineRule="auto"/>
                            <w:rPr>
                              <w:rFonts w:ascii="Calibri" w:hAnsi="Calibri"/>
                            </w:rPr>
                          </w:pPr>
                          <w:r w:rsidRPr="00C71CBD">
                            <w:rPr>
                              <w:rFonts w:ascii="Calibri" w:hAnsi="Calibri"/>
                            </w:rPr>
                            <w:t xml:space="preserve">Secretaria Municipal de Educação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C4E3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5pt;margin-top:-.8pt;width:208.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" strokecolor="white">
              <v:textbox>
                <w:txbxContent>
                  <w:p w:rsidR="00C71CBD" w:rsidRPr="00C71CBD" w:rsidRDefault="00C71CBD" w:rsidP="00C71CBD">
                    <w:pPr>
                      <w:spacing w:after="0" w:line="240" w:lineRule="auto"/>
                      <w:rPr>
                        <w:rFonts w:ascii="Calibri" w:hAnsi="Calibri"/>
                        <w:color w:val="000000"/>
                      </w:rPr>
                    </w:pPr>
                    <w:r w:rsidRPr="00C71CBD">
                      <w:rPr>
                        <w:rFonts w:ascii="Calibri" w:hAnsi="Calibri"/>
                        <w:color w:val="000000"/>
                      </w:rPr>
                      <w:t>Estado do Rio de Janeiro</w:t>
                    </w:r>
                  </w:p>
                  <w:p w:rsidR="00C71CBD" w:rsidRPr="00C71CBD" w:rsidRDefault="00C71CBD" w:rsidP="00C71CBD">
                    <w:pPr>
                      <w:pStyle w:val="Ttulo5"/>
                      <w:rPr>
                        <w:rFonts w:ascii="Calibri" w:hAnsi="Calibri"/>
                        <w:sz w:val="22"/>
                      </w:rPr>
                    </w:pPr>
                    <w:r w:rsidRPr="00C71CBD">
                      <w:rPr>
                        <w:rFonts w:ascii="Calibri" w:hAnsi="Calibri"/>
                        <w:sz w:val="22"/>
                      </w:rPr>
                      <w:t>Prefeitura Municipal de Araruama</w:t>
                    </w:r>
                  </w:p>
                  <w:p w:rsidR="00C71CBD" w:rsidRPr="00C71CBD" w:rsidRDefault="00C71CBD" w:rsidP="00C71CBD">
                    <w:pPr>
                      <w:spacing w:after="0" w:line="240" w:lineRule="auto"/>
                      <w:rPr>
                        <w:rFonts w:ascii="Calibri" w:hAnsi="Calibri"/>
                      </w:rPr>
                    </w:pPr>
                    <w:r w:rsidRPr="00C71CBD">
                      <w:rPr>
                        <w:rFonts w:ascii="Calibri" w:hAnsi="Calibri"/>
                      </w:rPr>
                      <w:t xml:space="preserve">Secretaria Municipal de Educação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C9ACD2" wp14:editId="6BF7F0AB">
          <wp:simplePos x="0" y="0"/>
          <wp:positionH relativeFrom="column">
            <wp:posOffset>157110</wp:posOffset>
          </wp:positionH>
          <wp:positionV relativeFrom="paragraph">
            <wp:posOffset>-158151</wp:posOffset>
          </wp:positionV>
          <wp:extent cx="736270" cy="784192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547" cy="793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DB"/>
    <w:rsid w:val="001F0C02"/>
    <w:rsid w:val="00222AAA"/>
    <w:rsid w:val="002326DB"/>
    <w:rsid w:val="004D40E9"/>
    <w:rsid w:val="005B7973"/>
    <w:rsid w:val="006216D5"/>
    <w:rsid w:val="00C7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D16326-944F-4AD7-9C09-8CF35D9D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71CBD"/>
    <w:pPr>
      <w:keepNext/>
      <w:spacing w:after="0" w:line="240" w:lineRule="auto"/>
      <w:outlineLvl w:val="4"/>
    </w:pPr>
    <w:rPr>
      <w:rFonts w:ascii="Century Gothic" w:eastAsia="Times New Roman" w:hAnsi="Century Gothic" w:cs="Times New Roman"/>
      <w:b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CB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71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CBD"/>
  </w:style>
  <w:style w:type="paragraph" w:styleId="Rodap">
    <w:name w:val="footer"/>
    <w:basedOn w:val="Normal"/>
    <w:link w:val="RodapChar"/>
    <w:uiPriority w:val="99"/>
    <w:unhideWhenUsed/>
    <w:rsid w:val="00C71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CBD"/>
  </w:style>
  <w:style w:type="character" w:customStyle="1" w:styleId="Ttulo5Char">
    <w:name w:val="Título 5 Char"/>
    <w:basedOn w:val="Fontepargpadro"/>
    <w:link w:val="Ttulo5"/>
    <w:rsid w:val="00C71CBD"/>
    <w:rPr>
      <w:rFonts w:ascii="Century Gothic" w:eastAsia="Times New Roman" w:hAnsi="Century Gothic" w:cs="Times New Roman"/>
      <w:b/>
      <w:color w:val="000000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OUVIDORIA</cp:lastModifiedBy>
  <cp:revision>2</cp:revision>
  <cp:lastPrinted>2017-01-16T15:27:00Z</cp:lastPrinted>
  <dcterms:created xsi:type="dcterms:W3CDTF">2018-11-14T15:38:00Z</dcterms:created>
  <dcterms:modified xsi:type="dcterms:W3CDTF">2018-11-14T15:38:00Z</dcterms:modified>
</cp:coreProperties>
</file>