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434D023A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ED21FD">
        <w:rPr>
          <w:b/>
          <w:sz w:val="32"/>
          <w:szCs w:val="32"/>
          <w:u w:val="single"/>
        </w:rPr>
        <w:t>1</w:t>
      </w:r>
      <w:r w:rsidR="00E712DE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63D03E80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E712DE">
        <w:rPr>
          <w:b/>
          <w:sz w:val="32"/>
          <w:szCs w:val="32"/>
        </w:rPr>
        <w:t>CONCESSIONÁRIA ÁGUAS DE JUTURNAÍBA S.A.</w:t>
      </w:r>
      <w:r w:rsidR="00ED21F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E712DE">
        <w:rPr>
          <w:sz w:val="32"/>
          <w:szCs w:val="32"/>
        </w:rPr>
        <w:t>50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E712DE">
        <w:rPr>
          <w:sz w:val="32"/>
          <w:szCs w:val="32"/>
        </w:rPr>
        <w:t>cinquenta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89BB" w14:textId="77777777" w:rsidR="004C15D6" w:rsidRDefault="004C15D6" w:rsidP="00E04605">
      <w:pPr>
        <w:spacing w:after="0" w:line="240" w:lineRule="auto"/>
      </w:pPr>
      <w:r>
        <w:separator/>
      </w:r>
    </w:p>
  </w:endnote>
  <w:endnote w:type="continuationSeparator" w:id="0">
    <w:p w14:paraId="012F4793" w14:textId="77777777" w:rsidR="004C15D6" w:rsidRDefault="004C15D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2267" w14:textId="77777777" w:rsidR="004C15D6" w:rsidRDefault="004C15D6" w:rsidP="00E04605">
      <w:pPr>
        <w:spacing w:after="0" w:line="240" w:lineRule="auto"/>
      </w:pPr>
      <w:r>
        <w:separator/>
      </w:r>
    </w:p>
  </w:footnote>
  <w:footnote w:type="continuationSeparator" w:id="0">
    <w:p w14:paraId="0CB6A535" w14:textId="77777777" w:rsidR="004C15D6" w:rsidRDefault="004C15D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1805E1"/>
    <w:rsid w:val="0021517B"/>
    <w:rsid w:val="00271957"/>
    <w:rsid w:val="00271F73"/>
    <w:rsid w:val="0027404F"/>
    <w:rsid w:val="00283FE7"/>
    <w:rsid w:val="00332944"/>
    <w:rsid w:val="00392BCF"/>
    <w:rsid w:val="004349E3"/>
    <w:rsid w:val="004A490F"/>
    <w:rsid w:val="004C15D6"/>
    <w:rsid w:val="004C6386"/>
    <w:rsid w:val="004E3539"/>
    <w:rsid w:val="00590CEC"/>
    <w:rsid w:val="0069555F"/>
    <w:rsid w:val="006E75A2"/>
    <w:rsid w:val="006F5CB7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20C25"/>
    <w:rsid w:val="00CA5353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E712DE"/>
    <w:rsid w:val="00ED21FD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2020-01-23T16:36:00Z</dcterms:created>
  <dcterms:modified xsi:type="dcterms:W3CDTF">2020-01-23T16:36:00Z</dcterms:modified>
</cp:coreProperties>
</file>