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D5FA" w14:textId="77777777" w:rsidR="00943577" w:rsidRPr="00F24C1F" w:rsidRDefault="00943577" w:rsidP="00943577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DISPENSA     DE      LICITAÇÃO</w:t>
      </w:r>
    </w:p>
    <w:p w14:paraId="7AFFAE6F" w14:textId="7257AA0C" w:rsidR="00943577" w:rsidRPr="00F24C1F" w:rsidRDefault="00943577" w:rsidP="00943577">
      <w:pPr>
        <w:tabs>
          <w:tab w:val="center" w:pos="4820"/>
          <w:tab w:val="left" w:pos="7480"/>
        </w:tabs>
        <w:ind w:right="-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RATIFICAÇÃO  Nº</w:t>
      </w:r>
      <w:proofErr w:type="gramEnd"/>
      <w:r>
        <w:rPr>
          <w:b/>
          <w:sz w:val="32"/>
          <w:szCs w:val="32"/>
          <w:u w:val="single"/>
        </w:rPr>
        <w:t xml:space="preserve"> 05</w:t>
      </w:r>
      <w:r w:rsidR="000A2BDF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>/2020</w:t>
      </w:r>
    </w:p>
    <w:p w14:paraId="3DD3D7A1" w14:textId="77777777" w:rsidR="00943577" w:rsidRDefault="00943577" w:rsidP="00943577">
      <w:pPr>
        <w:ind w:right="-1"/>
        <w:jc w:val="center"/>
        <w:rPr>
          <w:sz w:val="32"/>
          <w:szCs w:val="32"/>
          <w:u w:val="single"/>
        </w:rPr>
      </w:pPr>
    </w:p>
    <w:p w14:paraId="03040658" w14:textId="10131928" w:rsidR="00943577" w:rsidRDefault="00943577" w:rsidP="00943577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 fulcro no que dispõe o inciso </w:t>
      </w:r>
      <w:r w:rsidR="00E5486A" w:rsidRPr="00E5486A">
        <w:rPr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r>
        <w:rPr>
          <w:sz w:val="32"/>
          <w:szCs w:val="32"/>
        </w:rPr>
        <w:t xml:space="preserve"> do art. 24, da Lei nº 8.666/93 e em conformidade com o parecer exarado pela Procuradoria Geral do Município, constante do processo administrativo municipal n°</w:t>
      </w:r>
      <w:r w:rsidR="00E5486A">
        <w:rPr>
          <w:sz w:val="32"/>
          <w:szCs w:val="32"/>
        </w:rPr>
        <w:t xml:space="preserve"> </w:t>
      </w:r>
      <w:r w:rsidR="00982D5C">
        <w:rPr>
          <w:sz w:val="32"/>
          <w:szCs w:val="32"/>
        </w:rPr>
        <w:t>1297</w:t>
      </w:r>
      <w:r w:rsidR="000A2BDF">
        <w:rPr>
          <w:sz w:val="32"/>
          <w:szCs w:val="32"/>
        </w:rPr>
        <w:t>3</w:t>
      </w:r>
      <w:r>
        <w:rPr>
          <w:sz w:val="32"/>
          <w:szCs w:val="32"/>
        </w:rPr>
        <w:t>/2020, RATIFICO a dispensa de licitação para</w:t>
      </w:r>
      <w:r>
        <w:rPr>
          <w:b/>
          <w:sz w:val="32"/>
          <w:szCs w:val="32"/>
        </w:rPr>
        <w:t xml:space="preserve"> </w:t>
      </w:r>
      <w:r w:rsidR="00982D5C">
        <w:rPr>
          <w:b/>
          <w:sz w:val="32"/>
          <w:szCs w:val="32"/>
        </w:rPr>
        <w:t xml:space="preserve">MARIA </w:t>
      </w:r>
      <w:r w:rsidR="000A2BDF">
        <w:rPr>
          <w:b/>
          <w:sz w:val="32"/>
          <w:szCs w:val="32"/>
        </w:rPr>
        <w:t>DE JESUS ALVES DOMINGUES</w:t>
      </w:r>
      <w:r>
        <w:rPr>
          <w:sz w:val="32"/>
          <w:szCs w:val="32"/>
        </w:rPr>
        <w:t xml:space="preserve"> no valor de R$ </w:t>
      </w:r>
      <w:r w:rsidR="00E5486A">
        <w:rPr>
          <w:sz w:val="32"/>
          <w:szCs w:val="32"/>
        </w:rPr>
        <w:t>12.000,00</w:t>
      </w:r>
      <w:r>
        <w:rPr>
          <w:sz w:val="32"/>
          <w:szCs w:val="32"/>
        </w:rPr>
        <w:t xml:space="preserve"> (</w:t>
      </w:r>
      <w:r w:rsidR="00E5486A">
        <w:rPr>
          <w:sz w:val="32"/>
          <w:szCs w:val="32"/>
        </w:rPr>
        <w:t>doze</w:t>
      </w:r>
      <w:r>
        <w:rPr>
          <w:sz w:val="32"/>
          <w:szCs w:val="32"/>
        </w:rPr>
        <w:t xml:space="preserve"> mil reais).</w:t>
      </w:r>
    </w:p>
    <w:p w14:paraId="4C74230D" w14:textId="77777777" w:rsidR="00943577" w:rsidRDefault="00943577" w:rsidP="00943577">
      <w:pPr>
        <w:jc w:val="both"/>
        <w:rPr>
          <w:sz w:val="32"/>
          <w:szCs w:val="32"/>
        </w:rPr>
      </w:pPr>
    </w:p>
    <w:p w14:paraId="1E7195B3" w14:textId="77777777" w:rsidR="00943577" w:rsidRDefault="00943577" w:rsidP="00943577">
      <w:pPr>
        <w:jc w:val="both"/>
        <w:rPr>
          <w:sz w:val="32"/>
          <w:szCs w:val="32"/>
        </w:rPr>
      </w:pPr>
    </w:p>
    <w:p w14:paraId="0688B4B2" w14:textId="77777777" w:rsidR="00943577" w:rsidRDefault="00943577" w:rsidP="009435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da Prefeita, </w:t>
      </w:r>
      <w:r w:rsidR="00AC4A7F">
        <w:rPr>
          <w:sz w:val="32"/>
          <w:szCs w:val="32"/>
        </w:rPr>
        <w:t>30</w:t>
      </w:r>
      <w:r>
        <w:rPr>
          <w:sz w:val="32"/>
          <w:szCs w:val="32"/>
        </w:rPr>
        <w:t xml:space="preserve"> de abril de 2020</w:t>
      </w:r>
    </w:p>
    <w:p w14:paraId="4588BAC6" w14:textId="77777777" w:rsidR="00943577" w:rsidRDefault="00943577" w:rsidP="00943577">
      <w:pPr>
        <w:jc w:val="both"/>
        <w:rPr>
          <w:sz w:val="32"/>
          <w:szCs w:val="32"/>
        </w:rPr>
      </w:pPr>
    </w:p>
    <w:p w14:paraId="29721AEB" w14:textId="77777777" w:rsidR="00943577" w:rsidRDefault="00943577" w:rsidP="00943577">
      <w:pPr>
        <w:jc w:val="both"/>
        <w:rPr>
          <w:sz w:val="32"/>
          <w:szCs w:val="32"/>
        </w:rPr>
      </w:pPr>
    </w:p>
    <w:p w14:paraId="197F6CCF" w14:textId="77777777" w:rsidR="00943577" w:rsidRPr="00291905" w:rsidRDefault="00943577" w:rsidP="00943577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487E06F5" w14:textId="77777777" w:rsidR="00943577" w:rsidRPr="00291905" w:rsidRDefault="00943577" w:rsidP="00943577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DDC2F7" w14:textId="77777777" w:rsidR="00943577" w:rsidRPr="00291905" w:rsidRDefault="00943577" w:rsidP="00943577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478D4F07" w14:textId="77777777" w:rsidR="00943577" w:rsidRDefault="00943577" w:rsidP="00943577"/>
    <w:p w14:paraId="131D9C75" w14:textId="77777777" w:rsidR="00943577" w:rsidRDefault="00943577"/>
    <w:p w14:paraId="7207F0F8" w14:textId="77777777" w:rsidR="00E5486A" w:rsidRDefault="00E5486A"/>
    <w:p w14:paraId="35B44A56" w14:textId="77777777" w:rsidR="00D429B1" w:rsidRDefault="00D429B1"/>
    <w:p w14:paraId="6094A2FA" w14:textId="77777777" w:rsidR="00D429B1" w:rsidRDefault="00D429B1"/>
    <w:p w14:paraId="413D3393" w14:textId="77777777" w:rsidR="00D429B1" w:rsidRDefault="00AC4A7F">
      <w:r>
        <w:t>GM</w:t>
      </w:r>
      <w:r w:rsidR="00D429B1">
        <w:t>/</w:t>
      </w:r>
      <w:proofErr w:type="spellStart"/>
      <w:r>
        <w:t>gm</w:t>
      </w:r>
      <w:proofErr w:type="spellEnd"/>
    </w:p>
    <w:sectPr w:rsidR="00D429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F9303" w14:textId="77777777" w:rsidR="00AC72FA" w:rsidRDefault="00AC72FA" w:rsidP="00943577">
      <w:pPr>
        <w:spacing w:after="0" w:line="240" w:lineRule="auto"/>
      </w:pPr>
      <w:r>
        <w:separator/>
      </w:r>
    </w:p>
  </w:endnote>
  <w:endnote w:type="continuationSeparator" w:id="0">
    <w:p w14:paraId="14061F96" w14:textId="77777777" w:rsidR="00AC72FA" w:rsidRDefault="00AC72FA" w:rsidP="0094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1804B" w14:textId="77777777" w:rsidR="00AC72FA" w:rsidRDefault="00AC72FA" w:rsidP="00943577">
      <w:pPr>
        <w:spacing w:after="0" w:line="240" w:lineRule="auto"/>
      </w:pPr>
      <w:r>
        <w:separator/>
      </w:r>
    </w:p>
  </w:footnote>
  <w:footnote w:type="continuationSeparator" w:id="0">
    <w:p w14:paraId="50D0B33B" w14:textId="77777777" w:rsidR="00AC72FA" w:rsidRDefault="00AC72FA" w:rsidP="0094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F8DC4" w14:textId="77777777" w:rsidR="00943577" w:rsidRDefault="0094357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98DAC" wp14:editId="541CBC1A">
              <wp:simplePos x="0" y="0"/>
              <wp:positionH relativeFrom="margin">
                <wp:posOffset>815340</wp:posOffset>
              </wp:positionH>
              <wp:positionV relativeFrom="paragraph">
                <wp:posOffset>7620</wp:posOffset>
              </wp:positionV>
              <wp:extent cx="3990975" cy="8953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D2339" w14:textId="77777777" w:rsidR="00943577" w:rsidRDefault="00943577" w:rsidP="00943577">
                          <w:pPr>
                            <w:pStyle w:val="Cabealho"/>
                            <w:tabs>
                              <w:tab w:val="left" w:pos="1260"/>
                            </w:tabs>
                            <w:jc w:val="both"/>
                            <w:rPr>
                              <w:rFonts w:ascii="Arial" w:hAnsi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t>Estado do Rio de Janeiro</w:t>
                          </w:r>
                        </w:p>
                        <w:p w14:paraId="6A2CE67F" w14:textId="77777777" w:rsidR="00943577" w:rsidRDefault="00943577" w:rsidP="00943577">
                          <w:pPr>
                            <w:pStyle w:val="Cabealho"/>
                            <w:tabs>
                              <w:tab w:val="left" w:pos="1260"/>
                            </w:tabs>
                            <w:jc w:val="both"/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Prefeitura Municipal de Araruama</w:t>
                          </w:r>
                        </w:p>
                        <w:p w14:paraId="57937718" w14:textId="77777777" w:rsidR="00943577" w:rsidRDefault="00943577" w:rsidP="0094357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t>Gabinete da Prefeita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98D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2pt;margin-top:.6pt;width:314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" stroked="f">
              <v:textbox>
                <w:txbxContent>
                  <w:p w14:paraId="01AD2339" w14:textId="77777777" w:rsidR="00943577" w:rsidRDefault="00943577" w:rsidP="00943577">
                    <w:pPr>
                      <w:pStyle w:val="Cabealho"/>
                      <w:tabs>
                        <w:tab w:val="left" w:pos="1260"/>
                      </w:tabs>
                      <w:jc w:val="both"/>
                      <w:rPr>
                        <w:rFonts w:ascii="Arial" w:hAnsi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8"/>
                        <w:szCs w:val="28"/>
                      </w:rPr>
                      <w:t>Estado do Rio de Janeiro</w:t>
                    </w:r>
                  </w:p>
                  <w:p w14:paraId="6A2CE67F" w14:textId="77777777" w:rsidR="00943577" w:rsidRDefault="00943577" w:rsidP="00943577">
                    <w:pPr>
                      <w:pStyle w:val="Cabealho"/>
                      <w:tabs>
                        <w:tab w:val="left" w:pos="1260"/>
                      </w:tabs>
                      <w:jc w:val="both"/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Prefeitura Municipal de Araruama</w:t>
                    </w:r>
                  </w:p>
                  <w:p w14:paraId="57937718" w14:textId="77777777" w:rsidR="00943577" w:rsidRDefault="00943577" w:rsidP="0094357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8"/>
                        <w:szCs w:val="28"/>
                      </w:rPr>
                      <w:t>Gabinete da Prefeita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szCs w:val="20"/>
      </w:rPr>
      <w:drawing>
        <wp:inline distT="0" distB="0" distL="0" distR="0" wp14:anchorId="6D690942" wp14:editId="719524AE">
          <wp:extent cx="942975" cy="1038225"/>
          <wp:effectExtent l="0" t="0" r="0" b="0"/>
          <wp:docPr id="1" name="Imagem 1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ARARU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77"/>
    <w:rsid w:val="000A2BDF"/>
    <w:rsid w:val="00586E9A"/>
    <w:rsid w:val="005B7B18"/>
    <w:rsid w:val="006C6902"/>
    <w:rsid w:val="0072186C"/>
    <w:rsid w:val="007675AE"/>
    <w:rsid w:val="00943577"/>
    <w:rsid w:val="00982D5C"/>
    <w:rsid w:val="00AC4A7F"/>
    <w:rsid w:val="00AC72FA"/>
    <w:rsid w:val="00D429B1"/>
    <w:rsid w:val="00E5486A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46A1A"/>
  <w15:chartTrackingRefBased/>
  <w15:docId w15:val="{9608E002-3CD5-44C1-9919-AF94129D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5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3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577"/>
  </w:style>
  <w:style w:type="paragraph" w:styleId="Rodap">
    <w:name w:val="footer"/>
    <w:basedOn w:val="Normal"/>
    <w:link w:val="RodapChar"/>
    <w:uiPriority w:val="99"/>
    <w:unhideWhenUsed/>
    <w:rsid w:val="00943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cp:lastPrinted>2020-05-13T18:14:00Z</cp:lastPrinted>
  <dcterms:created xsi:type="dcterms:W3CDTF">2020-05-13T18:17:00Z</dcterms:created>
  <dcterms:modified xsi:type="dcterms:W3CDTF">2020-05-13T18:17:00Z</dcterms:modified>
</cp:coreProperties>
</file>