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521A1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25E6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521A18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22225</wp:posOffset>
                </wp:positionV>
                <wp:extent cx="4209415" cy="4375150"/>
                <wp:effectExtent l="0" t="0" r="635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37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7B" w:rsidRPr="008358EF" w:rsidRDefault="00A70A7B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A70A7B" w:rsidRPr="008358EF" w:rsidRDefault="00A70A7B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A70A7B" w:rsidRPr="008358EF" w:rsidRDefault="00A70A7B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A70A7B" w:rsidRPr="008358EF" w:rsidRDefault="00A70A7B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70A7B" w:rsidRPr="008358EF" w:rsidRDefault="00A70A7B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DB6E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3526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A70A7B" w:rsidRPr="008358EF" w:rsidRDefault="00A70A7B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MODALIDADE: Concorrência Pública Nº</w:t>
                            </w:r>
                            <w:r w:rsidR="00DB6E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005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A70A7B" w:rsidRPr="0038488A" w:rsidRDefault="00A70A7B" w:rsidP="00426001">
                            <w:pPr>
                              <w:pStyle w:val="SemEspaamento"/>
                              <w:spacing w:after="200"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b/>
                                <w:sz w:val="18"/>
                                <w:szCs w:val="18"/>
                              </w:rPr>
                              <w:t>OBJETO:</w:t>
                            </w:r>
                            <w:r w:rsidRPr="008358EF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7BA">
                              <w:rPr>
                                <w:sz w:val="16"/>
                                <w:szCs w:val="16"/>
                              </w:rPr>
                              <w:t>O o</w:t>
                            </w:r>
                            <w:r w:rsidR="0038488A">
                              <w:rPr>
                                <w:sz w:val="16"/>
                                <w:szCs w:val="16"/>
                              </w:rPr>
                              <w:t>bjeto da presente Licitação</w:t>
                            </w:r>
                            <w:r w:rsidRPr="00426001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488A" w:rsidRPr="0038488A">
                              <w:rPr>
                                <w:sz w:val="16"/>
                                <w:szCs w:val="16"/>
                              </w:rPr>
                              <w:t>é o Registro de Preços para futura e eventual “Contratação de empresa de engenharia para execução de serviços de saneamento básico com redes de drenagens pluviais em diversas localidades do Município de Araruama/RJ, incluindo o fornecimento de materiais, equipamentos e mão de obra”, conforme Termo de Referência, Memorial Descritivo e demais anexos.</w:t>
                            </w:r>
                          </w:p>
                          <w:p w:rsidR="00A70A7B" w:rsidRPr="008358EF" w:rsidRDefault="00A70A7B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38488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Hora: 10:00h.</w:t>
                            </w:r>
                          </w:p>
                          <w:p w:rsidR="00A70A7B" w:rsidRPr="008358EF" w:rsidRDefault="00A70A7B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SEDUC SOB INTERVENIENCIA DA SOUSP</w:t>
                            </w:r>
                          </w:p>
                          <w:p w:rsidR="00A70A7B" w:rsidRPr="008358EF" w:rsidRDefault="00A70A7B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Global</w:t>
                            </w:r>
                          </w:p>
                          <w:p w:rsidR="00A70A7B" w:rsidRPr="008358EF" w:rsidRDefault="00A70A7B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 Lei de Pregão nº 10520/2002.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38488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/02/201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A70A7B" w:rsidRPr="008358EF" w:rsidRDefault="00A70A7B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0A7B" w:rsidRPr="008358EF" w:rsidRDefault="0038488A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 22</w:t>
                            </w:r>
                            <w:r w:rsidR="00A70A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fevereiro</w:t>
                            </w:r>
                            <w:r w:rsidR="00A70A7B"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A70A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A70A7B"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0A7B" w:rsidRPr="008358EF" w:rsidRDefault="00A70A7B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A70A7B" w:rsidRPr="007E754C" w:rsidRDefault="00A70A7B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5pt;margin-top:1.75pt;width:331.45pt;height:34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">
                <v:textbox>
                  <w:txbxContent>
                    <w:p w:rsidR="00A70A7B" w:rsidRPr="008358EF" w:rsidRDefault="00A70A7B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A70A7B" w:rsidRPr="008358EF" w:rsidRDefault="00A70A7B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A70A7B" w:rsidRPr="008358EF" w:rsidRDefault="00A70A7B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A70A7B" w:rsidRPr="008358EF" w:rsidRDefault="00A70A7B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70A7B" w:rsidRPr="008358EF" w:rsidRDefault="00A70A7B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DB6E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3526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A70A7B" w:rsidRPr="008358EF" w:rsidRDefault="00A70A7B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MODALIDADE: Concorrência Pública Nº</w:t>
                      </w:r>
                      <w:r w:rsidR="00DB6E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005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A70A7B" w:rsidRPr="0038488A" w:rsidRDefault="00A70A7B" w:rsidP="00426001">
                      <w:pPr>
                        <w:pStyle w:val="SemEspaamento"/>
                        <w:spacing w:after="200"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8358EF">
                        <w:rPr>
                          <w:b/>
                          <w:sz w:val="18"/>
                          <w:szCs w:val="18"/>
                        </w:rPr>
                        <w:t>OBJETO:</w:t>
                      </w:r>
                      <w:r w:rsidRPr="008358EF"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7BA">
                        <w:rPr>
                          <w:sz w:val="16"/>
                          <w:szCs w:val="16"/>
                        </w:rPr>
                        <w:t>O o</w:t>
                      </w:r>
                      <w:r w:rsidR="0038488A">
                        <w:rPr>
                          <w:sz w:val="16"/>
                          <w:szCs w:val="16"/>
                        </w:rPr>
                        <w:t>bjeto da presente Licitação</w:t>
                      </w:r>
                      <w:r w:rsidRPr="00426001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  <w:r w:rsidR="0038488A" w:rsidRPr="0038488A">
                        <w:rPr>
                          <w:sz w:val="16"/>
                          <w:szCs w:val="16"/>
                        </w:rPr>
                        <w:t>é o Registro de Preços para futura e eventual “Contratação de empresa de engenharia para execução de serviços de saneamento básico com redes de drenagens pluviais em diversas localidades do Município de Araruama/RJ, incluindo o fornecimento de materiais, equipamentos e mão de obra”, conforme Termo de Referência, Memorial Descritivo e demais anexos.</w:t>
                      </w:r>
                    </w:p>
                    <w:p w:rsidR="00A70A7B" w:rsidRPr="008358EF" w:rsidRDefault="00A70A7B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38488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28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Hora: 10:00h.</w:t>
                      </w:r>
                    </w:p>
                    <w:p w:rsidR="00A70A7B" w:rsidRPr="008358EF" w:rsidRDefault="00A70A7B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SEDUC SOB INTERVENIENCIA DA SOUSP</w:t>
                      </w:r>
                    </w:p>
                    <w:p w:rsidR="00A70A7B" w:rsidRPr="008358EF" w:rsidRDefault="00A70A7B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Global</w:t>
                      </w:r>
                    </w:p>
                    <w:p w:rsidR="00A70A7B" w:rsidRPr="008358EF" w:rsidRDefault="00A70A7B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 Lei de Pregão nº 10520/2002. 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38488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25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/02/201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A70A7B" w:rsidRPr="008358EF" w:rsidRDefault="00A70A7B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70A7B" w:rsidRPr="008358EF" w:rsidRDefault="0038488A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 22</w:t>
                      </w:r>
                      <w:r w:rsidR="00A70A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fevereiro</w:t>
                      </w:r>
                      <w:r w:rsidR="00A70A7B"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 w:rsidR="00A70A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="00A70A7B"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A70A7B" w:rsidRPr="008358EF" w:rsidRDefault="00A70A7B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A70A7B" w:rsidRPr="007E754C" w:rsidRDefault="00A70A7B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58EF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Pr="008465DF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E41C5" w:rsidRPr="00F17FD9" w:rsidRDefault="00DE41C5" w:rsidP="00521A18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2C" w:rsidRDefault="004C612C" w:rsidP="00B35729">
      <w:pPr>
        <w:spacing w:after="0" w:line="240" w:lineRule="auto"/>
      </w:pPr>
      <w:r>
        <w:separator/>
      </w:r>
    </w:p>
  </w:endnote>
  <w:endnote w:type="continuationSeparator" w:id="0">
    <w:p w:rsidR="004C612C" w:rsidRDefault="004C612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2C" w:rsidRDefault="004C612C" w:rsidP="00B35729">
      <w:pPr>
        <w:spacing w:after="0" w:line="240" w:lineRule="auto"/>
      </w:pPr>
      <w:r>
        <w:separator/>
      </w:r>
    </w:p>
  </w:footnote>
  <w:footnote w:type="continuationSeparator" w:id="0">
    <w:p w:rsidR="004C612C" w:rsidRDefault="004C612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7B" w:rsidRDefault="00A70A7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A70A7B" w:rsidRDefault="00A70A7B">
    <w:pPr>
      <w:pStyle w:val="Cabealho"/>
    </w:pPr>
    <w:r>
      <w:t xml:space="preserve">                              PREFEITURA MUNICIPAL DE ARARUAMA</w:t>
    </w:r>
  </w:p>
  <w:p w:rsidR="00A70A7B" w:rsidRDefault="00A70A7B">
    <w:pPr>
      <w:pStyle w:val="Cabealho"/>
    </w:pPr>
    <w:r>
      <w:t xml:space="preserve">                              Comissão Permanente de Licitação</w:t>
    </w:r>
  </w:p>
  <w:p w:rsidR="00A70A7B" w:rsidRDefault="00A70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3FB"/>
    <w:rsid w:val="0002470A"/>
    <w:rsid w:val="00031203"/>
    <w:rsid w:val="00035A84"/>
    <w:rsid w:val="00037CE3"/>
    <w:rsid w:val="00045773"/>
    <w:rsid w:val="000478F7"/>
    <w:rsid w:val="000523C9"/>
    <w:rsid w:val="00063CCB"/>
    <w:rsid w:val="00065971"/>
    <w:rsid w:val="00066FF3"/>
    <w:rsid w:val="000673FF"/>
    <w:rsid w:val="00074307"/>
    <w:rsid w:val="00074FC7"/>
    <w:rsid w:val="000838E2"/>
    <w:rsid w:val="0008393A"/>
    <w:rsid w:val="00095EE9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10820"/>
    <w:rsid w:val="00114C62"/>
    <w:rsid w:val="00116253"/>
    <w:rsid w:val="00116B58"/>
    <w:rsid w:val="00121A91"/>
    <w:rsid w:val="00123648"/>
    <w:rsid w:val="0012679D"/>
    <w:rsid w:val="00130AFA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A6C53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025C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959"/>
    <w:rsid w:val="00342F8A"/>
    <w:rsid w:val="0034627D"/>
    <w:rsid w:val="0035079A"/>
    <w:rsid w:val="0036052C"/>
    <w:rsid w:val="003608FC"/>
    <w:rsid w:val="00365E31"/>
    <w:rsid w:val="003763D8"/>
    <w:rsid w:val="003835B8"/>
    <w:rsid w:val="0038488A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0F38"/>
    <w:rsid w:val="003E7ED8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26001"/>
    <w:rsid w:val="00430AF9"/>
    <w:rsid w:val="00437CDF"/>
    <w:rsid w:val="00444F26"/>
    <w:rsid w:val="004548CE"/>
    <w:rsid w:val="00455AC2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95090"/>
    <w:rsid w:val="004A087C"/>
    <w:rsid w:val="004A0F2F"/>
    <w:rsid w:val="004A0FAC"/>
    <w:rsid w:val="004A3907"/>
    <w:rsid w:val="004A7E14"/>
    <w:rsid w:val="004B4151"/>
    <w:rsid w:val="004B7827"/>
    <w:rsid w:val="004C032D"/>
    <w:rsid w:val="004C090F"/>
    <w:rsid w:val="004C2C38"/>
    <w:rsid w:val="004C38AC"/>
    <w:rsid w:val="004C5901"/>
    <w:rsid w:val="004C612C"/>
    <w:rsid w:val="004C7523"/>
    <w:rsid w:val="004D0BF6"/>
    <w:rsid w:val="004D4078"/>
    <w:rsid w:val="004E2480"/>
    <w:rsid w:val="004E3A6D"/>
    <w:rsid w:val="004F44E6"/>
    <w:rsid w:val="004F487C"/>
    <w:rsid w:val="004F4CD2"/>
    <w:rsid w:val="00504649"/>
    <w:rsid w:val="005122CD"/>
    <w:rsid w:val="005153F8"/>
    <w:rsid w:val="00517B12"/>
    <w:rsid w:val="00520B29"/>
    <w:rsid w:val="00521A18"/>
    <w:rsid w:val="005343C5"/>
    <w:rsid w:val="005451C9"/>
    <w:rsid w:val="00551610"/>
    <w:rsid w:val="005537AC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4AAF"/>
    <w:rsid w:val="005E5EAB"/>
    <w:rsid w:val="005F5CF8"/>
    <w:rsid w:val="00602754"/>
    <w:rsid w:val="00604843"/>
    <w:rsid w:val="00607453"/>
    <w:rsid w:val="00621A91"/>
    <w:rsid w:val="00621F46"/>
    <w:rsid w:val="00627648"/>
    <w:rsid w:val="00632F1B"/>
    <w:rsid w:val="006378D8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1F70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105EA"/>
    <w:rsid w:val="00714F1E"/>
    <w:rsid w:val="00720445"/>
    <w:rsid w:val="00721AEC"/>
    <w:rsid w:val="0072232B"/>
    <w:rsid w:val="00723555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07BA"/>
    <w:rsid w:val="00797A9F"/>
    <w:rsid w:val="007A2011"/>
    <w:rsid w:val="007C002E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11AC9"/>
    <w:rsid w:val="00812DEF"/>
    <w:rsid w:val="00813CE3"/>
    <w:rsid w:val="008151E9"/>
    <w:rsid w:val="00822692"/>
    <w:rsid w:val="00822C11"/>
    <w:rsid w:val="00823081"/>
    <w:rsid w:val="00834FC0"/>
    <w:rsid w:val="008358EF"/>
    <w:rsid w:val="008378E7"/>
    <w:rsid w:val="00840947"/>
    <w:rsid w:val="008465DF"/>
    <w:rsid w:val="00847743"/>
    <w:rsid w:val="008507B3"/>
    <w:rsid w:val="00853290"/>
    <w:rsid w:val="00856F65"/>
    <w:rsid w:val="008621CB"/>
    <w:rsid w:val="008654C5"/>
    <w:rsid w:val="008659C2"/>
    <w:rsid w:val="00872F60"/>
    <w:rsid w:val="00876B7D"/>
    <w:rsid w:val="00890DA7"/>
    <w:rsid w:val="00891071"/>
    <w:rsid w:val="008A16FA"/>
    <w:rsid w:val="008A1EE4"/>
    <w:rsid w:val="008A6990"/>
    <w:rsid w:val="008A744E"/>
    <w:rsid w:val="008B25DF"/>
    <w:rsid w:val="008D22E6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2C42"/>
    <w:rsid w:val="0090716B"/>
    <w:rsid w:val="009335CC"/>
    <w:rsid w:val="00936E9F"/>
    <w:rsid w:val="00937BE9"/>
    <w:rsid w:val="00953272"/>
    <w:rsid w:val="00957163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7E69"/>
    <w:rsid w:val="009E2C66"/>
    <w:rsid w:val="009E39C1"/>
    <w:rsid w:val="009E3E1D"/>
    <w:rsid w:val="009E7F2D"/>
    <w:rsid w:val="009F39DB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0A7B"/>
    <w:rsid w:val="00A74C5B"/>
    <w:rsid w:val="00A7695B"/>
    <w:rsid w:val="00A8027F"/>
    <w:rsid w:val="00A82E83"/>
    <w:rsid w:val="00A86B75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97965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2497"/>
    <w:rsid w:val="00DA6EF4"/>
    <w:rsid w:val="00DB3F21"/>
    <w:rsid w:val="00DB47AD"/>
    <w:rsid w:val="00DB4842"/>
    <w:rsid w:val="00DB6EB3"/>
    <w:rsid w:val="00DC6686"/>
    <w:rsid w:val="00DD0387"/>
    <w:rsid w:val="00DD4B31"/>
    <w:rsid w:val="00DD70BA"/>
    <w:rsid w:val="00DE41C5"/>
    <w:rsid w:val="00DF628B"/>
    <w:rsid w:val="00E05640"/>
    <w:rsid w:val="00E1672E"/>
    <w:rsid w:val="00E27582"/>
    <w:rsid w:val="00E35231"/>
    <w:rsid w:val="00E36B08"/>
    <w:rsid w:val="00E36F9C"/>
    <w:rsid w:val="00E41A54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D2214"/>
    <w:rsid w:val="00ED40A6"/>
    <w:rsid w:val="00EE0655"/>
    <w:rsid w:val="00EE078F"/>
    <w:rsid w:val="00EE3532"/>
    <w:rsid w:val="00EE47E8"/>
    <w:rsid w:val="00EF05B0"/>
    <w:rsid w:val="00EF6AB9"/>
    <w:rsid w:val="00F000C9"/>
    <w:rsid w:val="00F046D6"/>
    <w:rsid w:val="00F06D2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6212D"/>
    <w:rsid w:val="00F65B3B"/>
    <w:rsid w:val="00F66A86"/>
    <w:rsid w:val="00F6768F"/>
    <w:rsid w:val="00F74D47"/>
    <w:rsid w:val="00F75D99"/>
    <w:rsid w:val="00F77226"/>
    <w:rsid w:val="00F8348A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2B83"/>
    <w:rsid w:val="00FD3C7E"/>
    <w:rsid w:val="00FD66EA"/>
    <w:rsid w:val="00FE19F5"/>
    <w:rsid w:val="00FE3925"/>
    <w:rsid w:val="00FE4FE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A4CF"/>
  <w15:docId w15:val="{F7DE4E1D-C6AD-4ABE-AE2F-0A6D803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42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E532-6B65-429B-8746-ED980B3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2019-02-18T17:27:00Z</cp:lastPrinted>
  <dcterms:created xsi:type="dcterms:W3CDTF">2019-02-22T19:15:00Z</dcterms:created>
  <dcterms:modified xsi:type="dcterms:W3CDTF">2019-02-22T19:15:00Z</dcterms:modified>
</cp:coreProperties>
</file>