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7" w:rsidRPr="00F24C1F" w:rsidRDefault="00943577" w:rsidP="0094357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943577" w:rsidRPr="00F24C1F" w:rsidRDefault="00943577" w:rsidP="00943577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RATIFICAÇÃO</w:t>
      </w:r>
      <w:proofErr w:type="gramStart"/>
      <w:r>
        <w:rPr>
          <w:b/>
          <w:sz w:val="32"/>
          <w:szCs w:val="32"/>
          <w:u w:val="single"/>
        </w:rPr>
        <w:t xml:space="preserve">  </w:t>
      </w:r>
      <w:proofErr w:type="gramEnd"/>
      <w:r>
        <w:rPr>
          <w:b/>
          <w:sz w:val="32"/>
          <w:szCs w:val="32"/>
          <w:u w:val="single"/>
        </w:rPr>
        <w:t>Nº 0</w:t>
      </w:r>
      <w:r w:rsidR="00743CC8">
        <w:rPr>
          <w:b/>
          <w:sz w:val="32"/>
          <w:szCs w:val="32"/>
          <w:u w:val="single"/>
        </w:rPr>
        <w:t>6</w:t>
      </w:r>
      <w:r w:rsidR="007E6463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/2020</w:t>
      </w:r>
    </w:p>
    <w:p w:rsidR="00943577" w:rsidRDefault="00943577" w:rsidP="00943577">
      <w:pPr>
        <w:ind w:right="-1"/>
        <w:jc w:val="center"/>
        <w:rPr>
          <w:sz w:val="32"/>
          <w:szCs w:val="32"/>
          <w:u w:val="single"/>
        </w:rPr>
      </w:pPr>
    </w:p>
    <w:p w:rsidR="00943577" w:rsidRDefault="00943577" w:rsidP="00943577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Com fulcro no que dispõe o inciso</w:t>
      </w:r>
      <w:r w:rsidR="00F4686C">
        <w:rPr>
          <w:sz w:val="32"/>
          <w:szCs w:val="32"/>
        </w:rPr>
        <w:t xml:space="preserve"> </w:t>
      </w:r>
      <w:r w:rsidR="00B254B8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nº 8.666/93 e em conformidade com o parecer exarado pela Procuradoria Geral do Município, constante do processo administrativo municipal n°</w:t>
      </w:r>
      <w:r w:rsidR="00541185">
        <w:rPr>
          <w:sz w:val="32"/>
          <w:szCs w:val="32"/>
        </w:rPr>
        <w:t xml:space="preserve"> </w:t>
      </w:r>
      <w:r w:rsidR="00B254B8">
        <w:rPr>
          <w:sz w:val="32"/>
          <w:szCs w:val="32"/>
        </w:rPr>
        <w:t>13</w:t>
      </w:r>
      <w:r w:rsidR="007E6463">
        <w:rPr>
          <w:sz w:val="32"/>
          <w:szCs w:val="32"/>
        </w:rPr>
        <w:t>950</w:t>
      </w:r>
      <w:r>
        <w:rPr>
          <w:sz w:val="32"/>
          <w:szCs w:val="32"/>
        </w:rPr>
        <w:t>/2020, RATIFICO a dispensa de licitação para</w:t>
      </w:r>
      <w:r>
        <w:rPr>
          <w:b/>
          <w:sz w:val="32"/>
          <w:szCs w:val="32"/>
        </w:rPr>
        <w:t xml:space="preserve"> </w:t>
      </w:r>
      <w:r w:rsidR="007E6463">
        <w:rPr>
          <w:b/>
          <w:sz w:val="32"/>
          <w:szCs w:val="32"/>
        </w:rPr>
        <w:t>NEUZA BROLO MACHADO FERREIRA</w:t>
      </w:r>
      <w:r>
        <w:rPr>
          <w:sz w:val="32"/>
          <w:szCs w:val="32"/>
        </w:rPr>
        <w:t xml:space="preserve"> no valor de R$ </w:t>
      </w:r>
      <w:r w:rsidR="00B254B8">
        <w:rPr>
          <w:sz w:val="32"/>
          <w:szCs w:val="32"/>
        </w:rPr>
        <w:t>12</w:t>
      </w:r>
      <w:r w:rsidR="00E5486A">
        <w:rPr>
          <w:sz w:val="32"/>
          <w:szCs w:val="32"/>
        </w:rPr>
        <w:t>.000,00</w:t>
      </w:r>
      <w:r>
        <w:rPr>
          <w:sz w:val="32"/>
          <w:szCs w:val="32"/>
        </w:rPr>
        <w:t xml:space="preserve"> (</w:t>
      </w:r>
      <w:r w:rsidR="00EC1FE1">
        <w:rPr>
          <w:sz w:val="32"/>
          <w:szCs w:val="32"/>
        </w:rPr>
        <w:t>doze</w:t>
      </w:r>
      <w:r>
        <w:rPr>
          <w:sz w:val="32"/>
          <w:szCs w:val="32"/>
        </w:rPr>
        <w:t xml:space="preserve"> mil reais).</w:t>
      </w:r>
    </w:p>
    <w:p w:rsidR="00943577" w:rsidRDefault="00943577" w:rsidP="00943577">
      <w:pPr>
        <w:jc w:val="both"/>
        <w:rPr>
          <w:sz w:val="32"/>
          <w:szCs w:val="32"/>
        </w:rPr>
      </w:pPr>
    </w:p>
    <w:p w:rsidR="00943577" w:rsidRDefault="00943577" w:rsidP="00943577">
      <w:pPr>
        <w:jc w:val="both"/>
        <w:rPr>
          <w:sz w:val="32"/>
          <w:szCs w:val="32"/>
        </w:rPr>
      </w:pPr>
    </w:p>
    <w:p w:rsidR="00943577" w:rsidRDefault="00943577" w:rsidP="009435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7E6463">
        <w:rPr>
          <w:sz w:val="32"/>
          <w:szCs w:val="32"/>
        </w:rPr>
        <w:t>21</w:t>
      </w:r>
      <w:r>
        <w:rPr>
          <w:sz w:val="32"/>
          <w:szCs w:val="32"/>
        </w:rPr>
        <w:t xml:space="preserve"> de </w:t>
      </w:r>
      <w:r w:rsidR="00B254B8">
        <w:rPr>
          <w:sz w:val="32"/>
          <w:szCs w:val="32"/>
        </w:rPr>
        <w:t>maio</w:t>
      </w:r>
      <w:r>
        <w:rPr>
          <w:sz w:val="32"/>
          <w:szCs w:val="32"/>
        </w:rPr>
        <w:t xml:space="preserve"> de 2020</w:t>
      </w:r>
    </w:p>
    <w:p w:rsidR="00943577" w:rsidRDefault="00943577" w:rsidP="00943577">
      <w:pPr>
        <w:jc w:val="both"/>
        <w:rPr>
          <w:sz w:val="32"/>
          <w:szCs w:val="32"/>
        </w:rPr>
      </w:pPr>
    </w:p>
    <w:p w:rsidR="00943577" w:rsidRDefault="00943577" w:rsidP="00943577">
      <w:pPr>
        <w:jc w:val="both"/>
        <w:rPr>
          <w:sz w:val="32"/>
          <w:szCs w:val="32"/>
        </w:rPr>
      </w:pPr>
    </w:p>
    <w:p w:rsidR="00943577" w:rsidRPr="00291905" w:rsidRDefault="00943577" w:rsidP="00943577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943577" w:rsidRPr="00291905" w:rsidRDefault="00943577" w:rsidP="00943577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943577" w:rsidRPr="00291905" w:rsidRDefault="00943577" w:rsidP="00943577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943577" w:rsidRDefault="00943577" w:rsidP="00943577"/>
    <w:p w:rsidR="00943577" w:rsidRDefault="00943577"/>
    <w:p w:rsidR="00E5486A" w:rsidRDefault="00E5486A"/>
    <w:p w:rsidR="00D429B1" w:rsidRDefault="00D429B1"/>
    <w:p w:rsidR="00D429B1" w:rsidRDefault="00D429B1"/>
    <w:p w:rsidR="00D429B1" w:rsidRDefault="00AC4A7F">
      <w:r>
        <w:t>GM</w:t>
      </w:r>
      <w:r w:rsidR="00D429B1">
        <w:t>/</w:t>
      </w:r>
      <w:proofErr w:type="spellStart"/>
      <w:r>
        <w:t>gm</w:t>
      </w:r>
      <w:proofErr w:type="spellEnd"/>
    </w:p>
    <w:sectPr w:rsidR="00D429B1" w:rsidSect="00AE14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82" w:rsidRDefault="00A06382" w:rsidP="00943577">
      <w:pPr>
        <w:spacing w:after="0" w:line="240" w:lineRule="auto"/>
      </w:pPr>
      <w:r>
        <w:separator/>
      </w:r>
    </w:p>
  </w:endnote>
  <w:endnote w:type="continuationSeparator" w:id="0">
    <w:p w:rsidR="00A06382" w:rsidRDefault="00A06382" w:rsidP="0094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82" w:rsidRDefault="00A06382" w:rsidP="00943577">
      <w:pPr>
        <w:spacing w:after="0" w:line="240" w:lineRule="auto"/>
      </w:pPr>
      <w:r>
        <w:separator/>
      </w:r>
    </w:p>
  </w:footnote>
  <w:footnote w:type="continuationSeparator" w:id="0">
    <w:p w:rsidR="00A06382" w:rsidRDefault="00A06382" w:rsidP="0094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7" w:rsidRDefault="00AE145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4.2pt;margin-top:.6pt;width:314.25pt;height:7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" stroked="f">
          <v:textbox>
            <w:txbxContent>
              <w:p w:rsidR="00943577" w:rsidRDefault="00943577" w:rsidP="00943577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Estado do Rio de Janeiro</w:t>
                </w:r>
              </w:p>
              <w:p w:rsidR="00943577" w:rsidRDefault="00943577" w:rsidP="00943577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Prefeitura Municipal de Araruama</w:t>
                </w:r>
              </w:p>
              <w:p w:rsidR="00943577" w:rsidRDefault="00943577" w:rsidP="00943577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Gabinete da Prefeita</w:t>
                </w:r>
              </w:p>
            </w:txbxContent>
          </v:textbox>
          <w10:wrap anchorx="margin"/>
        </v:shape>
      </w:pict>
    </w:r>
    <w:r w:rsidR="00943577">
      <w:rPr>
        <w:noProof/>
        <w:sz w:val="20"/>
        <w:szCs w:val="20"/>
        <w:lang w:eastAsia="pt-BR"/>
      </w:rPr>
      <w:drawing>
        <wp:inline distT="0" distB="0" distL="0" distR="0">
          <wp:extent cx="942975" cy="1038225"/>
          <wp:effectExtent l="0" t="0" r="0" b="0"/>
          <wp:docPr id="1" name="Imagem 1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ARARU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3577"/>
    <w:rsid w:val="000A2BDF"/>
    <w:rsid w:val="001314D6"/>
    <w:rsid w:val="001537A6"/>
    <w:rsid w:val="00205881"/>
    <w:rsid w:val="002F0354"/>
    <w:rsid w:val="00432372"/>
    <w:rsid w:val="00541185"/>
    <w:rsid w:val="00586E9A"/>
    <w:rsid w:val="005B7B18"/>
    <w:rsid w:val="005F5F1D"/>
    <w:rsid w:val="00632672"/>
    <w:rsid w:val="006C6902"/>
    <w:rsid w:val="0072186C"/>
    <w:rsid w:val="00743CC8"/>
    <w:rsid w:val="007675AE"/>
    <w:rsid w:val="007E6463"/>
    <w:rsid w:val="0084653C"/>
    <w:rsid w:val="009325B9"/>
    <w:rsid w:val="00943577"/>
    <w:rsid w:val="00982D5C"/>
    <w:rsid w:val="00A06382"/>
    <w:rsid w:val="00A657F7"/>
    <w:rsid w:val="00AB64CE"/>
    <w:rsid w:val="00AC4A7F"/>
    <w:rsid w:val="00AE1455"/>
    <w:rsid w:val="00B254B8"/>
    <w:rsid w:val="00C52DB1"/>
    <w:rsid w:val="00CE3740"/>
    <w:rsid w:val="00D0545C"/>
    <w:rsid w:val="00D429B1"/>
    <w:rsid w:val="00E052A4"/>
    <w:rsid w:val="00E5486A"/>
    <w:rsid w:val="00EA7638"/>
    <w:rsid w:val="00EC1FE1"/>
    <w:rsid w:val="00F4686C"/>
    <w:rsid w:val="00FC0BB9"/>
    <w:rsid w:val="00FD2924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77"/>
  </w:style>
  <w:style w:type="paragraph" w:styleId="Rodap">
    <w:name w:val="footer"/>
    <w:basedOn w:val="Normal"/>
    <w:link w:val="Rodap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77"/>
  </w:style>
  <w:style w:type="paragraph" w:styleId="Textodebalo">
    <w:name w:val="Balloon Text"/>
    <w:basedOn w:val="Normal"/>
    <w:link w:val="TextodebaloChar"/>
    <w:uiPriority w:val="99"/>
    <w:semiHidden/>
    <w:unhideWhenUsed/>
    <w:rsid w:val="002F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DEISE</cp:lastModifiedBy>
  <cp:revision>2</cp:revision>
  <cp:lastPrinted>2020-05-22T12:48:00Z</cp:lastPrinted>
  <dcterms:created xsi:type="dcterms:W3CDTF">2020-05-26T18:29:00Z</dcterms:created>
  <dcterms:modified xsi:type="dcterms:W3CDTF">2020-05-26T18:29:00Z</dcterms:modified>
</cp:coreProperties>
</file>