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2D" w:rsidRDefault="003D552D" w:rsidP="006A58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52D" w:rsidRDefault="003D552D" w:rsidP="006A582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D552D" w:rsidRDefault="003D552D" w:rsidP="006A58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191" w:rsidRPr="00A667CB" w:rsidRDefault="003D552D" w:rsidP="006A58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20955</wp:posOffset>
                </wp:positionV>
                <wp:extent cx="4209415" cy="1527810"/>
                <wp:effectExtent l="0" t="0" r="635" b="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415" cy="152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594" w:rsidRPr="00A667CB" w:rsidRDefault="00BD1594" w:rsidP="0015277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667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PREFEITURA MUNICIPAL DE ARARUAMA</w:t>
                            </w:r>
                          </w:p>
                          <w:p w:rsidR="00BD1594" w:rsidRDefault="00BD1594" w:rsidP="0015277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667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COMISSÃO </w:t>
                            </w:r>
                            <w:r w:rsidR="003B1AF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ESPECIAL </w:t>
                            </w:r>
                            <w:r w:rsidRPr="00A667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DE LICITAÇÃO</w:t>
                            </w:r>
                          </w:p>
                          <w:p w:rsidR="00BD1594" w:rsidRDefault="00BD1594" w:rsidP="0015277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RECURSO ADMINISTRATIVO D</w:t>
                            </w:r>
                            <w:r w:rsidR="005579B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5579B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TOMADA DE PREÇOS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nº 0</w:t>
                            </w:r>
                            <w:r w:rsidR="005579B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06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/2019</w:t>
                            </w:r>
                          </w:p>
                          <w:p w:rsidR="00BD1594" w:rsidRDefault="00BD1594" w:rsidP="000324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D1594" w:rsidRPr="00953D85" w:rsidRDefault="00BD1594" w:rsidP="00152778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53D85">
                              <w:rPr>
                                <w:b/>
                                <w:sz w:val="18"/>
                                <w:szCs w:val="18"/>
                              </w:rPr>
                              <w:t>Publica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: Acolhido o recurso Administrativo interposto pel</w:t>
                            </w:r>
                            <w:r w:rsidR="005579BF">
                              <w:rPr>
                                <w:b/>
                                <w:sz w:val="18"/>
                                <w:szCs w:val="18"/>
                              </w:rPr>
                              <w:t>a empresa</w:t>
                            </w:r>
                            <w:r w:rsidR="003B1AF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79BF">
                              <w:rPr>
                                <w:b/>
                                <w:sz w:val="18"/>
                                <w:szCs w:val="18"/>
                              </w:rPr>
                              <w:t>CONSULPLAN CONSULTORIA E PLANEJAMENTO EM ADMINISTRAÇÃO PÚBLICA EIRELI</w:t>
                            </w:r>
                            <w:r w:rsidR="003B1AF1">
                              <w:rPr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que foi julgado </w:t>
                            </w:r>
                            <w:r w:rsidR="003B1AF1">
                              <w:rPr>
                                <w:b/>
                                <w:sz w:val="18"/>
                                <w:szCs w:val="18"/>
                              </w:rPr>
                              <w:t>Ind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eferido.</w:t>
                            </w:r>
                          </w:p>
                          <w:p w:rsidR="00BD1594" w:rsidRPr="00953D85" w:rsidRDefault="00BD1594" w:rsidP="0003247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56pt;margin-top:1.65pt;width:331.45pt;height:120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">
                <v:textbox>
                  <w:txbxContent>
                    <w:p w:rsidR="00BD1594" w:rsidRPr="00A667CB" w:rsidRDefault="00BD1594" w:rsidP="0015277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667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PREFEITURA MUNICIPAL DE ARARUAMA</w:t>
                      </w:r>
                    </w:p>
                    <w:p w:rsidR="00BD1594" w:rsidRDefault="00BD1594" w:rsidP="0015277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667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COMISSÃO </w:t>
                      </w:r>
                      <w:r w:rsidR="003B1AF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ESPECIAL </w:t>
                      </w:r>
                      <w:r w:rsidRPr="00A667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DE LICITAÇÃO</w:t>
                      </w:r>
                    </w:p>
                    <w:p w:rsidR="00BD1594" w:rsidRDefault="00BD1594" w:rsidP="0015277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RECURSO ADMINISTRATIVO D</w:t>
                      </w:r>
                      <w:r w:rsidR="005579B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5579B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TOMADA DE PREÇOS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nº 0</w:t>
                      </w:r>
                      <w:r w:rsidR="005579B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06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/2019</w:t>
                      </w:r>
                    </w:p>
                    <w:p w:rsidR="00BD1594" w:rsidRDefault="00BD1594" w:rsidP="000324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BD1594" w:rsidRPr="00953D85" w:rsidRDefault="00BD1594" w:rsidP="00152778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953D85">
                        <w:rPr>
                          <w:b/>
                          <w:sz w:val="18"/>
                          <w:szCs w:val="18"/>
                        </w:rPr>
                        <w:t>Publica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: Acolhido o recurso Administrativo interposto pel</w:t>
                      </w:r>
                      <w:r w:rsidR="005579BF">
                        <w:rPr>
                          <w:b/>
                          <w:sz w:val="18"/>
                          <w:szCs w:val="18"/>
                        </w:rPr>
                        <w:t>a empresa</w:t>
                      </w:r>
                      <w:r w:rsidR="003B1AF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579BF">
                        <w:rPr>
                          <w:b/>
                          <w:sz w:val="18"/>
                          <w:szCs w:val="18"/>
                        </w:rPr>
                        <w:t>CONSULPLAN CONSULTORIA E PLANEJAMENTO EM ADMINISTRAÇÃO PÚBLICA EIRELI</w:t>
                      </w:r>
                      <w:r w:rsidR="003B1AF1">
                        <w:rPr>
                          <w:b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que foi julgado </w:t>
                      </w:r>
                      <w:r w:rsidR="003B1AF1">
                        <w:rPr>
                          <w:b/>
                          <w:sz w:val="18"/>
                          <w:szCs w:val="18"/>
                        </w:rPr>
                        <w:t>Ind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eferido.</w:t>
                      </w:r>
                    </w:p>
                    <w:p w:rsidR="00BD1594" w:rsidRPr="00953D85" w:rsidRDefault="00BD1594" w:rsidP="0003247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C84EB0" w:rsidRDefault="00C84EB0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F17FD9" w:rsidRPr="00F17FD9" w:rsidRDefault="00F17FD9" w:rsidP="00380A23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7FD9" w:rsidRPr="00F17FD9" w:rsidSect="009E3E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A92" w:rsidRDefault="004C4A92" w:rsidP="00B35729">
      <w:pPr>
        <w:spacing w:after="0" w:line="240" w:lineRule="auto"/>
      </w:pPr>
      <w:r>
        <w:separator/>
      </w:r>
    </w:p>
  </w:endnote>
  <w:endnote w:type="continuationSeparator" w:id="0">
    <w:p w:rsidR="004C4A92" w:rsidRDefault="004C4A92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A92" w:rsidRDefault="004C4A92" w:rsidP="00B35729">
      <w:pPr>
        <w:spacing w:after="0" w:line="240" w:lineRule="auto"/>
      </w:pPr>
      <w:r>
        <w:separator/>
      </w:r>
    </w:p>
  </w:footnote>
  <w:footnote w:type="continuationSeparator" w:id="0">
    <w:p w:rsidR="004C4A92" w:rsidRDefault="004C4A92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594" w:rsidRDefault="00BD1594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4783455</wp:posOffset>
          </wp:positionH>
          <wp:positionV relativeFrom="paragraph">
            <wp:posOffset>-113030</wp:posOffset>
          </wp:positionV>
          <wp:extent cx="997585" cy="738505"/>
          <wp:effectExtent l="19050" t="0" r="0" b="0"/>
          <wp:wrapNone/>
          <wp:docPr id="6" name="Imagem 2" descr="E:\logo_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E:\logo_transparenc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BD1594" w:rsidRDefault="00BD1594">
    <w:pPr>
      <w:pStyle w:val="Cabealho"/>
    </w:pPr>
    <w:r>
      <w:t xml:space="preserve">                              PREFEITURA MUNICIPAL DE ARARUAMA</w:t>
    </w:r>
  </w:p>
  <w:p w:rsidR="00BD1594" w:rsidRDefault="00BD1594">
    <w:pPr>
      <w:pStyle w:val="Cabealho"/>
    </w:pPr>
    <w:r>
      <w:t xml:space="preserve">                              Comissão Permanente de Licitação</w:t>
    </w:r>
  </w:p>
  <w:p w:rsidR="00BD1594" w:rsidRDefault="00BD15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29"/>
    <w:rsid w:val="00003DFD"/>
    <w:rsid w:val="000206D8"/>
    <w:rsid w:val="000223FB"/>
    <w:rsid w:val="00023DAA"/>
    <w:rsid w:val="0002470A"/>
    <w:rsid w:val="00031203"/>
    <w:rsid w:val="00032477"/>
    <w:rsid w:val="00037CE3"/>
    <w:rsid w:val="00042A48"/>
    <w:rsid w:val="000523C9"/>
    <w:rsid w:val="00055F98"/>
    <w:rsid w:val="00063822"/>
    <w:rsid w:val="00063CCB"/>
    <w:rsid w:val="00065971"/>
    <w:rsid w:val="00066FF3"/>
    <w:rsid w:val="000673FF"/>
    <w:rsid w:val="00074307"/>
    <w:rsid w:val="000838E2"/>
    <w:rsid w:val="0008393A"/>
    <w:rsid w:val="000B5AF9"/>
    <w:rsid w:val="000C11A1"/>
    <w:rsid w:val="000C161A"/>
    <w:rsid w:val="000C33AC"/>
    <w:rsid w:val="000D0498"/>
    <w:rsid w:val="000D27C1"/>
    <w:rsid w:val="000E4EA7"/>
    <w:rsid w:val="000E5424"/>
    <w:rsid w:val="000F4FAE"/>
    <w:rsid w:val="000F66A4"/>
    <w:rsid w:val="00101364"/>
    <w:rsid w:val="00114C62"/>
    <w:rsid w:val="00116253"/>
    <w:rsid w:val="00123648"/>
    <w:rsid w:val="0012775C"/>
    <w:rsid w:val="001325E8"/>
    <w:rsid w:val="00134761"/>
    <w:rsid w:val="00137C06"/>
    <w:rsid w:val="00144FA6"/>
    <w:rsid w:val="00147989"/>
    <w:rsid w:val="00152734"/>
    <w:rsid w:val="00152778"/>
    <w:rsid w:val="00153922"/>
    <w:rsid w:val="00160F1A"/>
    <w:rsid w:val="00161C51"/>
    <w:rsid w:val="00164D75"/>
    <w:rsid w:val="00166E89"/>
    <w:rsid w:val="001741B4"/>
    <w:rsid w:val="0017704E"/>
    <w:rsid w:val="00183F1C"/>
    <w:rsid w:val="0018493C"/>
    <w:rsid w:val="00186F11"/>
    <w:rsid w:val="0019334A"/>
    <w:rsid w:val="00193FF3"/>
    <w:rsid w:val="001956E5"/>
    <w:rsid w:val="00196B9D"/>
    <w:rsid w:val="001B3D49"/>
    <w:rsid w:val="001B7DA8"/>
    <w:rsid w:val="001C22B1"/>
    <w:rsid w:val="001C62A2"/>
    <w:rsid w:val="001C73BD"/>
    <w:rsid w:val="001D1F4E"/>
    <w:rsid w:val="001E0E26"/>
    <w:rsid w:val="001E231C"/>
    <w:rsid w:val="001E42A0"/>
    <w:rsid w:val="001E44AF"/>
    <w:rsid w:val="001E7F27"/>
    <w:rsid w:val="001F2881"/>
    <w:rsid w:val="002222E7"/>
    <w:rsid w:val="00222807"/>
    <w:rsid w:val="00230EB6"/>
    <w:rsid w:val="0023510C"/>
    <w:rsid w:val="00236A4B"/>
    <w:rsid w:val="00244EEA"/>
    <w:rsid w:val="002455E1"/>
    <w:rsid w:val="0024727A"/>
    <w:rsid w:val="00253B12"/>
    <w:rsid w:val="00254FCB"/>
    <w:rsid w:val="002704E4"/>
    <w:rsid w:val="00276E26"/>
    <w:rsid w:val="0028091F"/>
    <w:rsid w:val="00284D09"/>
    <w:rsid w:val="00291BCF"/>
    <w:rsid w:val="00297B28"/>
    <w:rsid w:val="002B104A"/>
    <w:rsid w:val="002B7F72"/>
    <w:rsid w:val="002C0AD1"/>
    <w:rsid w:val="002D23D2"/>
    <w:rsid w:val="002D27BC"/>
    <w:rsid w:val="002E5DDB"/>
    <w:rsid w:val="002E625D"/>
    <w:rsid w:val="002F295D"/>
    <w:rsid w:val="0030517B"/>
    <w:rsid w:val="0031092B"/>
    <w:rsid w:val="003169B4"/>
    <w:rsid w:val="00316D09"/>
    <w:rsid w:val="00331D64"/>
    <w:rsid w:val="00332C46"/>
    <w:rsid w:val="00341A06"/>
    <w:rsid w:val="00380A23"/>
    <w:rsid w:val="00382C9E"/>
    <w:rsid w:val="00384E9C"/>
    <w:rsid w:val="00385500"/>
    <w:rsid w:val="00397E42"/>
    <w:rsid w:val="003B1AF1"/>
    <w:rsid w:val="003B25F5"/>
    <w:rsid w:val="003B3E02"/>
    <w:rsid w:val="003B59EC"/>
    <w:rsid w:val="003B6E71"/>
    <w:rsid w:val="003C3667"/>
    <w:rsid w:val="003C5456"/>
    <w:rsid w:val="003C689F"/>
    <w:rsid w:val="003C6A29"/>
    <w:rsid w:val="003C7C1F"/>
    <w:rsid w:val="003D12B8"/>
    <w:rsid w:val="003D552D"/>
    <w:rsid w:val="003D5E3E"/>
    <w:rsid w:val="003D7E65"/>
    <w:rsid w:val="003E06EF"/>
    <w:rsid w:val="003E1CFC"/>
    <w:rsid w:val="003E7ED8"/>
    <w:rsid w:val="00400F5A"/>
    <w:rsid w:val="00405CAB"/>
    <w:rsid w:val="0041597D"/>
    <w:rsid w:val="00416274"/>
    <w:rsid w:val="00420921"/>
    <w:rsid w:val="00421ED5"/>
    <w:rsid w:val="00422997"/>
    <w:rsid w:val="00430AF9"/>
    <w:rsid w:val="00437CDF"/>
    <w:rsid w:val="00444F26"/>
    <w:rsid w:val="00446275"/>
    <w:rsid w:val="0045331B"/>
    <w:rsid w:val="00464DAE"/>
    <w:rsid w:val="004656E2"/>
    <w:rsid w:val="00466C51"/>
    <w:rsid w:val="00472707"/>
    <w:rsid w:val="004742A3"/>
    <w:rsid w:val="004820D2"/>
    <w:rsid w:val="00485FE2"/>
    <w:rsid w:val="00487E4E"/>
    <w:rsid w:val="00490721"/>
    <w:rsid w:val="0049140F"/>
    <w:rsid w:val="00494290"/>
    <w:rsid w:val="004A0FAC"/>
    <w:rsid w:val="004A24C8"/>
    <w:rsid w:val="004A3907"/>
    <w:rsid w:val="004A7E14"/>
    <w:rsid w:val="004B19FC"/>
    <w:rsid w:val="004B4151"/>
    <w:rsid w:val="004C4A92"/>
    <w:rsid w:val="004C7523"/>
    <w:rsid w:val="004D0BF6"/>
    <w:rsid w:val="004D7BBE"/>
    <w:rsid w:val="004E2480"/>
    <w:rsid w:val="004F29F2"/>
    <w:rsid w:val="004F487C"/>
    <w:rsid w:val="005122CD"/>
    <w:rsid w:val="00517B12"/>
    <w:rsid w:val="005451C9"/>
    <w:rsid w:val="00551610"/>
    <w:rsid w:val="005563FE"/>
    <w:rsid w:val="00556B49"/>
    <w:rsid w:val="00556F60"/>
    <w:rsid w:val="005579BF"/>
    <w:rsid w:val="00557AB5"/>
    <w:rsid w:val="0056720B"/>
    <w:rsid w:val="005745A9"/>
    <w:rsid w:val="005808A6"/>
    <w:rsid w:val="00581115"/>
    <w:rsid w:val="00586687"/>
    <w:rsid w:val="005928E4"/>
    <w:rsid w:val="005A3382"/>
    <w:rsid w:val="005A345C"/>
    <w:rsid w:val="005C0F6C"/>
    <w:rsid w:val="005D0267"/>
    <w:rsid w:val="005E114E"/>
    <w:rsid w:val="005E4AAF"/>
    <w:rsid w:val="005F0BB3"/>
    <w:rsid w:val="00602754"/>
    <w:rsid w:val="00604843"/>
    <w:rsid w:val="00610F47"/>
    <w:rsid w:val="00621F46"/>
    <w:rsid w:val="00632F1B"/>
    <w:rsid w:val="00646040"/>
    <w:rsid w:val="00651A95"/>
    <w:rsid w:val="00655E3F"/>
    <w:rsid w:val="00657785"/>
    <w:rsid w:val="006578A0"/>
    <w:rsid w:val="00661EC8"/>
    <w:rsid w:val="006658D1"/>
    <w:rsid w:val="00666505"/>
    <w:rsid w:val="006675A0"/>
    <w:rsid w:val="00674399"/>
    <w:rsid w:val="00680CD8"/>
    <w:rsid w:val="006817DB"/>
    <w:rsid w:val="00684D43"/>
    <w:rsid w:val="00686BF3"/>
    <w:rsid w:val="0069638B"/>
    <w:rsid w:val="00696D35"/>
    <w:rsid w:val="006A049C"/>
    <w:rsid w:val="006A5824"/>
    <w:rsid w:val="006A6F0C"/>
    <w:rsid w:val="006B040C"/>
    <w:rsid w:val="006B5C14"/>
    <w:rsid w:val="006B5CB8"/>
    <w:rsid w:val="006B6704"/>
    <w:rsid w:val="006C3491"/>
    <w:rsid w:val="006D3273"/>
    <w:rsid w:val="006D7644"/>
    <w:rsid w:val="006E0367"/>
    <w:rsid w:val="006E1FAA"/>
    <w:rsid w:val="006E5C4D"/>
    <w:rsid w:val="006F17AE"/>
    <w:rsid w:val="006F1BC9"/>
    <w:rsid w:val="006F28ED"/>
    <w:rsid w:val="00700188"/>
    <w:rsid w:val="00701FDE"/>
    <w:rsid w:val="007035EE"/>
    <w:rsid w:val="00704B4A"/>
    <w:rsid w:val="00707AE3"/>
    <w:rsid w:val="00710EB5"/>
    <w:rsid w:val="00714F1E"/>
    <w:rsid w:val="00720445"/>
    <w:rsid w:val="00721AEC"/>
    <w:rsid w:val="00745ACD"/>
    <w:rsid w:val="00747CA1"/>
    <w:rsid w:val="007510AF"/>
    <w:rsid w:val="007624F8"/>
    <w:rsid w:val="0076660C"/>
    <w:rsid w:val="00771B8A"/>
    <w:rsid w:val="00782DA2"/>
    <w:rsid w:val="007865A5"/>
    <w:rsid w:val="00787BD7"/>
    <w:rsid w:val="007A2011"/>
    <w:rsid w:val="007B4C2C"/>
    <w:rsid w:val="007B5013"/>
    <w:rsid w:val="007C05AE"/>
    <w:rsid w:val="007C08D7"/>
    <w:rsid w:val="007C3591"/>
    <w:rsid w:val="007D275F"/>
    <w:rsid w:val="007E754C"/>
    <w:rsid w:val="007F0B5D"/>
    <w:rsid w:val="007F2B67"/>
    <w:rsid w:val="007F5F4B"/>
    <w:rsid w:val="00810C57"/>
    <w:rsid w:val="008151E9"/>
    <w:rsid w:val="00822692"/>
    <w:rsid w:val="00822C11"/>
    <w:rsid w:val="008378E7"/>
    <w:rsid w:val="00847743"/>
    <w:rsid w:val="008507B3"/>
    <w:rsid w:val="008537C7"/>
    <w:rsid w:val="00856F65"/>
    <w:rsid w:val="00862B93"/>
    <w:rsid w:val="00867FBD"/>
    <w:rsid w:val="00870225"/>
    <w:rsid w:val="0087264D"/>
    <w:rsid w:val="0088632C"/>
    <w:rsid w:val="00890DA7"/>
    <w:rsid w:val="00895BE6"/>
    <w:rsid w:val="008A16FA"/>
    <w:rsid w:val="008A1EE4"/>
    <w:rsid w:val="008A6990"/>
    <w:rsid w:val="008B0872"/>
    <w:rsid w:val="008B543D"/>
    <w:rsid w:val="008D22E6"/>
    <w:rsid w:val="008D64CF"/>
    <w:rsid w:val="008D79B1"/>
    <w:rsid w:val="008E2B77"/>
    <w:rsid w:val="008E64A9"/>
    <w:rsid w:val="008F48CA"/>
    <w:rsid w:val="008F5DD8"/>
    <w:rsid w:val="008F768E"/>
    <w:rsid w:val="00900395"/>
    <w:rsid w:val="00922FDF"/>
    <w:rsid w:val="009335CC"/>
    <w:rsid w:val="009358AF"/>
    <w:rsid w:val="00936E9F"/>
    <w:rsid w:val="00937BE9"/>
    <w:rsid w:val="00953272"/>
    <w:rsid w:val="00953D85"/>
    <w:rsid w:val="00961346"/>
    <w:rsid w:val="00962E40"/>
    <w:rsid w:val="00963EAF"/>
    <w:rsid w:val="009822D6"/>
    <w:rsid w:val="00987D2A"/>
    <w:rsid w:val="009A159D"/>
    <w:rsid w:val="009B3364"/>
    <w:rsid w:val="009C2353"/>
    <w:rsid w:val="009D68E2"/>
    <w:rsid w:val="009D7E69"/>
    <w:rsid w:val="009E3E1D"/>
    <w:rsid w:val="009E7F2D"/>
    <w:rsid w:val="009F39DB"/>
    <w:rsid w:val="009F7D4D"/>
    <w:rsid w:val="00A009F7"/>
    <w:rsid w:val="00A06B2B"/>
    <w:rsid w:val="00A20E95"/>
    <w:rsid w:val="00A21313"/>
    <w:rsid w:val="00A27A79"/>
    <w:rsid w:val="00A341C2"/>
    <w:rsid w:val="00A40F0C"/>
    <w:rsid w:val="00A465DD"/>
    <w:rsid w:val="00A53426"/>
    <w:rsid w:val="00A5477E"/>
    <w:rsid w:val="00A643CD"/>
    <w:rsid w:val="00A65B4B"/>
    <w:rsid w:val="00A661A1"/>
    <w:rsid w:val="00A667CB"/>
    <w:rsid w:val="00A74C5B"/>
    <w:rsid w:val="00A75E86"/>
    <w:rsid w:val="00A8027F"/>
    <w:rsid w:val="00A82E83"/>
    <w:rsid w:val="00A90D0B"/>
    <w:rsid w:val="00A911FC"/>
    <w:rsid w:val="00A92C11"/>
    <w:rsid w:val="00AA56E0"/>
    <w:rsid w:val="00AB2392"/>
    <w:rsid w:val="00AB5E71"/>
    <w:rsid w:val="00AC1B22"/>
    <w:rsid w:val="00AC3995"/>
    <w:rsid w:val="00AC6324"/>
    <w:rsid w:val="00AD2B5C"/>
    <w:rsid w:val="00AD4B61"/>
    <w:rsid w:val="00AD695C"/>
    <w:rsid w:val="00AF0374"/>
    <w:rsid w:val="00AF7491"/>
    <w:rsid w:val="00AF7D8B"/>
    <w:rsid w:val="00B02863"/>
    <w:rsid w:val="00B02C25"/>
    <w:rsid w:val="00B113A9"/>
    <w:rsid w:val="00B23E31"/>
    <w:rsid w:val="00B266FF"/>
    <w:rsid w:val="00B30108"/>
    <w:rsid w:val="00B30704"/>
    <w:rsid w:val="00B3401B"/>
    <w:rsid w:val="00B35729"/>
    <w:rsid w:val="00B4090D"/>
    <w:rsid w:val="00B452EF"/>
    <w:rsid w:val="00B4766F"/>
    <w:rsid w:val="00B53512"/>
    <w:rsid w:val="00B53D51"/>
    <w:rsid w:val="00B56A2A"/>
    <w:rsid w:val="00B649BE"/>
    <w:rsid w:val="00B64EAC"/>
    <w:rsid w:val="00B6648A"/>
    <w:rsid w:val="00B71572"/>
    <w:rsid w:val="00B727E2"/>
    <w:rsid w:val="00B877BB"/>
    <w:rsid w:val="00B928DC"/>
    <w:rsid w:val="00B97A17"/>
    <w:rsid w:val="00BA296B"/>
    <w:rsid w:val="00BA64A6"/>
    <w:rsid w:val="00BA7050"/>
    <w:rsid w:val="00BB034A"/>
    <w:rsid w:val="00BD0B9C"/>
    <w:rsid w:val="00BD103B"/>
    <w:rsid w:val="00BD1594"/>
    <w:rsid w:val="00BD2951"/>
    <w:rsid w:val="00BD5313"/>
    <w:rsid w:val="00BE282F"/>
    <w:rsid w:val="00BE2D49"/>
    <w:rsid w:val="00BE579D"/>
    <w:rsid w:val="00BF1AA2"/>
    <w:rsid w:val="00BF2781"/>
    <w:rsid w:val="00BF3220"/>
    <w:rsid w:val="00BF6548"/>
    <w:rsid w:val="00BF6CB2"/>
    <w:rsid w:val="00C140C4"/>
    <w:rsid w:val="00C15092"/>
    <w:rsid w:val="00C21341"/>
    <w:rsid w:val="00C261B9"/>
    <w:rsid w:val="00C27F71"/>
    <w:rsid w:val="00C36536"/>
    <w:rsid w:val="00C60E74"/>
    <w:rsid w:val="00C67A36"/>
    <w:rsid w:val="00C710E1"/>
    <w:rsid w:val="00C74E87"/>
    <w:rsid w:val="00C76BB1"/>
    <w:rsid w:val="00C76DA7"/>
    <w:rsid w:val="00C83D9C"/>
    <w:rsid w:val="00C84EB0"/>
    <w:rsid w:val="00C85432"/>
    <w:rsid w:val="00C85FB4"/>
    <w:rsid w:val="00C877DD"/>
    <w:rsid w:val="00C916AF"/>
    <w:rsid w:val="00C91C31"/>
    <w:rsid w:val="00CA0A79"/>
    <w:rsid w:val="00CA0D10"/>
    <w:rsid w:val="00CA2A1C"/>
    <w:rsid w:val="00CB27F9"/>
    <w:rsid w:val="00CB2CAB"/>
    <w:rsid w:val="00CC5398"/>
    <w:rsid w:val="00CC7EC6"/>
    <w:rsid w:val="00CD0D5C"/>
    <w:rsid w:val="00CD7E11"/>
    <w:rsid w:val="00CF38BD"/>
    <w:rsid w:val="00D04E73"/>
    <w:rsid w:val="00D06D49"/>
    <w:rsid w:val="00D10022"/>
    <w:rsid w:val="00D10F6E"/>
    <w:rsid w:val="00D11034"/>
    <w:rsid w:val="00D17278"/>
    <w:rsid w:val="00D24ACD"/>
    <w:rsid w:val="00D27C3E"/>
    <w:rsid w:val="00D402E2"/>
    <w:rsid w:val="00D50802"/>
    <w:rsid w:val="00D701AC"/>
    <w:rsid w:val="00D71FD3"/>
    <w:rsid w:val="00D7379F"/>
    <w:rsid w:val="00D81ACD"/>
    <w:rsid w:val="00D84A6F"/>
    <w:rsid w:val="00D900FE"/>
    <w:rsid w:val="00D92268"/>
    <w:rsid w:val="00D93267"/>
    <w:rsid w:val="00D97151"/>
    <w:rsid w:val="00DA6EF4"/>
    <w:rsid w:val="00DB3F21"/>
    <w:rsid w:val="00DC6686"/>
    <w:rsid w:val="00DD1C8E"/>
    <w:rsid w:val="00DD4B31"/>
    <w:rsid w:val="00DD70BA"/>
    <w:rsid w:val="00DF4C4B"/>
    <w:rsid w:val="00E03249"/>
    <w:rsid w:val="00E16121"/>
    <w:rsid w:val="00E1672E"/>
    <w:rsid w:val="00E171CA"/>
    <w:rsid w:val="00E36F9C"/>
    <w:rsid w:val="00E41325"/>
    <w:rsid w:val="00E41A54"/>
    <w:rsid w:val="00E57600"/>
    <w:rsid w:val="00E57E56"/>
    <w:rsid w:val="00E6219D"/>
    <w:rsid w:val="00E62BE4"/>
    <w:rsid w:val="00E71EE5"/>
    <w:rsid w:val="00E75112"/>
    <w:rsid w:val="00E92BC7"/>
    <w:rsid w:val="00E95275"/>
    <w:rsid w:val="00EA1191"/>
    <w:rsid w:val="00EA6841"/>
    <w:rsid w:val="00EA6C71"/>
    <w:rsid w:val="00EB02EF"/>
    <w:rsid w:val="00EB1D04"/>
    <w:rsid w:val="00EB3C5B"/>
    <w:rsid w:val="00EB5DFB"/>
    <w:rsid w:val="00EB7885"/>
    <w:rsid w:val="00EB7E44"/>
    <w:rsid w:val="00ED2214"/>
    <w:rsid w:val="00ED40A6"/>
    <w:rsid w:val="00EE078F"/>
    <w:rsid w:val="00EE3532"/>
    <w:rsid w:val="00EF05B0"/>
    <w:rsid w:val="00F1452F"/>
    <w:rsid w:val="00F150EF"/>
    <w:rsid w:val="00F16735"/>
    <w:rsid w:val="00F1720A"/>
    <w:rsid w:val="00F17FD8"/>
    <w:rsid w:val="00F17FD9"/>
    <w:rsid w:val="00F2242B"/>
    <w:rsid w:val="00F24B14"/>
    <w:rsid w:val="00F31CCC"/>
    <w:rsid w:val="00F32D23"/>
    <w:rsid w:val="00F33A9F"/>
    <w:rsid w:val="00F41852"/>
    <w:rsid w:val="00F42EB7"/>
    <w:rsid w:val="00F600F2"/>
    <w:rsid w:val="00F66A86"/>
    <w:rsid w:val="00F74D47"/>
    <w:rsid w:val="00F75D99"/>
    <w:rsid w:val="00F82C5C"/>
    <w:rsid w:val="00F842B8"/>
    <w:rsid w:val="00F8565D"/>
    <w:rsid w:val="00F97BE0"/>
    <w:rsid w:val="00FA36D1"/>
    <w:rsid w:val="00FA3835"/>
    <w:rsid w:val="00FA4370"/>
    <w:rsid w:val="00FB6B52"/>
    <w:rsid w:val="00FC6B89"/>
    <w:rsid w:val="00FD3C7E"/>
    <w:rsid w:val="00FE19F5"/>
    <w:rsid w:val="00FE3925"/>
    <w:rsid w:val="00FE46D2"/>
    <w:rsid w:val="00FE5335"/>
    <w:rsid w:val="00FF1E3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298CC"/>
  <w15:docId w15:val="{3216229B-1FAF-454E-8218-2B3247AC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8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araruama.rj.gov.br/img/brazaonov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19FF8-A6B2-4887-AE8E-B55166D0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OUVIDORIA</cp:lastModifiedBy>
  <cp:revision>2</cp:revision>
  <cp:lastPrinted>2019-05-13T16:42:00Z</cp:lastPrinted>
  <dcterms:created xsi:type="dcterms:W3CDTF">2019-05-13T18:43:00Z</dcterms:created>
  <dcterms:modified xsi:type="dcterms:W3CDTF">2019-05-13T18:43:00Z</dcterms:modified>
</cp:coreProperties>
</file>