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3E1D" w:rsidRDefault="00AA2E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99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A1FA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AA2E78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22225</wp:posOffset>
                </wp:positionV>
                <wp:extent cx="4209415" cy="4104005"/>
                <wp:effectExtent l="0" t="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410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72" w:rsidRPr="00A667CB" w:rsidRDefault="00E13472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E13472" w:rsidRDefault="00E13472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COMISSÃO PERMANENTE DE LICITAÇÃO</w:t>
                            </w:r>
                          </w:p>
                          <w:p w:rsidR="00E13472" w:rsidRDefault="00E13472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AVISO DE LICITAÇÃO</w:t>
                            </w:r>
                            <w:r w:rsidR="003F69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REMARCADO</w:t>
                            </w:r>
                          </w:p>
                          <w:p w:rsidR="00E13472" w:rsidRDefault="00E13472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13472" w:rsidRPr="007E754C" w:rsidRDefault="00E13472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E75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58/2017</w:t>
                            </w:r>
                          </w:p>
                          <w:p w:rsidR="00E13472" w:rsidRDefault="00E13472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MODALIDADE: Tomada de Preço – Nº 01/2017</w:t>
                            </w:r>
                          </w:p>
                          <w:p w:rsidR="00E13472" w:rsidRDefault="00E13472" w:rsidP="00754D1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OBJETO: </w:t>
                            </w:r>
                            <w:r w:rsidRPr="005923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“Contratação de empresa para reforma e restauração do conjunto de fontes luminosas ornamentais contemplativas implantadas no Parque Menino João Hélio no Município de Araruama / RJ”</w:t>
                            </w:r>
                            <w:r w:rsidRPr="0059235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Pr="005923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13472" w:rsidRPr="00754D16" w:rsidRDefault="00E13472" w:rsidP="00754D1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56BD" w:rsidRDefault="00E056BD" w:rsidP="00E056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 29/05/2017                         Hora: 10:00 h.</w:t>
                            </w:r>
                          </w:p>
                          <w:p w:rsidR="00E056BD" w:rsidRDefault="00E056BD" w:rsidP="00E056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 SOUSP.</w:t>
                            </w:r>
                          </w:p>
                          <w:p w:rsidR="00E056BD" w:rsidRDefault="00E056BD" w:rsidP="00E056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</w:t>
                            </w:r>
                            <w:r w:rsidR="0041260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GLOBAL.</w:t>
                            </w:r>
                          </w:p>
                          <w:p w:rsidR="00E056BD" w:rsidRDefault="00E056BD" w:rsidP="00E056B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</w:t>
                            </w:r>
                            <w:r w:rsidR="003F69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6BD" w:rsidRPr="00E056BD" w:rsidRDefault="00E056BD" w:rsidP="00E056B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 Edital encontra-se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disposição dos interessados na Comissão Permanente de Licitações localizada à 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 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/05/2017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   ou no requerimento da P.M.A, sendo o sócio administrador, e  de 05 (cinco) resma papel A-4, 500 folhas, que será entregue, na  comissão de Licitação, no endereço supracitado.</w:t>
                            </w:r>
                          </w:p>
                          <w:p w:rsidR="00E13472" w:rsidRPr="00592358" w:rsidRDefault="00E13472" w:rsidP="00592358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23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Hérique</w:t>
                            </w:r>
                            <w:proofErr w:type="spellEnd"/>
                            <w:r w:rsidRPr="005923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da Costa Corrêa</w:t>
                            </w:r>
                          </w:p>
                          <w:p w:rsidR="00E13472" w:rsidRPr="00592358" w:rsidRDefault="00E13472" w:rsidP="00592358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23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Presidente da COMLI</w:t>
                            </w:r>
                          </w:p>
                          <w:p w:rsidR="00E13472" w:rsidRPr="00592358" w:rsidRDefault="00E13472" w:rsidP="00592358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23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Matrícula 9950364-0</w:t>
                            </w:r>
                          </w:p>
                          <w:p w:rsidR="00E13472" w:rsidRPr="007E754C" w:rsidRDefault="00E13472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75pt;margin-top:1.75pt;width:331.45pt;height:3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">
                <v:textbox>
                  <w:txbxContent>
                    <w:p w:rsidR="00E13472" w:rsidRPr="00A667CB" w:rsidRDefault="00E13472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E13472" w:rsidRDefault="00E13472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COMISSÃO PERMANENTE DE LICITAÇÃO</w:t>
                      </w:r>
                    </w:p>
                    <w:p w:rsidR="00E13472" w:rsidRDefault="00E13472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AVISO DE LICITAÇÃO</w:t>
                      </w:r>
                      <w:r w:rsidR="003F69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- REMARCADO</w:t>
                      </w:r>
                    </w:p>
                    <w:p w:rsidR="00E13472" w:rsidRDefault="00E13472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13472" w:rsidRPr="007E754C" w:rsidRDefault="00E13472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E754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58/2017</w:t>
                      </w:r>
                    </w:p>
                    <w:p w:rsidR="00E13472" w:rsidRDefault="00E13472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MODALIDADE: Tomada de Preço – Nº 01/2017</w:t>
                      </w:r>
                    </w:p>
                    <w:p w:rsidR="00E13472" w:rsidRDefault="00E13472" w:rsidP="00754D1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OBJETO: </w:t>
                      </w:r>
                      <w:r w:rsidRPr="005923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“Contratação de empresa para reforma e restauração do conjunto de fontes luminosas ornamentais contemplativas implantadas no Parque Menino João Hélio no Município de Araruama / RJ”</w:t>
                      </w:r>
                      <w:r w:rsidRPr="0059235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Pr="005923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13472" w:rsidRPr="00754D16" w:rsidRDefault="00E13472" w:rsidP="00754D1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56BD" w:rsidRDefault="00E056BD" w:rsidP="00E056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 29/05/2017                         Hora: 10:00 h.</w:t>
                      </w:r>
                    </w:p>
                    <w:p w:rsidR="00E056BD" w:rsidRDefault="00E056BD" w:rsidP="00E056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 SOUSP.</w:t>
                      </w:r>
                    </w:p>
                    <w:p w:rsidR="00E056BD" w:rsidRDefault="00E056BD" w:rsidP="00E056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</w:t>
                      </w:r>
                      <w:r w:rsidR="0041260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GLOBAL.</w:t>
                      </w:r>
                    </w:p>
                    <w:p w:rsidR="00E056BD" w:rsidRDefault="00E056BD" w:rsidP="00E056B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</w:t>
                      </w:r>
                      <w:r w:rsidR="003F69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E056BD" w:rsidRPr="00E056BD" w:rsidRDefault="00E056BD" w:rsidP="00E056B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 Edital encontra-se á disposição dos interessados na Comissão Permanente de Licitações localizada à 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 12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lightGray"/>
                        </w:rPr>
                        <w:t>/05/2017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   ou no requerimento da P.M.A, sendo o sócio administrador, e  de 05 (cinco) resma papel A-4, 500 folhas, que será entregue, na  comissão de Licitação, no endereço supracitado.</w:t>
                      </w:r>
                    </w:p>
                    <w:p w:rsidR="00E13472" w:rsidRPr="00592358" w:rsidRDefault="00E13472" w:rsidP="00592358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23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Hérique da Costa Corrêa</w:t>
                      </w:r>
                    </w:p>
                    <w:p w:rsidR="00E13472" w:rsidRPr="00592358" w:rsidRDefault="00E13472" w:rsidP="00592358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23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Presidente da COMLI</w:t>
                      </w:r>
                    </w:p>
                    <w:p w:rsidR="00E13472" w:rsidRPr="00592358" w:rsidRDefault="00E13472" w:rsidP="00592358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23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Matrícula 9950364-0</w:t>
                      </w:r>
                    </w:p>
                    <w:p w:rsidR="00E13472" w:rsidRPr="007E754C" w:rsidRDefault="00E13472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sectPr w:rsidR="00D65A86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4F" w:rsidRDefault="00FC124F" w:rsidP="00B35729">
      <w:pPr>
        <w:spacing w:after="0" w:line="240" w:lineRule="auto"/>
      </w:pPr>
      <w:r>
        <w:separator/>
      </w:r>
    </w:p>
  </w:endnote>
  <w:endnote w:type="continuationSeparator" w:id="0">
    <w:p w:rsidR="00FC124F" w:rsidRDefault="00FC124F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4F" w:rsidRDefault="00FC124F" w:rsidP="00B35729">
      <w:pPr>
        <w:spacing w:after="0" w:line="240" w:lineRule="auto"/>
      </w:pPr>
      <w:r>
        <w:separator/>
      </w:r>
    </w:p>
  </w:footnote>
  <w:footnote w:type="continuationSeparator" w:id="0">
    <w:p w:rsidR="00FC124F" w:rsidRDefault="00FC124F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72" w:rsidRDefault="00E13472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13472" w:rsidRDefault="00E13472">
    <w:pPr>
      <w:pStyle w:val="Cabealho"/>
    </w:pPr>
    <w:r>
      <w:t xml:space="preserve">                              PREFEITURA MUNICIPAL DE ARARUAMA</w:t>
    </w:r>
  </w:p>
  <w:p w:rsidR="00E13472" w:rsidRDefault="00E13472">
    <w:pPr>
      <w:pStyle w:val="Cabealho"/>
    </w:pPr>
    <w:r>
      <w:t xml:space="preserve">                              Comissão Permanente de Licitação</w:t>
    </w:r>
  </w:p>
  <w:p w:rsidR="00E13472" w:rsidRDefault="00E134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206D8"/>
    <w:rsid w:val="000223FB"/>
    <w:rsid w:val="0002470A"/>
    <w:rsid w:val="00031203"/>
    <w:rsid w:val="00037CE3"/>
    <w:rsid w:val="000523C9"/>
    <w:rsid w:val="00063CCB"/>
    <w:rsid w:val="00065971"/>
    <w:rsid w:val="00066FF3"/>
    <w:rsid w:val="000673FF"/>
    <w:rsid w:val="00074307"/>
    <w:rsid w:val="000838E2"/>
    <w:rsid w:val="0008393A"/>
    <w:rsid w:val="000B1708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325E8"/>
    <w:rsid w:val="00134761"/>
    <w:rsid w:val="00147989"/>
    <w:rsid w:val="00153922"/>
    <w:rsid w:val="00160F1A"/>
    <w:rsid w:val="00161C51"/>
    <w:rsid w:val="00164D75"/>
    <w:rsid w:val="00166E89"/>
    <w:rsid w:val="001741B4"/>
    <w:rsid w:val="0017704E"/>
    <w:rsid w:val="0018493C"/>
    <w:rsid w:val="00184EA4"/>
    <w:rsid w:val="00186F11"/>
    <w:rsid w:val="0019334A"/>
    <w:rsid w:val="00196B9D"/>
    <w:rsid w:val="001A20F2"/>
    <w:rsid w:val="001B7DA8"/>
    <w:rsid w:val="001C22B1"/>
    <w:rsid w:val="001C288C"/>
    <w:rsid w:val="001C62A2"/>
    <w:rsid w:val="001C73BD"/>
    <w:rsid w:val="001D1F4E"/>
    <w:rsid w:val="001D414E"/>
    <w:rsid w:val="001E0E26"/>
    <w:rsid w:val="001E231C"/>
    <w:rsid w:val="001E42A0"/>
    <w:rsid w:val="001E44AF"/>
    <w:rsid w:val="00222807"/>
    <w:rsid w:val="00230EB6"/>
    <w:rsid w:val="00236A4B"/>
    <w:rsid w:val="00244EEA"/>
    <w:rsid w:val="002455E1"/>
    <w:rsid w:val="00253B12"/>
    <w:rsid w:val="00254FCB"/>
    <w:rsid w:val="00276E26"/>
    <w:rsid w:val="0028091F"/>
    <w:rsid w:val="00284D09"/>
    <w:rsid w:val="00291BCF"/>
    <w:rsid w:val="002B104A"/>
    <w:rsid w:val="002B4BC4"/>
    <w:rsid w:val="002C0AD1"/>
    <w:rsid w:val="002D23D2"/>
    <w:rsid w:val="002D27BC"/>
    <w:rsid w:val="002E625D"/>
    <w:rsid w:val="002F295D"/>
    <w:rsid w:val="0030517B"/>
    <w:rsid w:val="0031092B"/>
    <w:rsid w:val="003128DC"/>
    <w:rsid w:val="00316D09"/>
    <w:rsid w:val="00331D64"/>
    <w:rsid w:val="00332C46"/>
    <w:rsid w:val="00384E9C"/>
    <w:rsid w:val="00385500"/>
    <w:rsid w:val="00395386"/>
    <w:rsid w:val="00397E42"/>
    <w:rsid w:val="003B25F5"/>
    <w:rsid w:val="003B3E02"/>
    <w:rsid w:val="003C3667"/>
    <w:rsid w:val="003C7C1F"/>
    <w:rsid w:val="003D0DE8"/>
    <w:rsid w:val="003D12B8"/>
    <w:rsid w:val="003D5E3E"/>
    <w:rsid w:val="003D7E65"/>
    <w:rsid w:val="003E06EF"/>
    <w:rsid w:val="003E7ED8"/>
    <w:rsid w:val="003F52A3"/>
    <w:rsid w:val="003F69BA"/>
    <w:rsid w:val="00400F5A"/>
    <w:rsid w:val="00405CAB"/>
    <w:rsid w:val="00410338"/>
    <w:rsid w:val="00412608"/>
    <w:rsid w:val="0041597D"/>
    <w:rsid w:val="00416274"/>
    <w:rsid w:val="00421ED5"/>
    <w:rsid w:val="00422997"/>
    <w:rsid w:val="00430AF9"/>
    <w:rsid w:val="00431374"/>
    <w:rsid w:val="00437CDF"/>
    <w:rsid w:val="00444F26"/>
    <w:rsid w:val="00466C51"/>
    <w:rsid w:val="00472707"/>
    <w:rsid w:val="004742A3"/>
    <w:rsid w:val="004766C7"/>
    <w:rsid w:val="004820D2"/>
    <w:rsid w:val="00487E4E"/>
    <w:rsid w:val="00490721"/>
    <w:rsid w:val="004A087C"/>
    <w:rsid w:val="004A0FAC"/>
    <w:rsid w:val="004A3907"/>
    <w:rsid w:val="004A7E14"/>
    <w:rsid w:val="004B4151"/>
    <w:rsid w:val="004C7523"/>
    <w:rsid w:val="004D0BF6"/>
    <w:rsid w:val="004E2480"/>
    <w:rsid w:val="004F487C"/>
    <w:rsid w:val="005122CD"/>
    <w:rsid w:val="00517B12"/>
    <w:rsid w:val="005451C9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92358"/>
    <w:rsid w:val="005928E4"/>
    <w:rsid w:val="005A3382"/>
    <w:rsid w:val="005A345C"/>
    <w:rsid w:val="005D0267"/>
    <w:rsid w:val="005E114E"/>
    <w:rsid w:val="005E4AAF"/>
    <w:rsid w:val="00602754"/>
    <w:rsid w:val="00604843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817DB"/>
    <w:rsid w:val="00684D43"/>
    <w:rsid w:val="00686BF3"/>
    <w:rsid w:val="0069638B"/>
    <w:rsid w:val="00696D35"/>
    <w:rsid w:val="006A049C"/>
    <w:rsid w:val="006A5824"/>
    <w:rsid w:val="006A6F0C"/>
    <w:rsid w:val="006B5C14"/>
    <w:rsid w:val="006B5CB8"/>
    <w:rsid w:val="006C3491"/>
    <w:rsid w:val="006D3273"/>
    <w:rsid w:val="006D7644"/>
    <w:rsid w:val="006E0367"/>
    <w:rsid w:val="006E1FAA"/>
    <w:rsid w:val="006E5C4D"/>
    <w:rsid w:val="006F17AE"/>
    <w:rsid w:val="006F4D02"/>
    <w:rsid w:val="00700188"/>
    <w:rsid w:val="00701FDE"/>
    <w:rsid w:val="007035EE"/>
    <w:rsid w:val="00704B4A"/>
    <w:rsid w:val="00714F1E"/>
    <w:rsid w:val="00720445"/>
    <w:rsid w:val="00721AEC"/>
    <w:rsid w:val="00745ACD"/>
    <w:rsid w:val="00747CA1"/>
    <w:rsid w:val="007510AF"/>
    <w:rsid w:val="00754D16"/>
    <w:rsid w:val="007624F8"/>
    <w:rsid w:val="00771B8A"/>
    <w:rsid w:val="00777E6B"/>
    <w:rsid w:val="007A2011"/>
    <w:rsid w:val="007C05AE"/>
    <w:rsid w:val="007C08D7"/>
    <w:rsid w:val="007D275F"/>
    <w:rsid w:val="007D502B"/>
    <w:rsid w:val="007E754C"/>
    <w:rsid w:val="007F0B5D"/>
    <w:rsid w:val="007F5F4B"/>
    <w:rsid w:val="00813CE3"/>
    <w:rsid w:val="008151E9"/>
    <w:rsid w:val="00822692"/>
    <w:rsid w:val="00822C11"/>
    <w:rsid w:val="008378E7"/>
    <w:rsid w:val="00840947"/>
    <w:rsid w:val="00847743"/>
    <w:rsid w:val="008507B3"/>
    <w:rsid w:val="00856F65"/>
    <w:rsid w:val="00876B7D"/>
    <w:rsid w:val="00890DA7"/>
    <w:rsid w:val="008A16FA"/>
    <w:rsid w:val="008A1EE4"/>
    <w:rsid w:val="008A6990"/>
    <w:rsid w:val="008D22E6"/>
    <w:rsid w:val="008E2B77"/>
    <w:rsid w:val="008E64A9"/>
    <w:rsid w:val="008F48CA"/>
    <w:rsid w:val="008F59C9"/>
    <w:rsid w:val="008F5DD8"/>
    <w:rsid w:val="008F768E"/>
    <w:rsid w:val="00900395"/>
    <w:rsid w:val="009335CC"/>
    <w:rsid w:val="00936E9F"/>
    <w:rsid w:val="00937BE9"/>
    <w:rsid w:val="00953272"/>
    <w:rsid w:val="00961346"/>
    <w:rsid w:val="00962E40"/>
    <w:rsid w:val="00963EAF"/>
    <w:rsid w:val="00967EE0"/>
    <w:rsid w:val="00987D2A"/>
    <w:rsid w:val="009A159D"/>
    <w:rsid w:val="009B023C"/>
    <w:rsid w:val="009C2353"/>
    <w:rsid w:val="009D7E69"/>
    <w:rsid w:val="009E3E1D"/>
    <w:rsid w:val="009E7F2D"/>
    <w:rsid w:val="009F39DB"/>
    <w:rsid w:val="009F7D4D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8027F"/>
    <w:rsid w:val="00A82E83"/>
    <w:rsid w:val="00A90D0B"/>
    <w:rsid w:val="00A911FC"/>
    <w:rsid w:val="00A92C11"/>
    <w:rsid w:val="00A96D3C"/>
    <w:rsid w:val="00AA2E78"/>
    <w:rsid w:val="00AA56E0"/>
    <w:rsid w:val="00AC3995"/>
    <w:rsid w:val="00AD4B61"/>
    <w:rsid w:val="00AD695C"/>
    <w:rsid w:val="00AF0374"/>
    <w:rsid w:val="00AF7D8B"/>
    <w:rsid w:val="00B00395"/>
    <w:rsid w:val="00B02863"/>
    <w:rsid w:val="00B02C25"/>
    <w:rsid w:val="00B113A9"/>
    <w:rsid w:val="00B23E31"/>
    <w:rsid w:val="00B266FF"/>
    <w:rsid w:val="00B30108"/>
    <w:rsid w:val="00B3401B"/>
    <w:rsid w:val="00B35729"/>
    <w:rsid w:val="00B4090D"/>
    <w:rsid w:val="00B415E8"/>
    <w:rsid w:val="00B452EF"/>
    <w:rsid w:val="00B4766F"/>
    <w:rsid w:val="00B53512"/>
    <w:rsid w:val="00B53D51"/>
    <w:rsid w:val="00B56A2A"/>
    <w:rsid w:val="00B649BE"/>
    <w:rsid w:val="00B64EAC"/>
    <w:rsid w:val="00B6648A"/>
    <w:rsid w:val="00B70ABD"/>
    <w:rsid w:val="00B71572"/>
    <w:rsid w:val="00B727E2"/>
    <w:rsid w:val="00B82AF9"/>
    <w:rsid w:val="00B928DC"/>
    <w:rsid w:val="00B97A17"/>
    <w:rsid w:val="00BA296B"/>
    <w:rsid w:val="00BA64A6"/>
    <w:rsid w:val="00BA69CE"/>
    <w:rsid w:val="00BA7050"/>
    <w:rsid w:val="00BB034A"/>
    <w:rsid w:val="00BB1FA1"/>
    <w:rsid w:val="00BB60A2"/>
    <w:rsid w:val="00BD0B9C"/>
    <w:rsid w:val="00BD103B"/>
    <w:rsid w:val="00BD2951"/>
    <w:rsid w:val="00BE282F"/>
    <w:rsid w:val="00BE579D"/>
    <w:rsid w:val="00BF2781"/>
    <w:rsid w:val="00BF6548"/>
    <w:rsid w:val="00BF6CB2"/>
    <w:rsid w:val="00C140C4"/>
    <w:rsid w:val="00C21341"/>
    <w:rsid w:val="00C261B9"/>
    <w:rsid w:val="00C27F71"/>
    <w:rsid w:val="00C33082"/>
    <w:rsid w:val="00C36536"/>
    <w:rsid w:val="00C60E74"/>
    <w:rsid w:val="00C67A36"/>
    <w:rsid w:val="00C74972"/>
    <w:rsid w:val="00C76BB1"/>
    <w:rsid w:val="00C76DA7"/>
    <w:rsid w:val="00C77D45"/>
    <w:rsid w:val="00C83D9C"/>
    <w:rsid w:val="00C85432"/>
    <w:rsid w:val="00C877DD"/>
    <w:rsid w:val="00C91C31"/>
    <w:rsid w:val="00CA0A79"/>
    <w:rsid w:val="00CA2A1C"/>
    <w:rsid w:val="00CB27F9"/>
    <w:rsid w:val="00CB2CAB"/>
    <w:rsid w:val="00CC7EC6"/>
    <w:rsid w:val="00CD0D5C"/>
    <w:rsid w:val="00CD7E11"/>
    <w:rsid w:val="00CE3FFF"/>
    <w:rsid w:val="00CF38BD"/>
    <w:rsid w:val="00D04E73"/>
    <w:rsid w:val="00D06D49"/>
    <w:rsid w:val="00D10F6E"/>
    <w:rsid w:val="00D11034"/>
    <w:rsid w:val="00D17278"/>
    <w:rsid w:val="00D24ACD"/>
    <w:rsid w:val="00D27C3E"/>
    <w:rsid w:val="00D402E2"/>
    <w:rsid w:val="00D459ED"/>
    <w:rsid w:val="00D50802"/>
    <w:rsid w:val="00D65A86"/>
    <w:rsid w:val="00D701AC"/>
    <w:rsid w:val="00D71FD3"/>
    <w:rsid w:val="00D7379F"/>
    <w:rsid w:val="00D84A6F"/>
    <w:rsid w:val="00D85D39"/>
    <w:rsid w:val="00D900FE"/>
    <w:rsid w:val="00D92268"/>
    <w:rsid w:val="00D93267"/>
    <w:rsid w:val="00D97151"/>
    <w:rsid w:val="00DA6EF4"/>
    <w:rsid w:val="00DB3F21"/>
    <w:rsid w:val="00DC6686"/>
    <w:rsid w:val="00DD0387"/>
    <w:rsid w:val="00DD4B31"/>
    <w:rsid w:val="00DD70BA"/>
    <w:rsid w:val="00E056BD"/>
    <w:rsid w:val="00E13472"/>
    <w:rsid w:val="00E1672E"/>
    <w:rsid w:val="00E36F9C"/>
    <w:rsid w:val="00E41A54"/>
    <w:rsid w:val="00E57E56"/>
    <w:rsid w:val="00E6219D"/>
    <w:rsid w:val="00E71EE5"/>
    <w:rsid w:val="00E92BC7"/>
    <w:rsid w:val="00E933FA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2436"/>
    <w:rsid w:val="00F1452F"/>
    <w:rsid w:val="00F16735"/>
    <w:rsid w:val="00F17FD9"/>
    <w:rsid w:val="00F2242B"/>
    <w:rsid w:val="00F24B14"/>
    <w:rsid w:val="00F31CCC"/>
    <w:rsid w:val="00F32D23"/>
    <w:rsid w:val="00F41852"/>
    <w:rsid w:val="00F42EB7"/>
    <w:rsid w:val="00F66A86"/>
    <w:rsid w:val="00F74D47"/>
    <w:rsid w:val="00F75D99"/>
    <w:rsid w:val="00F842B8"/>
    <w:rsid w:val="00F8565D"/>
    <w:rsid w:val="00F97BE0"/>
    <w:rsid w:val="00FA36D1"/>
    <w:rsid w:val="00FA5372"/>
    <w:rsid w:val="00FB6B52"/>
    <w:rsid w:val="00FC124F"/>
    <w:rsid w:val="00FC6B89"/>
    <w:rsid w:val="00FC7FFC"/>
    <w:rsid w:val="00FD3C7E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C8952-67E5-4843-927A-D313E3C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7451-E570-4211-A292-59B16905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OUVIDORIA</cp:lastModifiedBy>
  <cp:revision>2</cp:revision>
  <cp:lastPrinted>2017-04-04T16:19:00Z</cp:lastPrinted>
  <dcterms:created xsi:type="dcterms:W3CDTF">2018-09-21T19:52:00Z</dcterms:created>
  <dcterms:modified xsi:type="dcterms:W3CDTF">2018-09-21T19:52:00Z</dcterms:modified>
</cp:coreProperties>
</file>